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EA" w:rsidRPr="00822960" w:rsidRDefault="00747AC9" w:rsidP="00747AC9">
      <w:pPr>
        <w:pStyle w:val="Corpotesto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822960">
        <w:rPr>
          <w:rFonts w:ascii="Times New Roman" w:hAnsi="Times New Roman" w:cs="Times New Roman"/>
          <w:b/>
          <w:color w:val="000000"/>
          <w:sz w:val="32"/>
          <w:highlight w:val="white"/>
        </w:rPr>
        <w:t>CLASSE</w:t>
      </w:r>
      <w:r w:rsidR="00A11EE8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 QUINTA PRIMARIA – IRC RUBRICA </w:t>
      </w:r>
      <w:r w:rsidRPr="00822960">
        <w:rPr>
          <w:rFonts w:ascii="Times New Roman" w:hAnsi="Times New Roman" w:cs="Times New Roman"/>
          <w:b/>
          <w:color w:val="000000"/>
          <w:sz w:val="32"/>
          <w:highlight w:val="white"/>
        </w:rPr>
        <w:t>VALUTAZIONE SOMMATIVA</w:t>
      </w:r>
    </w:p>
    <w:p w:rsidR="004849EA" w:rsidRPr="00747AC9" w:rsidRDefault="004849EA" w:rsidP="00747AC9">
      <w:pPr>
        <w:pStyle w:val="Corpotesto"/>
        <w:spacing w:after="0" w:line="288" w:lineRule="auto"/>
        <w:jc w:val="center"/>
        <w:rPr>
          <w:rFonts w:ascii="Calibri;sans-serif" w:hAnsi="Calibri;sans-serif" w:hint="eastAsia"/>
          <w:b/>
          <w:color w:val="000000"/>
          <w:sz w:val="30"/>
        </w:rPr>
      </w:pPr>
    </w:p>
    <w:tbl>
      <w:tblPr>
        <w:tblW w:w="14713" w:type="dxa"/>
        <w:tblInd w:w="9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79"/>
        <w:gridCol w:w="2763"/>
        <w:gridCol w:w="2925"/>
        <w:gridCol w:w="3012"/>
        <w:gridCol w:w="3134"/>
      </w:tblGrid>
      <w:tr w:rsidR="004849EA" w:rsidRPr="00747AC9" w:rsidTr="00747AC9">
        <w:tc>
          <w:tcPr>
            <w:tcW w:w="28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color w:val="000000"/>
              </w:rPr>
              <w:t>OBIETTIVI SPECIFICI</w:t>
            </w:r>
          </w:p>
        </w:tc>
        <w:tc>
          <w:tcPr>
            <w:tcW w:w="11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color w:val="000000"/>
              </w:rPr>
              <w:t>DESCRITTORI</w:t>
            </w:r>
          </w:p>
        </w:tc>
        <w:bookmarkStart w:id="0" w:name="_GoBack"/>
        <w:bookmarkEnd w:id="0"/>
      </w:tr>
      <w:tr w:rsidR="004849EA" w:rsidRPr="00747AC9" w:rsidTr="00747AC9">
        <w:tc>
          <w:tcPr>
            <w:tcW w:w="28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4849EA" w:rsidRPr="00747AC9" w:rsidRDefault="004849EA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color w:val="000000"/>
              </w:rPr>
              <w:t>OBIETTIVO PIENAMENTE RAGGIUNTO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color w:val="000000"/>
              </w:rPr>
              <w:t>OBIETTIVO COMPLESSIVAMENTE RAGGIUNTO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color w:val="000000"/>
              </w:rPr>
              <w:t>OBIETTIVO RAGGIUNTO IN MODO ESSENZIALE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color w:val="000000"/>
              </w:rPr>
              <w:t>OBIETTIVO IN FASE DI ACQUISIZIONE</w:t>
            </w:r>
          </w:p>
        </w:tc>
      </w:tr>
      <w:tr w:rsidR="004849EA" w:rsidRPr="00747AC9" w:rsidTr="00747AC9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Conoscere la nascita delle prime comunità cristiane e la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testimonianza dei primi martiri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Conosci e sai collocare in modo autonomo e ragionato sulla linea del tempo le tappe dello sviluppo della Chiesa. Sai individuare all’interno delle spiegazioni fornite in classe e in un contesto interdisciplinare, facendo collegamenti in modo organico e chiaro, le cause e gli effetti dei passaggi più significativi della storia del Cristianesimo.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Inoltre, sei in grado autonomamente di attingere e di spiegare dati religiosi tratti da fonti diverse.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Conosci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approfonditamente figure importanti e strutture fondamentali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attenzione e attiva partecipazione alle attività proposte.</w:t>
            </w:r>
          </w:p>
          <w:p w:rsidR="004849EA" w:rsidRPr="00747AC9" w:rsidRDefault="004849EA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e sai collocare in modo abbastanza autonomo sulla linea del tempo le tappe principali dello sviluppo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Sai individuare, sia all’interno delle spiegazioni fornite in classe che in un contesto interdisciplinare e facendo opportuni collegamenti, le cause e gli effetti dei passaggi più significativi della storia del Cristianesimo.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Inoltre, sei in grado di attingere e di spiegare in modo appropriato dati religiosi tratti da fonti diverse.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Conosci figure importanti 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strutture fondamentali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una buona attenzione e partecipazione alle attività proposte.</w:t>
            </w:r>
          </w:p>
          <w:p w:rsidR="004849EA" w:rsidRPr="00747AC9" w:rsidRDefault="004849EA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e, se parzialmente guidato/a, sai collocare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sulla linea del tempo le tappe fondamentali dello sviluppo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Sai individuare in modo adeguato, all’interno delle spiegazioni fornite in classe, le cause e gli effetti dei passaggi più significativi della storia del Cristianesimo e sai fare, solo se accompagnato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dall’insegnante, gli opportuni collegamenti. Inoltre, sei in grado parzialmente di attingere e di spiegare in modo ordinato e continuo alcuni dati religiosi tratti da fonti diverse,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facendo uso di risorse predisposte dall’insegnante.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Guidato, conosci alcune figure importanti e strutture fondamentali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Sei stato attento ma a volte hai partecipato in modo discontinuo alle attività proposte.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e, solo se guidato, sai collocare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7AC9">
              <w:rPr>
                <w:rFonts w:ascii="Times New Roman" w:hAnsi="Times New Roman" w:cs="Times New Roman"/>
                <w:color w:val="000000"/>
              </w:rPr>
              <w:t xml:space="preserve">sulla linea del tempo le tappe più importanti dello sviluppo della Chiesa.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747AC9">
              <w:rPr>
                <w:rFonts w:ascii="Times New Roman" w:hAnsi="Times New Roman" w:cs="Times New Roman"/>
                <w:color w:val="000000"/>
              </w:rPr>
              <w:t>Sai individuare, in modo semplificato e in situazioni note con le risorse fornite, le cause e gli effetti dei passaggi più significativi della storia del Cristianesimo.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Inoltre, sei in grado, se guidato attraverso alcune e limitate fonti appositamente messe a disposizione dall’insegnante, di attingere e di spiegare solo alcuni dati religiosi.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Conosci sommariamente, in quanto guidato, alcune figure importanti e strutture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fondamentali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partecipato in modo discontinuo alle attività proposte e devi essere sollecitato.</w:t>
            </w:r>
          </w:p>
          <w:p w:rsidR="004849EA" w:rsidRPr="00747AC9" w:rsidRDefault="004849EA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4849EA" w:rsidRPr="00747AC9" w:rsidTr="00747AC9">
        <w:trPr>
          <w:trHeight w:val="1228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color w:val="F79646" w:themeColor="accent6"/>
              </w:rPr>
            </w:pPr>
            <w:r w:rsidRPr="00747AC9">
              <w:rPr>
                <w:rFonts w:ascii="Times New Roman" w:hAnsi="Times New Roman" w:cs="Times New Roman"/>
                <w:b/>
                <w:bCs/>
              </w:rPr>
              <w:lastRenderedPageBreak/>
              <w:t>Conoscere l’organizzazione della Chiesa Cattolic</w:t>
            </w:r>
            <w:r w:rsidRPr="00747AC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Conosci, comprendi e argomenti in modo autonomo e ragionato, in situazioni note e non note, su come è strutturata la gerarchia della Chiesa e sai riconoscere  grazie ad un’attenta e continua ricerca, i ruoli e la presenza dell’organizzazione ecclesiastica nella vita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attuale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attenzione e attiva partecipazione alle attività proposte.</w:t>
            </w:r>
          </w:p>
          <w:p w:rsidR="004849EA" w:rsidRPr="00747AC9" w:rsidRDefault="004849EA" w:rsidP="00747AC9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Conosci, e argomenti in modo appropriato, in situazioni note, su come è strutturata la gerarchia della Chiesa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In modo organico e autonomo sai riconoscere i ruoli e della presenza dell’organizzazione ecclesiastica nella vita attuale della Chiesa, sia grazie a risorse predisposte dall’insegnante sia a risorse reperite spontaneamente anche se in modo non sempre continuo.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Hai dimostrato buona attenzione e partecipazione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alle attività proposte.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e, solo se guidato, comprendi il significato della struttura gerarchica della Chiesa.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Sai riconoscere solo in contesti noti i ruoli e la presenza della struttura ecclesiastica nella tua esperienza personale.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Sei in grado di attribuire, grazie alle risorse predisposte dall’insegnante e alle risorse reperite in modo autonomo ma discontinuo e in modo non autonomo ma con continuità, il significato dei vari ruoli nella gerarchia della Chiesa</w:t>
            </w:r>
          </w:p>
          <w:p w:rsidR="004849EA" w:rsidRP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Sei stato attento ma a volte hai partecipato in modo discontinuo alle attività proposte.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e, anche se guidato, comprendi in modo parziale il significato della struttura gerarchica della Chiesa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Sai riconoscere in modo semplificato ed esclusivamente in situazioni note i ruoli delle varie autorità ecclesiastiche. Riesci ad attribuire, grazie alle risorse predisposte e semplificate dall’insegnante e in modo non sempre continuo, le differenze dei ruoli delle varie figure ecclesiastiche.</w:t>
            </w:r>
          </w:p>
          <w:p w:rsidR="004849EA" w:rsidRP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Hai partecipato in modo discontinuo alle attività proposte e devi essere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sollecitato.</w:t>
            </w:r>
          </w:p>
        </w:tc>
      </w:tr>
      <w:tr w:rsidR="004849EA" w:rsidRPr="00747AC9">
        <w:tc>
          <w:tcPr>
            <w:tcW w:w="2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4849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4849EA" w:rsidRPr="00747AC9" w:rsidRDefault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bCs/>
                <w:color w:val="000000"/>
              </w:rPr>
              <w:t>Riconoscere l’originalità dell’esperienza monastica e la nascita delle confessioni religiose cristiane</w:t>
            </w:r>
          </w:p>
        </w:tc>
        <w:tc>
          <w:tcPr>
            <w:tcW w:w="27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Conosci e collochi in modo ragionato e autonomo sulla linea del tempo le tappe dello sviluppo del monachesimo e delle confessioni cristiane. Sei in grado di argomentare in modo chiaro e preciso, in situazioni note e non note, sulle cause che hanno condotto alle separazioni avvenute nella chiesa cristiana. Sai riconoscere e spiegare in modo organico le tappe scismatiche e i protagonisti storici coinvolti, dimostrando in modo autonomo e costante di saper attingere a diverse fonti e di aver capacità di confronto sulle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differenze delle confessioni cristiane, in vista di un dialogo ecumenico.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attenzione e attiva partecipazione alle attività proposte.</w:t>
            </w:r>
          </w:p>
        </w:tc>
        <w:tc>
          <w:tcPr>
            <w:tcW w:w="2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 xml:space="preserve">Conosci e collochi in modo corretto sulla linea del tempo le tappe dello sviluppo delle confessioni cristiane e sei in grado di argomentare in modo appropriato e in situazioni note sulle cause che hanno condotto alle separazioni all’interno della chiesa cristiana. Attraverso le risorse predisposte dall’insegnate e le risorse reperite spontaneamente anche se in modo discontinuo, sai riconoscere e spiegare in modo autonomo ma non sempre continuo, le tappe scismatiche e i protagonisti storici coinvolti, dimostrando buona capacità di confronto sulle differenze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delle confessioni cristiane, in vista di un dialogo ecumenico.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buona attenzione e partecipazione alle attività proposte.</w:t>
            </w:r>
          </w:p>
          <w:p w:rsidR="004849EA" w:rsidRPr="00747AC9" w:rsidRDefault="004849EA" w:rsidP="00747AC9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a grandi linee e sai collocare, se guidato, sulla linea del tempo le tappe dello sviluppo delle confessioni cristiane. Sei capace a spiegare in modo semplificato e in situazioni note le cause che hanno condotto alle separazioni all’interno della chiesa cristiana. Sia in modo autonomo e discontinuo sia in modo non autonomo ma con continuità, sai spiegare sommariamente, utilizzando risorse predisposte, le tappe scismatiche e i protagonisti storici coinvolti e le differenze tra le confessioni cristiani, in vista di un dialogo ecumenico.</w:t>
            </w:r>
          </w:p>
          <w:p w:rsid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Sei stato attento ma a volte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hai partecipato in modo discontinuo alle attività proposte.</w:t>
            </w:r>
          </w:p>
          <w:p w:rsid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</w:p>
          <w:p w:rsidR="00747AC9" w:rsidRP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Solamente se guidato, sai conoscere e collocare sulla linea del tempo le tappe dello sviluppo delle confessioni cristiane e sai riconoscere, in modo semplificato e discontinuo in situazioni note, le cause che hanno condotto alle separazioni avvenute all’interno della chiesa cristiana. Mobilitando risorse fornite a supporto appositamente dall’adulto, sai spiegare sommariamente le tappe scismatiche e i protagonisti storici coinvolti e giungere a comprendere in modo non autonomo le differenze tra le confessioni cristiani, in vista di un dialogo ecumenico.</w:t>
            </w:r>
          </w:p>
          <w:p w:rsidR="004849EA" w:rsidRP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Hai partecipato in modo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discontinuo alle attività proposte e devi essere sollecitato.</w:t>
            </w:r>
          </w:p>
          <w:p w:rsidR="004849EA" w:rsidRPr="00747AC9" w:rsidRDefault="004849EA" w:rsidP="00747AC9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4849EA" w:rsidRPr="00747AC9"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4849EA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4849EA" w:rsidRPr="00747AC9" w:rsidRDefault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7AC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Apprendere gli elementi costitutivi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delle grandi religioni mondiali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Conosci e collochi in modo ragionato e autonomo sulla linea del tempo le tappe dello sviluppo delle religioni non cristiane e le sai collocare anche geograficamente. Sai argomentare in modo autonomo, organico e chiaro, con sulle origini, sui principi e i tratti fondamentali delle religioni non cristiane. Inoltre, sei capace, attraverso un’autonoma ricerca delle fonti e all’interno di situazioni note e non note, a individuare e a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confrontare le differenze tra le diverse religioni proposte.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Sei in grado di individuare e di motivare in modo preciso e chiaro la proposta cristiana come un possibile personale progetto di vita.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attenzione e attiva partecipazione alle attività proposte.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attenzione e attiva partecipazione alle attività proposte.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Conosci e collochi in modo autonomo sulla linea del tempo le tappe dello sviluppo delle religioni non cristiane e le sai collocare geograficamente.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Sai argomentare in modo chiaro in situazioni note, sulle origini, sui principi e i tratti fondamentali delle religioni non cristiane. Attraverso risorse predisposte dall'insegnante e risorse reperite spontaneamente, anche se in modo discontinuo e non del tutto autonome in situazioni note, sei capace a spiegare e a confrontare le differenze tra le diverse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religioni proposte. Sai individuare e motivare in modo autonomo e chiaro la proposta cristiana come un possibile personale progetto di vita.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dimostrato buona attenzione e partecipazione alle attività proposte.</w:t>
            </w:r>
          </w:p>
          <w:p w:rsidR="004849EA" w:rsidRPr="00747AC9" w:rsidRDefault="004849EA" w:rsidP="00747AC9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Se guidato, conosci e sai collocare parzialmente sulla linea del tempo alcune tappe dello sviluppo delle religioni non cristiane e le sai posizionare geograficamente.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Sai argomentare in un contesto noto e in modo adeguato sulle origini, sui principi e i tratti fondamentali delle religioni non cristiane.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Attraverso le risorse predisposte dall’insegnante e le risorse reperite in modo autonomo ma in modo discontinuo e non in autonomia ma con continuità, sei capace a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spiegare parzialmente le differenze tra le diverse religioni proposte. In modo non completamente autonomo e solo in situazione nota riesci a comprendere e a spiegare la proposta cristiana come un possibile personale progetto di vita.</w:t>
            </w:r>
          </w:p>
          <w:p w:rsidR="004849EA" w:rsidRP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Sei stato attento ma a volte hai partecipato in modo discontinuo alle attività proposte.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Conosce in modo semplificato le tappe dello sviluppo delle religioni non cristiane e con discontinuità ed unicamente mobilitando risorse fornite a supporto appositamente dall’adulto sai collocarle sulla linea del tempo e geograficamente.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Solo guidato in situazioni note e in modo essenziale sai argomentare sulle origini, sui principi e i tratti fondamentali delle religioni non cristiane.</w:t>
            </w:r>
          </w:p>
          <w:p w:rsidR="004849EA" w:rsidRPr="00747AC9" w:rsidRDefault="00747AC9" w:rsidP="00747AC9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 xml:space="preserve">Attraverso le risorse predisposte dall’insegnante, sei capace a spiegare parzialmente le differenze tra le diverse religioni proposte. In modo non completamente </w:t>
            </w:r>
            <w:r w:rsidRPr="00747AC9">
              <w:rPr>
                <w:rFonts w:ascii="Times New Roman" w:hAnsi="Times New Roman" w:cs="Times New Roman"/>
                <w:color w:val="000000"/>
              </w:rPr>
              <w:lastRenderedPageBreak/>
              <w:t>autonomo e in contesti noti riesci a comprendere come la proposta cristiana possa essere un possibile personale progetto di vita.</w:t>
            </w:r>
          </w:p>
          <w:p w:rsidR="004849EA" w:rsidRPr="00747AC9" w:rsidRDefault="00747AC9" w:rsidP="00747AC9">
            <w:pPr>
              <w:pStyle w:val="Contenutotabella"/>
              <w:spacing w:after="160" w:line="307" w:lineRule="auto"/>
              <w:rPr>
                <w:rFonts w:ascii="Times New Roman" w:hAnsi="Times New Roman" w:cs="Times New Roman"/>
                <w:color w:val="000000"/>
              </w:rPr>
            </w:pPr>
            <w:r w:rsidRPr="00747AC9">
              <w:rPr>
                <w:rFonts w:ascii="Times New Roman" w:hAnsi="Times New Roman" w:cs="Times New Roman"/>
                <w:color w:val="000000"/>
              </w:rPr>
              <w:t>Hai partecipato in modo discontinuo alle attività proposte e devi essere sollecitato.</w:t>
            </w:r>
          </w:p>
          <w:p w:rsidR="004849EA" w:rsidRPr="00747AC9" w:rsidRDefault="004849EA" w:rsidP="00747AC9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4849EA" w:rsidRPr="00747AC9" w:rsidRDefault="004849EA">
      <w:pPr>
        <w:pStyle w:val="Corpotesto"/>
        <w:rPr>
          <w:rFonts w:ascii="Times New Roman" w:hAnsi="Times New Roman" w:cs="Times New Roman"/>
        </w:rPr>
      </w:pPr>
    </w:p>
    <w:sectPr w:rsidR="004849EA" w:rsidRPr="00747AC9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EA"/>
    <w:rsid w:val="004849EA"/>
    <w:rsid w:val="00747AC9"/>
    <w:rsid w:val="00822960"/>
    <w:rsid w:val="00A11EE8"/>
    <w:rsid w:val="00B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7</cp:revision>
  <cp:lastPrinted>2021-09-21T19:28:00Z</cp:lastPrinted>
  <dcterms:created xsi:type="dcterms:W3CDTF">2021-10-24T09:41:00Z</dcterms:created>
  <dcterms:modified xsi:type="dcterms:W3CDTF">2021-10-24T14:57:00Z</dcterms:modified>
  <dc:language>it-IT</dc:language>
</cp:coreProperties>
</file>