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54147" w14:textId="04D6E4F0" w:rsidR="00705793" w:rsidRDefault="00FF666C">
      <w:r>
        <w:t>OBIETTIVI</w:t>
      </w:r>
      <w:r w:rsidR="00A2774A">
        <w:t xml:space="preserve"> </w:t>
      </w:r>
      <w:r w:rsidR="00667468">
        <w:t>DISCIPLINARI</w:t>
      </w:r>
      <w:r w:rsidR="00A2774A">
        <w:t xml:space="preserve"> </w:t>
      </w:r>
      <w:r>
        <w:t xml:space="preserve">PER </w:t>
      </w:r>
      <w:r w:rsidR="00667468">
        <w:t xml:space="preserve">IL </w:t>
      </w:r>
      <w:r>
        <w:t>NUOVO DOCUMENTO</w:t>
      </w:r>
      <w:r w:rsidR="00A2774A">
        <w:t xml:space="preserve"> </w:t>
      </w:r>
      <w:r>
        <w:t xml:space="preserve">DI </w:t>
      </w:r>
      <w:r w:rsidR="007B703C">
        <w:t>VALUTAZIONE (DECLINATI PER</w:t>
      </w:r>
      <w:r>
        <w:t xml:space="preserve"> CLASSI</w:t>
      </w:r>
      <w:r w:rsidR="007B703C">
        <w:t>)</w:t>
      </w:r>
      <w:r w:rsidR="00BC0C69">
        <w:t>- Le parti in roso erano già presenti nel documento di partenza</w:t>
      </w:r>
    </w:p>
    <w:p w14:paraId="7E860247" w14:textId="49AA19FF" w:rsidR="00FF666C" w:rsidRPr="00BF680C" w:rsidRDefault="00FF666C">
      <w:pPr>
        <w:rPr>
          <w:b/>
        </w:rPr>
      </w:pPr>
      <w:r w:rsidRPr="00BF680C">
        <w:rPr>
          <w:b/>
        </w:rPr>
        <w:t xml:space="preserve">ITALIANO </w:t>
      </w:r>
      <w:r w:rsidR="00AE5FC1">
        <w:rPr>
          <w:b/>
        </w:rPr>
        <w:t xml:space="preserve">   </w:t>
      </w:r>
      <w:r w:rsidR="00AE5FC1" w:rsidRPr="00AE5FC1">
        <w:rPr>
          <w:b/>
          <w:highlight w:val="yellow"/>
        </w:rPr>
        <w:t>NESSUNA RICHIESTA DI MODIFICA</w:t>
      </w:r>
      <w:r w:rsidR="00AE5FC1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67468" w14:paraId="334E7771" w14:textId="77777777" w:rsidTr="00FF666C">
        <w:tc>
          <w:tcPr>
            <w:tcW w:w="2885" w:type="dxa"/>
          </w:tcPr>
          <w:p w14:paraId="7612548D" w14:textId="77777777" w:rsidR="00667468" w:rsidRDefault="00667468" w:rsidP="00667468">
            <w:r>
              <w:t>CLASSE 1^</w:t>
            </w:r>
          </w:p>
        </w:tc>
        <w:tc>
          <w:tcPr>
            <w:tcW w:w="2885" w:type="dxa"/>
          </w:tcPr>
          <w:p w14:paraId="3842A1AE" w14:textId="77777777" w:rsidR="00667468" w:rsidRDefault="00667468" w:rsidP="00667468">
            <w:r>
              <w:t>CLASSE 2^</w:t>
            </w:r>
          </w:p>
        </w:tc>
        <w:tc>
          <w:tcPr>
            <w:tcW w:w="2885" w:type="dxa"/>
          </w:tcPr>
          <w:p w14:paraId="6F415ECF" w14:textId="77777777" w:rsidR="00667468" w:rsidRDefault="00667468" w:rsidP="00667468">
            <w:r>
              <w:t>CLASSE 3^</w:t>
            </w:r>
          </w:p>
        </w:tc>
        <w:tc>
          <w:tcPr>
            <w:tcW w:w="2886" w:type="dxa"/>
          </w:tcPr>
          <w:p w14:paraId="39DF19CB" w14:textId="77777777" w:rsidR="00667468" w:rsidRDefault="00667468" w:rsidP="00667468">
            <w:r>
              <w:t>CLASSE 4^</w:t>
            </w:r>
          </w:p>
        </w:tc>
        <w:tc>
          <w:tcPr>
            <w:tcW w:w="2886" w:type="dxa"/>
          </w:tcPr>
          <w:p w14:paraId="3EED5E7B" w14:textId="77777777" w:rsidR="00667468" w:rsidRDefault="00667468" w:rsidP="00667468">
            <w:r>
              <w:t>CLASSE 5^</w:t>
            </w:r>
          </w:p>
        </w:tc>
      </w:tr>
      <w:tr w:rsidR="00D75AFD" w14:paraId="64C45C4B" w14:textId="77777777" w:rsidTr="00347A21">
        <w:trPr>
          <w:trHeight w:val="1202"/>
        </w:trPr>
        <w:tc>
          <w:tcPr>
            <w:tcW w:w="2885" w:type="dxa"/>
          </w:tcPr>
          <w:p w14:paraId="6448ECF6" w14:textId="77777777" w:rsidR="00D56A32" w:rsidRPr="005F3CC3" w:rsidRDefault="00395A78" w:rsidP="00AE5FC1">
            <w:pPr>
              <w:rPr>
                <w:b/>
              </w:rPr>
            </w:pPr>
            <w:r w:rsidRPr="005F3CC3">
              <w:rPr>
                <w:b/>
              </w:rPr>
              <w:t>Ascolto e comprensione</w:t>
            </w:r>
          </w:p>
          <w:p w14:paraId="5CB77B12" w14:textId="77777777" w:rsidR="00D75AFD" w:rsidRPr="0010608A" w:rsidRDefault="00D75AFD" w:rsidP="00AE5FC1">
            <w:r w:rsidRPr="0010608A">
              <w:t>Ascoltare e comprendere brevi testi narrativi.</w:t>
            </w:r>
          </w:p>
        </w:tc>
        <w:tc>
          <w:tcPr>
            <w:tcW w:w="2885" w:type="dxa"/>
          </w:tcPr>
          <w:p w14:paraId="05F95C5A" w14:textId="77777777" w:rsidR="005F3CC3" w:rsidRPr="005F3CC3" w:rsidRDefault="005F3CC3" w:rsidP="005F3CC3">
            <w:pPr>
              <w:rPr>
                <w:b/>
              </w:rPr>
            </w:pPr>
            <w:r w:rsidRPr="005F3CC3">
              <w:rPr>
                <w:b/>
              </w:rPr>
              <w:t>Ascolto e comprensione</w:t>
            </w:r>
          </w:p>
          <w:p w14:paraId="4A589102" w14:textId="77777777" w:rsidR="00D75AFD" w:rsidRPr="00886903" w:rsidRDefault="00D75AFD" w:rsidP="00D52519">
            <w:r w:rsidRPr="00886903">
              <w:t xml:space="preserve">Ascoltare </w:t>
            </w:r>
            <w:r w:rsidR="00BD0ED5">
              <w:t xml:space="preserve">e comprendere </w:t>
            </w:r>
            <w:r w:rsidR="000810A2">
              <w:t>diverse tipologie testuali.</w:t>
            </w:r>
          </w:p>
          <w:p w14:paraId="42BFC8ED" w14:textId="77777777" w:rsidR="00D75AFD" w:rsidRDefault="00D75AFD" w:rsidP="00AE5FC1"/>
        </w:tc>
        <w:tc>
          <w:tcPr>
            <w:tcW w:w="2885" w:type="dxa"/>
          </w:tcPr>
          <w:p w14:paraId="528C05B6" w14:textId="77777777" w:rsidR="005F3CC3" w:rsidRPr="005F3CC3" w:rsidRDefault="005F3CC3" w:rsidP="005F3CC3">
            <w:pPr>
              <w:rPr>
                <w:b/>
              </w:rPr>
            </w:pPr>
            <w:r w:rsidRPr="005F3CC3">
              <w:rPr>
                <w:b/>
              </w:rPr>
              <w:t>Ascolto e comprensione</w:t>
            </w:r>
          </w:p>
          <w:p w14:paraId="60C3FA3F" w14:textId="77777777" w:rsidR="00D75AFD" w:rsidRDefault="00D75AFD" w:rsidP="00584A6A">
            <w:r w:rsidRPr="00FF702E">
              <w:rPr>
                <w:rFonts w:eastAsia="Calibri" w:cstheme="minorHAnsi"/>
                <w:szCs w:val="24"/>
              </w:rPr>
              <w:t>Ascoltare e comprendere diverse tipologie testuali</w:t>
            </w:r>
            <w:r w:rsidR="000810A2">
              <w:rPr>
                <w:rFonts w:eastAsia="Calibri" w:cstheme="minorHAnsi"/>
                <w:szCs w:val="24"/>
              </w:rPr>
              <w:t>.</w:t>
            </w:r>
            <w:r w:rsidRPr="00FF702E">
              <w:rPr>
                <w:rFonts w:eastAsia="Calibri" w:cstheme="minorHAnsi"/>
                <w:szCs w:val="24"/>
              </w:rPr>
              <w:t xml:space="preserve"> </w:t>
            </w:r>
          </w:p>
        </w:tc>
        <w:tc>
          <w:tcPr>
            <w:tcW w:w="2886" w:type="dxa"/>
          </w:tcPr>
          <w:p w14:paraId="596428A3" w14:textId="77777777" w:rsidR="005F3CC3" w:rsidRPr="005F3CC3" w:rsidRDefault="005F3CC3" w:rsidP="005F3CC3">
            <w:pPr>
              <w:rPr>
                <w:b/>
              </w:rPr>
            </w:pPr>
            <w:r w:rsidRPr="005F3CC3">
              <w:rPr>
                <w:b/>
              </w:rPr>
              <w:t>Ascolto e comprensione</w:t>
            </w:r>
          </w:p>
          <w:p w14:paraId="7277E8AD" w14:textId="77777777" w:rsidR="00D75AFD" w:rsidRPr="007A0252" w:rsidRDefault="00D75AFD" w:rsidP="001C72E2">
            <w:r w:rsidRPr="007A0252">
              <w:t>Ascoltare e compren</w:t>
            </w:r>
            <w:r w:rsidR="001C72E2">
              <w:t>dere diverse tipologie testuali.</w:t>
            </w:r>
            <w:r w:rsidRPr="007A0252">
              <w:t xml:space="preserve"> </w:t>
            </w:r>
          </w:p>
        </w:tc>
        <w:tc>
          <w:tcPr>
            <w:tcW w:w="2886" w:type="dxa"/>
          </w:tcPr>
          <w:p w14:paraId="7D263186" w14:textId="77777777" w:rsidR="00881ED5" w:rsidRPr="005F3CC3" w:rsidRDefault="00881ED5" w:rsidP="00881ED5">
            <w:pPr>
              <w:rPr>
                <w:b/>
              </w:rPr>
            </w:pPr>
            <w:r w:rsidRPr="005F3CC3">
              <w:rPr>
                <w:b/>
              </w:rPr>
              <w:t>Ascolto e comprensione</w:t>
            </w:r>
          </w:p>
          <w:p w14:paraId="3D46EB79" w14:textId="77777777" w:rsidR="00D75AFD" w:rsidRPr="0065294F" w:rsidRDefault="00D75AFD" w:rsidP="00584A6A">
            <w:r w:rsidRPr="0065294F">
              <w:t>Ascoltare</w:t>
            </w:r>
            <w:r w:rsidR="00BD0ED5">
              <w:t xml:space="preserve"> e comprendere</w:t>
            </w:r>
            <w:r w:rsidRPr="0065294F">
              <w:t xml:space="preserve"> diverse tipologie testuali</w:t>
            </w:r>
            <w:r w:rsidR="001C72E2">
              <w:t>.</w:t>
            </w:r>
            <w:r w:rsidRPr="0065294F">
              <w:t xml:space="preserve"> </w:t>
            </w:r>
          </w:p>
        </w:tc>
      </w:tr>
      <w:tr w:rsidR="00D75AFD" w14:paraId="50B8E57B" w14:textId="77777777" w:rsidTr="00347A21">
        <w:trPr>
          <w:trHeight w:val="1177"/>
        </w:trPr>
        <w:tc>
          <w:tcPr>
            <w:tcW w:w="2885" w:type="dxa"/>
          </w:tcPr>
          <w:p w14:paraId="5C159331" w14:textId="77777777" w:rsidR="00395A78" w:rsidRPr="00881ED5" w:rsidRDefault="00395A78" w:rsidP="003620E5">
            <w:pPr>
              <w:rPr>
                <w:b/>
              </w:rPr>
            </w:pPr>
            <w:r w:rsidRPr="00881ED5">
              <w:rPr>
                <w:b/>
              </w:rPr>
              <w:t>Lettura e comprensione</w:t>
            </w:r>
          </w:p>
          <w:p w14:paraId="42BCB8DC" w14:textId="77777777" w:rsidR="003620E5" w:rsidRDefault="003620E5" w:rsidP="003620E5">
            <w:r>
              <w:t>Leggere e comprendere parole, frasi e brevi testi.</w:t>
            </w:r>
          </w:p>
          <w:p w14:paraId="5D0CA5A3" w14:textId="77777777" w:rsidR="00D75AFD" w:rsidRPr="0010608A" w:rsidRDefault="00D75AFD" w:rsidP="00AE5FC1"/>
        </w:tc>
        <w:tc>
          <w:tcPr>
            <w:tcW w:w="2885" w:type="dxa"/>
          </w:tcPr>
          <w:p w14:paraId="493B56A0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Lettura e comprensione</w:t>
            </w:r>
          </w:p>
          <w:p w14:paraId="04770DFF" w14:textId="77777777" w:rsidR="00D75AFD" w:rsidRDefault="003620E5" w:rsidP="00584A6A">
            <w:r w:rsidRPr="00886903">
              <w:t>Leggere e comprendere diverse tipologie testuali</w:t>
            </w:r>
            <w:r w:rsidR="001C72E2">
              <w:t>.</w:t>
            </w:r>
            <w:r w:rsidRPr="00886903">
              <w:t xml:space="preserve"> </w:t>
            </w:r>
          </w:p>
        </w:tc>
        <w:tc>
          <w:tcPr>
            <w:tcW w:w="2885" w:type="dxa"/>
          </w:tcPr>
          <w:p w14:paraId="6660A941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Lettura e comprensione</w:t>
            </w:r>
          </w:p>
          <w:p w14:paraId="254A169B" w14:textId="77777777" w:rsidR="00D75AFD" w:rsidRDefault="00D75AFD" w:rsidP="00347A21">
            <w:pPr>
              <w:rPr>
                <w:rFonts w:eastAsia="Calibri" w:cstheme="minorHAnsi"/>
                <w:szCs w:val="24"/>
              </w:rPr>
            </w:pPr>
            <w:r w:rsidRPr="00FF702E">
              <w:rPr>
                <w:rFonts w:eastAsia="Calibri" w:cstheme="minorHAnsi"/>
                <w:szCs w:val="24"/>
              </w:rPr>
              <w:t>Leggere e comprendere diverse tipologie testuali</w:t>
            </w:r>
            <w:r w:rsidR="001C72E2">
              <w:rPr>
                <w:rFonts w:eastAsia="Calibri" w:cstheme="minorHAnsi"/>
                <w:szCs w:val="24"/>
              </w:rPr>
              <w:t>.</w:t>
            </w:r>
          </w:p>
          <w:p w14:paraId="2651F2AE" w14:textId="77777777" w:rsidR="00D75AFD" w:rsidRPr="00FF702E" w:rsidRDefault="00D75AFD" w:rsidP="00347A21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2886" w:type="dxa"/>
          </w:tcPr>
          <w:p w14:paraId="30D7C3CB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Lettura e comprensione</w:t>
            </w:r>
          </w:p>
          <w:p w14:paraId="607F20A1" w14:textId="77777777" w:rsidR="00D75AFD" w:rsidRPr="007A0252" w:rsidRDefault="00D75AFD" w:rsidP="00AE5FC1">
            <w:r w:rsidRPr="007A0252">
              <w:t>Leggere e compren</w:t>
            </w:r>
            <w:r w:rsidR="00BD0ED5">
              <w:t>dere diverse tipologie testuali</w:t>
            </w:r>
            <w:r w:rsidRPr="007A0252">
              <w:t>.</w:t>
            </w:r>
          </w:p>
        </w:tc>
        <w:tc>
          <w:tcPr>
            <w:tcW w:w="2886" w:type="dxa"/>
          </w:tcPr>
          <w:p w14:paraId="0813B12F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Lettura e comprensione</w:t>
            </w:r>
          </w:p>
          <w:p w14:paraId="768112BD" w14:textId="77777777" w:rsidR="00D75AFD" w:rsidRPr="0065294F" w:rsidRDefault="00D75AFD" w:rsidP="00584A6A">
            <w:r w:rsidRPr="0065294F">
              <w:t>Leggere e comprendere diverse tipologie testuali</w:t>
            </w:r>
            <w:r w:rsidR="001C72E2">
              <w:t>.</w:t>
            </w:r>
            <w:r w:rsidRPr="0065294F">
              <w:t xml:space="preserve"> </w:t>
            </w:r>
          </w:p>
        </w:tc>
      </w:tr>
      <w:tr w:rsidR="00D75AFD" w14:paraId="2F3CC371" w14:textId="77777777" w:rsidTr="00347A21">
        <w:trPr>
          <w:trHeight w:val="1001"/>
        </w:trPr>
        <w:tc>
          <w:tcPr>
            <w:tcW w:w="2885" w:type="dxa"/>
          </w:tcPr>
          <w:p w14:paraId="60486D3C" w14:textId="77777777" w:rsidR="00395A78" w:rsidRPr="00881ED5" w:rsidRDefault="00395A78" w:rsidP="00BD0ED5">
            <w:pPr>
              <w:rPr>
                <w:b/>
              </w:rPr>
            </w:pPr>
            <w:r w:rsidRPr="00881ED5">
              <w:rPr>
                <w:b/>
              </w:rPr>
              <w:t>Produzione scritta</w:t>
            </w:r>
          </w:p>
          <w:p w14:paraId="5593708F" w14:textId="77777777" w:rsidR="00BD0ED5" w:rsidRDefault="00BD0ED5" w:rsidP="00BD0ED5">
            <w:r>
              <w:t>Scrivere parole, frasi e brevi testi, rispettando le regole ortografiche.</w:t>
            </w:r>
          </w:p>
          <w:p w14:paraId="14520F05" w14:textId="77777777" w:rsidR="00D75AFD" w:rsidRPr="00FF702E" w:rsidRDefault="00D75AFD" w:rsidP="003620E5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2885" w:type="dxa"/>
          </w:tcPr>
          <w:p w14:paraId="2B16E9F7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Produzione scritta</w:t>
            </w:r>
          </w:p>
          <w:p w14:paraId="291A7695" w14:textId="77777777" w:rsidR="00D75AFD" w:rsidRDefault="00D75AFD" w:rsidP="00584A6A">
            <w:r w:rsidRPr="00881ED5">
              <w:t>Rielaborare</w:t>
            </w:r>
            <w:r w:rsidRPr="00886903">
              <w:t xml:space="preserve"> e produrre testi </w:t>
            </w:r>
            <w:r w:rsidR="001C72E2">
              <w:t>scritti.</w:t>
            </w:r>
          </w:p>
        </w:tc>
        <w:tc>
          <w:tcPr>
            <w:tcW w:w="2885" w:type="dxa"/>
          </w:tcPr>
          <w:p w14:paraId="77440166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Produzione scritta</w:t>
            </w:r>
          </w:p>
          <w:p w14:paraId="06F6AD01" w14:textId="77777777" w:rsidR="00D75AFD" w:rsidRPr="00FF702E" w:rsidRDefault="00D75AFD" w:rsidP="00584A6A">
            <w:pPr>
              <w:rPr>
                <w:rFonts w:eastAsia="Calibri" w:cstheme="minorHAnsi"/>
                <w:szCs w:val="24"/>
              </w:rPr>
            </w:pPr>
            <w:r w:rsidRPr="00FF702E">
              <w:rPr>
                <w:rFonts w:eastAsia="Calibri" w:cstheme="minorHAnsi"/>
                <w:szCs w:val="24"/>
              </w:rPr>
              <w:t xml:space="preserve">Rielaborare e produrre testi </w:t>
            </w:r>
            <w:r w:rsidR="001C72E2">
              <w:rPr>
                <w:rFonts w:eastAsia="Calibri" w:cstheme="minorHAnsi"/>
                <w:szCs w:val="24"/>
              </w:rPr>
              <w:t>scritti.</w:t>
            </w:r>
          </w:p>
        </w:tc>
        <w:tc>
          <w:tcPr>
            <w:tcW w:w="2886" w:type="dxa"/>
          </w:tcPr>
          <w:p w14:paraId="4057B816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Produzione scritta</w:t>
            </w:r>
          </w:p>
          <w:p w14:paraId="003DEABB" w14:textId="77777777" w:rsidR="00D75AFD" w:rsidRPr="007A0252" w:rsidRDefault="00D75AFD" w:rsidP="00AE5FC1">
            <w:r w:rsidRPr="007A0252">
              <w:t>Rielaborare e produrre testi scritti.</w:t>
            </w:r>
          </w:p>
        </w:tc>
        <w:tc>
          <w:tcPr>
            <w:tcW w:w="2886" w:type="dxa"/>
          </w:tcPr>
          <w:p w14:paraId="6262A707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Produzione scritta</w:t>
            </w:r>
          </w:p>
          <w:p w14:paraId="7DAE9FFE" w14:textId="77777777" w:rsidR="00D75AFD" w:rsidRPr="0065294F" w:rsidRDefault="00D75AFD" w:rsidP="00584A6A">
            <w:r w:rsidRPr="0065294F">
              <w:t xml:space="preserve">Rielaborare e produrre testi </w:t>
            </w:r>
            <w:r w:rsidR="00BD0ED5">
              <w:t>scritti</w:t>
            </w:r>
            <w:r w:rsidR="000810A2">
              <w:t>.</w:t>
            </w:r>
            <w:r w:rsidR="00584A6A">
              <w:t xml:space="preserve">  </w:t>
            </w:r>
          </w:p>
        </w:tc>
      </w:tr>
      <w:tr w:rsidR="00D75AFD" w14:paraId="36176142" w14:textId="77777777" w:rsidTr="00FF666C">
        <w:trPr>
          <w:trHeight w:val="1440"/>
        </w:trPr>
        <w:tc>
          <w:tcPr>
            <w:tcW w:w="2885" w:type="dxa"/>
          </w:tcPr>
          <w:p w14:paraId="49229CBE" w14:textId="77777777" w:rsidR="00D75AFD" w:rsidRPr="00FF702E" w:rsidRDefault="00D75AFD" w:rsidP="00BD0ED5">
            <w:pPr>
              <w:rPr>
                <w:rFonts w:eastAsia="Calibri" w:cstheme="minorHAnsi"/>
                <w:szCs w:val="24"/>
              </w:rPr>
            </w:pPr>
          </w:p>
        </w:tc>
        <w:tc>
          <w:tcPr>
            <w:tcW w:w="2885" w:type="dxa"/>
          </w:tcPr>
          <w:p w14:paraId="4FE404EE" w14:textId="77777777" w:rsidR="00395A78" w:rsidRPr="00881ED5" w:rsidRDefault="00395A78">
            <w:pPr>
              <w:rPr>
                <w:b/>
              </w:rPr>
            </w:pPr>
            <w:r w:rsidRPr="00881ED5">
              <w:rPr>
                <w:b/>
              </w:rPr>
              <w:t xml:space="preserve">Riflessione sulla lingua </w:t>
            </w:r>
          </w:p>
          <w:p w14:paraId="799E0B7A" w14:textId="77777777" w:rsidR="00D75AFD" w:rsidRPr="00584A6A" w:rsidRDefault="00BD0ED5">
            <w:r w:rsidRPr="00584A6A">
              <w:t>Riflettere sulla lingua applicandone le regole ortografiche, morfologiche e sintattiche.</w:t>
            </w:r>
          </w:p>
        </w:tc>
        <w:tc>
          <w:tcPr>
            <w:tcW w:w="2885" w:type="dxa"/>
          </w:tcPr>
          <w:p w14:paraId="3F2B528A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 xml:space="preserve">Riflessione sulla lingua </w:t>
            </w:r>
          </w:p>
          <w:p w14:paraId="7C0A3E7D" w14:textId="77777777" w:rsidR="00D75AFD" w:rsidRPr="00584A6A" w:rsidRDefault="00BD0ED5" w:rsidP="00347A21">
            <w:pPr>
              <w:rPr>
                <w:rFonts w:eastAsia="Calibri" w:cstheme="minorHAnsi"/>
                <w:szCs w:val="24"/>
              </w:rPr>
            </w:pPr>
            <w:r w:rsidRPr="00881ED5">
              <w:t xml:space="preserve">Riflettere sulla lingua </w:t>
            </w:r>
            <w:r w:rsidRPr="00584A6A">
              <w:t>applicandone le regole ortografiche, morfologiche e sintattiche.</w:t>
            </w:r>
          </w:p>
        </w:tc>
        <w:tc>
          <w:tcPr>
            <w:tcW w:w="2886" w:type="dxa"/>
          </w:tcPr>
          <w:p w14:paraId="300C30C1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 xml:space="preserve">Riflessione sulla lingua </w:t>
            </w:r>
          </w:p>
          <w:p w14:paraId="5EB732F4" w14:textId="77777777" w:rsidR="00D75AFD" w:rsidRPr="00584A6A" w:rsidRDefault="00D75AFD" w:rsidP="00AE5FC1">
            <w:r w:rsidRPr="00584A6A">
              <w:t>Riflettere sulla lingua applicandone le regole ortografiche, morfologiche e sintattiche.</w:t>
            </w:r>
          </w:p>
        </w:tc>
        <w:tc>
          <w:tcPr>
            <w:tcW w:w="2886" w:type="dxa"/>
          </w:tcPr>
          <w:p w14:paraId="352AA87D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 xml:space="preserve">Riflessione sulla lingua </w:t>
            </w:r>
          </w:p>
          <w:p w14:paraId="408E81D3" w14:textId="77777777" w:rsidR="00D75AFD" w:rsidRPr="00584A6A" w:rsidRDefault="00BD0ED5" w:rsidP="00AE5FC1">
            <w:r w:rsidRPr="00584A6A">
              <w:t>Riflettere sulla lingua applicandone le regole ortografiche, morfologiche e sintattiche.</w:t>
            </w:r>
          </w:p>
        </w:tc>
      </w:tr>
    </w:tbl>
    <w:p w14:paraId="39FAE024" w14:textId="77777777" w:rsidR="00FF666C" w:rsidRDefault="00FF666C"/>
    <w:p w14:paraId="6875A3A3" w14:textId="77777777" w:rsidR="00347A21" w:rsidRDefault="00347A21"/>
    <w:p w14:paraId="041386E6" w14:textId="77777777" w:rsidR="00347A21" w:rsidRDefault="00347A21"/>
    <w:p w14:paraId="7C2AE17E" w14:textId="77777777" w:rsidR="00347A21" w:rsidRDefault="00347A21"/>
    <w:p w14:paraId="1419AAF8" w14:textId="77777777" w:rsidR="00A24A79" w:rsidRDefault="00A24A79" w:rsidP="00A24A79"/>
    <w:p w14:paraId="37C099E0" w14:textId="77777777" w:rsidR="00D75AFD" w:rsidRDefault="00D75AFD" w:rsidP="00A24A79"/>
    <w:p w14:paraId="72DBFF89" w14:textId="77777777" w:rsidR="00D75AFD" w:rsidRDefault="00D75AFD" w:rsidP="00A24A79"/>
    <w:p w14:paraId="7CE730D0" w14:textId="77777777" w:rsidR="000810A2" w:rsidRDefault="000810A2" w:rsidP="00A24A79"/>
    <w:p w14:paraId="184D42CC" w14:textId="77777777" w:rsidR="00A24A79" w:rsidRPr="00BF680C" w:rsidRDefault="00A24A79" w:rsidP="00A24A79">
      <w:pPr>
        <w:rPr>
          <w:b/>
        </w:rPr>
      </w:pPr>
      <w:r w:rsidRPr="00BF680C">
        <w:rPr>
          <w:b/>
        </w:rPr>
        <w:t xml:space="preserve">INGLESE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67468" w14:paraId="51B25454" w14:textId="77777777" w:rsidTr="00AE5FC1">
        <w:tc>
          <w:tcPr>
            <w:tcW w:w="2885" w:type="dxa"/>
          </w:tcPr>
          <w:p w14:paraId="6708540A" w14:textId="77777777" w:rsidR="00667468" w:rsidRDefault="00667468" w:rsidP="00667468">
            <w:r>
              <w:t>CLASSE 1^</w:t>
            </w:r>
          </w:p>
        </w:tc>
        <w:tc>
          <w:tcPr>
            <w:tcW w:w="2885" w:type="dxa"/>
          </w:tcPr>
          <w:p w14:paraId="458CEBDC" w14:textId="77777777" w:rsidR="00667468" w:rsidRDefault="00667468" w:rsidP="00667468">
            <w:r>
              <w:t>CLASSE 2^</w:t>
            </w:r>
          </w:p>
        </w:tc>
        <w:tc>
          <w:tcPr>
            <w:tcW w:w="2885" w:type="dxa"/>
          </w:tcPr>
          <w:p w14:paraId="4A4123CC" w14:textId="77777777" w:rsidR="00667468" w:rsidRDefault="00667468" w:rsidP="00667468">
            <w:r>
              <w:t>CLASSE 3^</w:t>
            </w:r>
          </w:p>
        </w:tc>
        <w:tc>
          <w:tcPr>
            <w:tcW w:w="2886" w:type="dxa"/>
          </w:tcPr>
          <w:p w14:paraId="400730E3" w14:textId="77777777" w:rsidR="00667468" w:rsidRDefault="00667468" w:rsidP="00667468">
            <w:r>
              <w:t>CLASSE 4^</w:t>
            </w:r>
          </w:p>
        </w:tc>
        <w:tc>
          <w:tcPr>
            <w:tcW w:w="2886" w:type="dxa"/>
          </w:tcPr>
          <w:p w14:paraId="6EEB3DE4" w14:textId="77777777" w:rsidR="00667468" w:rsidRDefault="00667468" w:rsidP="00667468">
            <w:r>
              <w:t>CLASSE 5^</w:t>
            </w:r>
          </w:p>
        </w:tc>
      </w:tr>
      <w:tr w:rsidR="00D75AFD" w14:paraId="78C61247" w14:textId="77777777" w:rsidTr="00AE5FC1">
        <w:trPr>
          <w:trHeight w:val="613"/>
        </w:trPr>
        <w:tc>
          <w:tcPr>
            <w:tcW w:w="2885" w:type="dxa"/>
          </w:tcPr>
          <w:p w14:paraId="415A0823" w14:textId="77777777" w:rsidR="00D75AFD" w:rsidRPr="00FF702E" w:rsidRDefault="00D75AFD" w:rsidP="00D75AFD">
            <w:pPr>
              <w:rPr>
                <w:b/>
              </w:rPr>
            </w:pPr>
            <w:proofErr w:type="spellStart"/>
            <w:r w:rsidRPr="00FF702E">
              <w:rPr>
                <w:b/>
              </w:rPr>
              <w:t>Listening</w:t>
            </w:r>
            <w:proofErr w:type="spellEnd"/>
            <w:r w:rsidR="00881ED5">
              <w:rPr>
                <w:b/>
              </w:rPr>
              <w:t>-</w:t>
            </w:r>
            <w:r w:rsidR="00B42338">
              <w:rPr>
                <w:b/>
              </w:rPr>
              <w:t>Ascolto</w:t>
            </w:r>
          </w:p>
          <w:p w14:paraId="35F6F697" w14:textId="77777777" w:rsidR="009E5227" w:rsidRDefault="009E5227" w:rsidP="009E5227">
            <w:r w:rsidRPr="00305598">
              <w:t>Ascoltare e comprendere brevi messaggi orali.</w:t>
            </w:r>
          </w:p>
          <w:p w14:paraId="5E5ECA75" w14:textId="77777777" w:rsidR="00D75AFD" w:rsidRDefault="00D75AFD" w:rsidP="00D75AFD"/>
        </w:tc>
        <w:tc>
          <w:tcPr>
            <w:tcW w:w="2885" w:type="dxa"/>
          </w:tcPr>
          <w:p w14:paraId="7589CEE8" w14:textId="77777777" w:rsidR="00881ED5" w:rsidRPr="00FF702E" w:rsidRDefault="00881ED5" w:rsidP="00881ED5">
            <w:pPr>
              <w:rPr>
                <w:b/>
              </w:rPr>
            </w:pPr>
            <w:proofErr w:type="spellStart"/>
            <w:r w:rsidRPr="00FF702E">
              <w:rPr>
                <w:b/>
              </w:rPr>
              <w:t>Listening</w:t>
            </w:r>
            <w:proofErr w:type="spellEnd"/>
            <w:r>
              <w:rPr>
                <w:b/>
              </w:rPr>
              <w:t>-Ascolto</w:t>
            </w:r>
          </w:p>
          <w:p w14:paraId="42D38368" w14:textId="77777777" w:rsidR="00BD0ED5" w:rsidRDefault="00BD0ED5" w:rsidP="00BD0ED5">
            <w:r w:rsidRPr="00305598">
              <w:t>Ascoltare e comprendere brevi messaggi orali.</w:t>
            </w:r>
          </w:p>
          <w:p w14:paraId="476500A0" w14:textId="77777777" w:rsidR="00D75AFD" w:rsidRDefault="00D75AFD" w:rsidP="00D75AFD"/>
        </w:tc>
        <w:tc>
          <w:tcPr>
            <w:tcW w:w="2885" w:type="dxa"/>
          </w:tcPr>
          <w:p w14:paraId="08D5DDC9" w14:textId="77777777" w:rsidR="00881ED5" w:rsidRPr="00FF702E" w:rsidRDefault="00881ED5" w:rsidP="00881ED5">
            <w:pPr>
              <w:rPr>
                <w:b/>
              </w:rPr>
            </w:pPr>
            <w:proofErr w:type="spellStart"/>
            <w:r w:rsidRPr="00FF702E">
              <w:rPr>
                <w:b/>
              </w:rPr>
              <w:t>Listening</w:t>
            </w:r>
            <w:proofErr w:type="spellEnd"/>
            <w:r>
              <w:rPr>
                <w:b/>
              </w:rPr>
              <w:t>-Ascolto</w:t>
            </w:r>
          </w:p>
          <w:p w14:paraId="0FAA0B77" w14:textId="77777777" w:rsidR="00D75AFD" w:rsidRDefault="00D75AFD" w:rsidP="00D75AFD">
            <w:r w:rsidRPr="00305598">
              <w:t>Ascoltare e comprendere brevi messaggi orali.</w:t>
            </w:r>
          </w:p>
          <w:p w14:paraId="0986847D" w14:textId="77777777" w:rsidR="00D75AFD" w:rsidRPr="00305598" w:rsidRDefault="00D75AFD" w:rsidP="00D75AFD"/>
        </w:tc>
        <w:tc>
          <w:tcPr>
            <w:tcW w:w="2886" w:type="dxa"/>
          </w:tcPr>
          <w:p w14:paraId="089561FE" w14:textId="77777777" w:rsidR="00881ED5" w:rsidRPr="00FF702E" w:rsidRDefault="00881ED5" w:rsidP="00881ED5">
            <w:pPr>
              <w:rPr>
                <w:b/>
              </w:rPr>
            </w:pPr>
            <w:proofErr w:type="spellStart"/>
            <w:r w:rsidRPr="00FF702E">
              <w:rPr>
                <w:b/>
              </w:rPr>
              <w:t>Listening</w:t>
            </w:r>
            <w:proofErr w:type="spellEnd"/>
            <w:r>
              <w:rPr>
                <w:b/>
              </w:rPr>
              <w:t>-Ascolto</w:t>
            </w:r>
          </w:p>
          <w:p w14:paraId="65DCF1B0" w14:textId="77777777" w:rsidR="00BD0ED5" w:rsidRDefault="00BD0ED5" w:rsidP="00BD0ED5">
            <w:r w:rsidRPr="00305598">
              <w:t>Ascoltare e comprendere brevi messaggi orali.</w:t>
            </w:r>
          </w:p>
          <w:p w14:paraId="6830D16A" w14:textId="77777777" w:rsidR="00BD0ED5" w:rsidRPr="00FF702E" w:rsidRDefault="00BD0ED5" w:rsidP="00D75AFD"/>
        </w:tc>
        <w:tc>
          <w:tcPr>
            <w:tcW w:w="2886" w:type="dxa"/>
          </w:tcPr>
          <w:p w14:paraId="33DEBF9A" w14:textId="77777777" w:rsidR="00881ED5" w:rsidRPr="00FF702E" w:rsidRDefault="00881ED5" w:rsidP="00881ED5">
            <w:pPr>
              <w:rPr>
                <w:b/>
              </w:rPr>
            </w:pPr>
            <w:proofErr w:type="spellStart"/>
            <w:r w:rsidRPr="00FF702E">
              <w:rPr>
                <w:b/>
              </w:rPr>
              <w:t>Listening</w:t>
            </w:r>
            <w:proofErr w:type="spellEnd"/>
            <w:r>
              <w:rPr>
                <w:b/>
              </w:rPr>
              <w:t>-Ascolto</w:t>
            </w:r>
          </w:p>
          <w:p w14:paraId="03694699" w14:textId="77777777" w:rsidR="00D75AFD" w:rsidRPr="00C15F81" w:rsidRDefault="00D75AFD" w:rsidP="00D75AFD">
            <w:r w:rsidRPr="00C15F81">
              <w:t>Ascoltare e comprendere brevi messaggi orali.</w:t>
            </w:r>
          </w:p>
        </w:tc>
      </w:tr>
      <w:tr w:rsidR="00D75AFD" w14:paraId="49D9DFDB" w14:textId="77777777" w:rsidTr="00AE5FC1">
        <w:trPr>
          <w:trHeight w:val="563"/>
        </w:trPr>
        <w:tc>
          <w:tcPr>
            <w:tcW w:w="2885" w:type="dxa"/>
          </w:tcPr>
          <w:p w14:paraId="61B81E8F" w14:textId="77777777" w:rsidR="00D75AFD" w:rsidRPr="00432BD7" w:rsidRDefault="00881ED5" w:rsidP="00D75AFD">
            <w:r>
              <w:rPr>
                <w:b/>
              </w:rPr>
              <w:t>Reading</w:t>
            </w:r>
            <w:r w:rsidR="00B42338">
              <w:rPr>
                <w:b/>
              </w:rPr>
              <w:t>-Lettura</w:t>
            </w:r>
          </w:p>
          <w:p w14:paraId="6F793C06" w14:textId="77777777" w:rsidR="00D75AFD" w:rsidRPr="00432BD7" w:rsidRDefault="00D75AFD" w:rsidP="00D75AFD">
            <w:r>
              <w:t>L</w:t>
            </w:r>
            <w:r w:rsidRPr="00432BD7">
              <w:t>eggere e comprendere semplici vo</w:t>
            </w:r>
            <w:r>
              <w:t>caboli abbinandoli all’immagine.</w:t>
            </w:r>
          </w:p>
          <w:p w14:paraId="1900977C" w14:textId="77777777" w:rsidR="00D75AFD" w:rsidRDefault="000810A2" w:rsidP="00D75AFD">
            <w:r w:rsidRPr="007B703C">
              <w:rPr>
                <w:b/>
                <w:color w:val="FF0000"/>
              </w:rPr>
              <w:t>(valutazione solo nel secondo quadrimestre</w:t>
            </w:r>
            <w:r w:rsidRPr="007B703C">
              <w:rPr>
                <w:color w:val="FF0000"/>
              </w:rPr>
              <w:t>)</w:t>
            </w:r>
          </w:p>
        </w:tc>
        <w:tc>
          <w:tcPr>
            <w:tcW w:w="2885" w:type="dxa"/>
          </w:tcPr>
          <w:p w14:paraId="46C039B4" w14:textId="77777777" w:rsidR="00881ED5" w:rsidRPr="00432BD7" w:rsidRDefault="00881ED5" w:rsidP="00881ED5">
            <w:r>
              <w:rPr>
                <w:b/>
              </w:rPr>
              <w:t>Reading-Lettura</w:t>
            </w:r>
          </w:p>
          <w:p w14:paraId="57727712" w14:textId="77777777" w:rsidR="00D75AFD" w:rsidRDefault="009E5227" w:rsidP="00D75AFD">
            <w:r w:rsidRPr="00305598">
              <w:t>Leggere e comprendere brevi messaggi scritti.</w:t>
            </w:r>
          </w:p>
        </w:tc>
        <w:tc>
          <w:tcPr>
            <w:tcW w:w="2885" w:type="dxa"/>
          </w:tcPr>
          <w:p w14:paraId="5D4ECEB8" w14:textId="77777777" w:rsidR="00881ED5" w:rsidRPr="00432BD7" w:rsidRDefault="00881ED5" w:rsidP="00881ED5">
            <w:r>
              <w:rPr>
                <w:b/>
              </w:rPr>
              <w:t>Reading-Lettura</w:t>
            </w:r>
          </w:p>
          <w:p w14:paraId="335D593D" w14:textId="77777777" w:rsidR="00D75AFD" w:rsidRPr="00305598" w:rsidRDefault="00D75AFD" w:rsidP="00D75AFD">
            <w:r w:rsidRPr="00305598">
              <w:t>Leggere e comprendere brevi messaggi scritti.</w:t>
            </w:r>
          </w:p>
        </w:tc>
        <w:tc>
          <w:tcPr>
            <w:tcW w:w="2886" w:type="dxa"/>
          </w:tcPr>
          <w:p w14:paraId="1F353E52" w14:textId="77777777" w:rsidR="00881ED5" w:rsidRPr="00432BD7" w:rsidRDefault="00881ED5" w:rsidP="00881ED5">
            <w:r>
              <w:rPr>
                <w:b/>
              </w:rPr>
              <w:t>Reading-Lettura</w:t>
            </w:r>
          </w:p>
          <w:p w14:paraId="58A49C5D" w14:textId="77777777" w:rsidR="009E5227" w:rsidRPr="00FF702E" w:rsidRDefault="009E5227" w:rsidP="00D75A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05598">
              <w:t>Leggere e comprendere brevi messaggi scritti.</w:t>
            </w:r>
          </w:p>
        </w:tc>
        <w:tc>
          <w:tcPr>
            <w:tcW w:w="2886" w:type="dxa"/>
          </w:tcPr>
          <w:p w14:paraId="3E0F8E0D" w14:textId="77777777" w:rsidR="00881ED5" w:rsidRPr="00432BD7" w:rsidRDefault="00881ED5" w:rsidP="00881ED5">
            <w:r>
              <w:rPr>
                <w:b/>
              </w:rPr>
              <w:t>Reading-Lettura</w:t>
            </w:r>
          </w:p>
          <w:p w14:paraId="75C962A2" w14:textId="77777777" w:rsidR="00D75AFD" w:rsidRPr="00C105F4" w:rsidRDefault="00D75AFD" w:rsidP="00D75AFD">
            <w:pPr>
              <w:rPr>
                <w:b/>
              </w:rPr>
            </w:pPr>
            <w:r w:rsidRPr="00305598">
              <w:t>Leggere e comprendere brevi messaggi scritti.</w:t>
            </w:r>
          </w:p>
        </w:tc>
      </w:tr>
      <w:tr w:rsidR="00D75AFD" w14:paraId="2C355188" w14:textId="77777777" w:rsidTr="00AE5FC1">
        <w:trPr>
          <w:trHeight w:val="300"/>
        </w:trPr>
        <w:tc>
          <w:tcPr>
            <w:tcW w:w="2885" w:type="dxa"/>
          </w:tcPr>
          <w:p w14:paraId="466DA9E7" w14:textId="77777777" w:rsidR="00D75AFD" w:rsidRPr="00FF702E" w:rsidRDefault="00D75AFD" w:rsidP="00D75AFD"/>
        </w:tc>
        <w:tc>
          <w:tcPr>
            <w:tcW w:w="2885" w:type="dxa"/>
          </w:tcPr>
          <w:p w14:paraId="781BD87C" w14:textId="77777777" w:rsidR="009E5227" w:rsidRPr="00FF702E" w:rsidRDefault="009E5227" w:rsidP="009E5227">
            <w:pPr>
              <w:rPr>
                <w:b/>
              </w:rPr>
            </w:pPr>
            <w:r w:rsidRPr="00FF702E">
              <w:rPr>
                <w:b/>
              </w:rPr>
              <w:t>Writing</w:t>
            </w:r>
            <w:r w:rsidR="00B42338">
              <w:rPr>
                <w:b/>
              </w:rPr>
              <w:t>-Scrittura</w:t>
            </w:r>
          </w:p>
          <w:p w14:paraId="5F4CF785" w14:textId="77777777" w:rsidR="00D75AFD" w:rsidRDefault="009E5227" w:rsidP="009E5227">
            <w:r w:rsidRPr="00FF702E">
              <w:rPr>
                <w:rFonts w:cstheme="minorHAnsi"/>
                <w:sz w:val="24"/>
                <w:szCs w:val="24"/>
              </w:rPr>
              <w:t>S</w:t>
            </w:r>
            <w:r w:rsidRPr="00FF702E">
              <w:rPr>
                <w:rFonts w:ascii="Calibri" w:hAnsi="Calibri" w:cs="Calibri"/>
              </w:rPr>
              <w:t xml:space="preserve">crivere </w:t>
            </w:r>
            <w:r>
              <w:rPr>
                <w:rFonts w:ascii="Calibri" w:hAnsi="Calibri" w:cs="Calibri"/>
              </w:rPr>
              <w:t>vocaboli.</w:t>
            </w:r>
          </w:p>
        </w:tc>
        <w:tc>
          <w:tcPr>
            <w:tcW w:w="2885" w:type="dxa"/>
          </w:tcPr>
          <w:p w14:paraId="26C08781" w14:textId="77777777" w:rsidR="00881ED5" w:rsidRPr="00FF702E" w:rsidRDefault="00881ED5" w:rsidP="00881ED5">
            <w:pPr>
              <w:rPr>
                <w:b/>
              </w:rPr>
            </w:pPr>
            <w:r w:rsidRPr="00FF702E">
              <w:rPr>
                <w:b/>
              </w:rPr>
              <w:t>Writing</w:t>
            </w:r>
            <w:r>
              <w:rPr>
                <w:b/>
              </w:rPr>
              <w:t>-Scrittura</w:t>
            </w:r>
          </w:p>
          <w:p w14:paraId="431B1FB4" w14:textId="77777777" w:rsidR="00D75AFD" w:rsidRPr="00FF702E" w:rsidRDefault="00D75AFD" w:rsidP="00D75AFD">
            <w:r w:rsidRPr="00FF702E">
              <w:rPr>
                <w:rFonts w:cstheme="minorHAnsi"/>
                <w:sz w:val="24"/>
                <w:szCs w:val="24"/>
              </w:rPr>
              <w:t>S</w:t>
            </w:r>
            <w:r w:rsidRPr="00FF702E">
              <w:rPr>
                <w:rFonts w:ascii="Calibri" w:hAnsi="Calibri" w:cs="Calibri"/>
              </w:rPr>
              <w:t>crivere semplici frasi, utilizzando le strutture grammaticali affrontate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86" w:type="dxa"/>
          </w:tcPr>
          <w:p w14:paraId="029C0CF1" w14:textId="77777777" w:rsidR="00881ED5" w:rsidRPr="00FF702E" w:rsidRDefault="00881ED5" w:rsidP="00881ED5">
            <w:pPr>
              <w:rPr>
                <w:b/>
              </w:rPr>
            </w:pPr>
            <w:r w:rsidRPr="00FF702E">
              <w:rPr>
                <w:b/>
              </w:rPr>
              <w:t>Writing</w:t>
            </w:r>
            <w:r>
              <w:rPr>
                <w:b/>
              </w:rPr>
              <w:t>-Scrittura</w:t>
            </w:r>
          </w:p>
          <w:p w14:paraId="37A93725" w14:textId="77777777" w:rsidR="009E5227" w:rsidRPr="00FF702E" w:rsidRDefault="009E5227" w:rsidP="00D75AFD">
            <w:r w:rsidRPr="00FF702E">
              <w:rPr>
                <w:rFonts w:cstheme="minorHAnsi"/>
                <w:sz w:val="24"/>
                <w:szCs w:val="24"/>
              </w:rPr>
              <w:t>S</w:t>
            </w:r>
            <w:r w:rsidRPr="00FF702E">
              <w:rPr>
                <w:rFonts w:ascii="Calibri" w:hAnsi="Calibri" w:cs="Calibri"/>
              </w:rPr>
              <w:t>crivere semplici frasi, utilizzando le strutture grammaticali affrontate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86" w:type="dxa"/>
          </w:tcPr>
          <w:p w14:paraId="71B545C1" w14:textId="77777777" w:rsidR="00881ED5" w:rsidRPr="00FF702E" w:rsidRDefault="00881ED5" w:rsidP="00881ED5">
            <w:pPr>
              <w:rPr>
                <w:b/>
              </w:rPr>
            </w:pPr>
            <w:r w:rsidRPr="00FF702E">
              <w:rPr>
                <w:b/>
              </w:rPr>
              <w:t>Writing</w:t>
            </w:r>
            <w:r>
              <w:rPr>
                <w:b/>
              </w:rPr>
              <w:t>-Scrittura</w:t>
            </w:r>
          </w:p>
          <w:p w14:paraId="5242009D" w14:textId="77777777" w:rsidR="00D75AFD" w:rsidRDefault="00D75AFD" w:rsidP="00D75AFD">
            <w:r w:rsidRPr="001E3EE3">
              <w:t>Scrivere semplici frasi, utilizzando le strutture grammaticali affrontate.</w:t>
            </w:r>
          </w:p>
          <w:p w14:paraId="491E587B" w14:textId="77777777" w:rsidR="00667468" w:rsidRPr="00FF702E" w:rsidRDefault="00667468" w:rsidP="00D75AFD"/>
        </w:tc>
      </w:tr>
      <w:tr w:rsidR="00D75AFD" w14:paraId="2C80F885" w14:textId="77777777" w:rsidTr="00AE5FC1">
        <w:trPr>
          <w:trHeight w:val="224"/>
        </w:trPr>
        <w:tc>
          <w:tcPr>
            <w:tcW w:w="2885" w:type="dxa"/>
          </w:tcPr>
          <w:p w14:paraId="1485A8FF" w14:textId="77777777" w:rsidR="00D75AFD" w:rsidRDefault="00D75AFD" w:rsidP="00D75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 w:rsidR="00B42338">
              <w:rPr>
                <w:rFonts w:ascii="Calibri" w:hAnsi="Calibri" w:cs="Calibri"/>
                <w:b/>
              </w:rPr>
              <w:t>-Parlato</w:t>
            </w:r>
          </w:p>
          <w:p w14:paraId="66B10943" w14:textId="77777777" w:rsidR="00D75AFD" w:rsidRPr="00631520" w:rsidRDefault="009A1A67" w:rsidP="00D75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F702E">
              <w:rPr>
                <w:rFonts w:ascii="Calibri" w:hAnsi="Calibri" w:cs="Calibri"/>
              </w:rPr>
              <w:t>Comunicare in modo comprensibile, anche con espressioni e frasi memorizzate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85" w:type="dxa"/>
          </w:tcPr>
          <w:p w14:paraId="30BD4C3F" w14:textId="77777777" w:rsidR="00881ED5" w:rsidRDefault="00881ED5" w:rsidP="00881E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>
              <w:rPr>
                <w:rFonts w:ascii="Calibri" w:hAnsi="Calibri" w:cs="Calibri"/>
                <w:b/>
              </w:rPr>
              <w:t>-Parlato</w:t>
            </w:r>
          </w:p>
          <w:p w14:paraId="6922DEDB" w14:textId="77777777" w:rsidR="00D75AFD" w:rsidRDefault="009A1A67" w:rsidP="00D75AFD">
            <w:r w:rsidRPr="00FF702E">
              <w:rPr>
                <w:rFonts w:ascii="Calibri" w:hAnsi="Calibri" w:cs="Calibri"/>
              </w:rPr>
              <w:t>Comunicare in modo comprensibile, anche con espressioni e frasi memorizzate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85" w:type="dxa"/>
          </w:tcPr>
          <w:p w14:paraId="79CC6CD1" w14:textId="77777777" w:rsidR="00881ED5" w:rsidRDefault="00881ED5" w:rsidP="00881E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>
              <w:rPr>
                <w:rFonts w:ascii="Calibri" w:hAnsi="Calibri" w:cs="Calibri"/>
                <w:b/>
              </w:rPr>
              <w:t>-Parlato</w:t>
            </w:r>
          </w:p>
          <w:p w14:paraId="32779865" w14:textId="77777777" w:rsidR="00D75AFD" w:rsidRPr="00305598" w:rsidRDefault="00D75AFD" w:rsidP="00D75AFD">
            <w:r w:rsidRPr="00FF702E">
              <w:rPr>
                <w:rFonts w:ascii="Calibri" w:hAnsi="Calibri" w:cs="Calibri"/>
              </w:rPr>
              <w:t>Comunicare in modo comprensibile, anche con espressioni e frasi memorizzate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86" w:type="dxa"/>
          </w:tcPr>
          <w:p w14:paraId="311E27F2" w14:textId="77777777" w:rsidR="00881ED5" w:rsidRDefault="00881ED5" w:rsidP="00881E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>
              <w:rPr>
                <w:rFonts w:ascii="Calibri" w:hAnsi="Calibri" w:cs="Calibri"/>
                <w:b/>
              </w:rPr>
              <w:t>-Parlato</w:t>
            </w:r>
          </w:p>
          <w:p w14:paraId="6CEF2CCD" w14:textId="77777777" w:rsidR="00D75AFD" w:rsidRDefault="009A1A67" w:rsidP="00D75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F702E">
              <w:rPr>
                <w:rFonts w:ascii="Calibri" w:hAnsi="Calibri" w:cs="Calibri"/>
              </w:rPr>
              <w:t>Comunicare in modo comprensibile, anche con espressioni e frasi memorizzate</w:t>
            </w:r>
            <w:r>
              <w:rPr>
                <w:rFonts w:ascii="Calibri" w:hAnsi="Calibri" w:cs="Calibri"/>
              </w:rPr>
              <w:t>.</w:t>
            </w:r>
          </w:p>
          <w:p w14:paraId="2E96B606" w14:textId="77777777" w:rsidR="009A1A67" w:rsidRPr="00631520" w:rsidRDefault="009A1A67" w:rsidP="00D75AF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886" w:type="dxa"/>
          </w:tcPr>
          <w:p w14:paraId="66D1E044" w14:textId="77777777" w:rsidR="00881ED5" w:rsidRDefault="00881ED5" w:rsidP="00881ED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>
              <w:rPr>
                <w:rFonts w:ascii="Calibri" w:hAnsi="Calibri" w:cs="Calibri"/>
                <w:b/>
              </w:rPr>
              <w:t>-Parlato</w:t>
            </w:r>
          </w:p>
          <w:p w14:paraId="1C95739C" w14:textId="77777777" w:rsidR="00D75AFD" w:rsidRPr="009F7F79" w:rsidRDefault="00D75AFD" w:rsidP="00D75AFD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9F7F79">
              <w:rPr>
                <w:rFonts w:ascii="Calibri" w:hAnsi="Calibri" w:cs="Calibri"/>
                <w:bCs/>
              </w:rPr>
              <w:t>Comunicare in modo comprensibile, anche con espressioni e frasi memorizzate.</w:t>
            </w:r>
          </w:p>
        </w:tc>
      </w:tr>
      <w:tr w:rsidR="00D468FA" w14:paraId="2106EBAB" w14:textId="77777777" w:rsidTr="00AE5FC1">
        <w:trPr>
          <w:trHeight w:val="224"/>
        </w:trPr>
        <w:tc>
          <w:tcPr>
            <w:tcW w:w="2885" w:type="dxa"/>
          </w:tcPr>
          <w:p w14:paraId="0376C8A1" w14:textId="0CBC9529" w:rsidR="00D468FA" w:rsidRDefault="00D468FA" w:rsidP="00CF0F6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REVISIONI RICHIESTE SOLO DALLA </w:t>
            </w:r>
            <w:r w:rsidRPr="00BC0C69">
              <w:rPr>
                <w:b/>
                <w:color w:val="00B050"/>
              </w:rPr>
              <w:t>CL 2</w:t>
            </w:r>
          </w:p>
          <w:p w14:paraId="03486E50" w14:textId="36BC0A51" w:rsidR="00D468FA" w:rsidRPr="00D468FA" w:rsidRDefault="00D468FA" w:rsidP="00CF0F6B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  <w:r w:rsidRPr="00D468FA">
              <w:rPr>
                <w:b/>
                <w:color w:val="00B050"/>
              </w:rPr>
              <w:t xml:space="preserve">Aggiungere </w:t>
            </w:r>
            <w:r>
              <w:rPr>
                <w:b/>
                <w:color w:val="00B050"/>
              </w:rPr>
              <w:t>la parte in verde</w:t>
            </w:r>
          </w:p>
          <w:p w14:paraId="18BA1964" w14:textId="77777777" w:rsidR="00D468FA" w:rsidRDefault="00D468FA" w:rsidP="00CF0F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>
              <w:rPr>
                <w:rFonts w:ascii="Calibri" w:hAnsi="Calibri" w:cs="Calibri"/>
                <w:b/>
              </w:rPr>
              <w:t>-Parlato</w:t>
            </w:r>
          </w:p>
          <w:p w14:paraId="79C52C08" w14:textId="77777777" w:rsidR="00D468FA" w:rsidRDefault="00D468FA" w:rsidP="00D75A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F702E">
              <w:rPr>
                <w:rFonts w:ascii="Calibri" w:hAnsi="Calibri" w:cs="Calibri"/>
              </w:rPr>
              <w:t>Comunicare in modo comp</w:t>
            </w:r>
            <w:r>
              <w:rPr>
                <w:rFonts w:ascii="Calibri" w:hAnsi="Calibri" w:cs="Calibri"/>
              </w:rPr>
              <w:t xml:space="preserve">rensibile, </w:t>
            </w:r>
            <w:r w:rsidRPr="00AE2FA9">
              <w:rPr>
                <w:rFonts w:ascii="Calibri" w:hAnsi="Calibri" w:cs="Calibri"/>
                <w:b/>
                <w:color w:val="00B050"/>
              </w:rPr>
              <w:t>utilizzando il lessico imparato</w:t>
            </w:r>
            <w:r w:rsidRPr="00FF702E">
              <w:rPr>
                <w:rFonts w:ascii="Calibri" w:hAnsi="Calibri" w:cs="Calibri"/>
              </w:rPr>
              <w:t xml:space="preserve"> e frasi memorizzate</w:t>
            </w:r>
            <w:r>
              <w:rPr>
                <w:rFonts w:ascii="Calibri" w:hAnsi="Calibri" w:cs="Calibri"/>
              </w:rPr>
              <w:t>.</w:t>
            </w:r>
          </w:p>
          <w:p w14:paraId="1C371C01" w14:textId="77777777" w:rsidR="00D468FA" w:rsidRDefault="00D468FA" w:rsidP="00D75AF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AF88D13" w14:textId="7C82DBB0" w:rsidR="00D468FA" w:rsidRPr="00D468FA" w:rsidRDefault="00D468FA" w:rsidP="00D75AF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</w:rPr>
            </w:pPr>
            <w:r w:rsidRPr="00D468FA">
              <w:rPr>
                <w:rFonts w:ascii="Calibri" w:hAnsi="Calibri" w:cs="Calibri"/>
                <w:color w:val="00B050"/>
              </w:rPr>
              <w:t>La classe 2^</w:t>
            </w:r>
            <w:r>
              <w:rPr>
                <w:rFonts w:ascii="Calibri" w:hAnsi="Calibri" w:cs="Calibri"/>
                <w:color w:val="00B050"/>
              </w:rPr>
              <w:t>esprime qualche perplessità sul</w:t>
            </w:r>
            <w:r w:rsidRPr="00D468FA">
              <w:rPr>
                <w:rFonts w:ascii="Calibri" w:hAnsi="Calibri" w:cs="Calibri"/>
                <w:color w:val="00B050"/>
              </w:rPr>
              <w:t xml:space="preserve"> mantenere il </w:t>
            </w:r>
            <w:r w:rsidRPr="00D468FA">
              <w:rPr>
                <w:rFonts w:ascii="Calibri" w:hAnsi="Calibri" w:cs="Calibri"/>
                <w:color w:val="00B050"/>
              </w:rPr>
              <w:lastRenderedPageBreak/>
              <w:t>READING in prima</w:t>
            </w:r>
            <w:r w:rsidR="00906FFE">
              <w:rPr>
                <w:rFonts w:ascii="Calibri" w:hAnsi="Calibri" w:cs="Calibri"/>
                <w:color w:val="00B050"/>
              </w:rPr>
              <w:t xml:space="preserve"> anche solo nel 2° q</w:t>
            </w:r>
          </w:p>
        </w:tc>
        <w:tc>
          <w:tcPr>
            <w:tcW w:w="2885" w:type="dxa"/>
          </w:tcPr>
          <w:p w14:paraId="2F03DE49" w14:textId="77777777" w:rsidR="00D468FA" w:rsidRDefault="00D468FA" w:rsidP="00D468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REVISIONI RICHIESTE SOLO DALLA </w:t>
            </w:r>
            <w:r w:rsidRPr="00BC0C69">
              <w:rPr>
                <w:b/>
                <w:color w:val="00B050"/>
              </w:rPr>
              <w:t>CL 2</w:t>
            </w:r>
          </w:p>
          <w:p w14:paraId="2DF9EA95" w14:textId="6935229A" w:rsidR="00D468FA" w:rsidRPr="00D468FA" w:rsidRDefault="00D468FA" w:rsidP="00CF0F6B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  <w:r w:rsidRPr="00D468FA">
              <w:rPr>
                <w:b/>
                <w:color w:val="00B050"/>
              </w:rPr>
              <w:t xml:space="preserve">Aggiungere </w:t>
            </w:r>
            <w:r>
              <w:rPr>
                <w:b/>
                <w:color w:val="00B050"/>
              </w:rPr>
              <w:t>la parte in verde</w:t>
            </w:r>
          </w:p>
          <w:p w14:paraId="06791C7E" w14:textId="77777777" w:rsidR="00D468FA" w:rsidRDefault="00D468FA" w:rsidP="00CF0F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>
              <w:rPr>
                <w:rFonts w:ascii="Calibri" w:hAnsi="Calibri" w:cs="Calibri"/>
                <w:b/>
              </w:rPr>
              <w:t>-Parlato</w:t>
            </w:r>
          </w:p>
          <w:p w14:paraId="3C48F569" w14:textId="6F46CDD6" w:rsidR="00D468FA" w:rsidRPr="00FF702E" w:rsidRDefault="00D468FA" w:rsidP="00881ED5">
            <w:pPr>
              <w:autoSpaceDE w:val="0"/>
              <w:autoSpaceDN w:val="0"/>
              <w:adjustRightInd w:val="0"/>
              <w:rPr>
                <w:b/>
              </w:rPr>
            </w:pPr>
            <w:r w:rsidRPr="00FF702E"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</w:rPr>
              <w:t xml:space="preserve">municare in modo comprensibile, </w:t>
            </w:r>
            <w:r w:rsidRPr="00AE2FA9">
              <w:rPr>
                <w:rFonts w:ascii="Calibri" w:hAnsi="Calibri" w:cs="Calibri"/>
                <w:b/>
                <w:color w:val="00B050"/>
              </w:rPr>
              <w:t>utilizzando il lessico imparato</w:t>
            </w:r>
            <w:r w:rsidRPr="00AE2FA9">
              <w:rPr>
                <w:rFonts w:ascii="Calibri" w:hAnsi="Calibri" w:cs="Calibri"/>
                <w:color w:val="00B050"/>
              </w:rPr>
              <w:t xml:space="preserve"> </w:t>
            </w:r>
            <w:r w:rsidRPr="00FF702E">
              <w:rPr>
                <w:rFonts w:ascii="Calibri" w:hAnsi="Calibri" w:cs="Calibri"/>
              </w:rPr>
              <w:t>e frasi memorizzate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85" w:type="dxa"/>
          </w:tcPr>
          <w:p w14:paraId="42735ADB" w14:textId="77777777" w:rsidR="00D468FA" w:rsidRDefault="00D468FA" w:rsidP="00D468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REVISIONI RICHIESTE SOLO DALLA </w:t>
            </w:r>
            <w:r w:rsidRPr="00BC0C69">
              <w:rPr>
                <w:b/>
                <w:color w:val="00B050"/>
              </w:rPr>
              <w:t>CL 2</w:t>
            </w:r>
          </w:p>
          <w:p w14:paraId="67A927A6" w14:textId="00BEAA1B" w:rsidR="00D468FA" w:rsidRPr="00D468FA" w:rsidRDefault="00D468FA" w:rsidP="00CF0F6B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  <w:r w:rsidRPr="00D468FA">
              <w:rPr>
                <w:b/>
                <w:color w:val="00B050"/>
              </w:rPr>
              <w:t xml:space="preserve">Aggiungere </w:t>
            </w:r>
            <w:r>
              <w:rPr>
                <w:b/>
                <w:color w:val="00B050"/>
              </w:rPr>
              <w:t>la parte in verde</w:t>
            </w:r>
          </w:p>
          <w:p w14:paraId="0A537033" w14:textId="77777777" w:rsidR="00D468FA" w:rsidRDefault="00D468FA" w:rsidP="00CF0F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>
              <w:rPr>
                <w:rFonts w:ascii="Calibri" w:hAnsi="Calibri" w:cs="Calibri"/>
                <w:b/>
              </w:rPr>
              <w:t>-Parlato</w:t>
            </w:r>
          </w:p>
          <w:p w14:paraId="55FB9004" w14:textId="3E0405E8" w:rsidR="00D468FA" w:rsidRPr="00FF702E" w:rsidRDefault="00D468FA" w:rsidP="00881ED5">
            <w:pPr>
              <w:autoSpaceDE w:val="0"/>
              <w:autoSpaceDN w:val="0"/>
              <w:adjustRightInd w:val="0"/>
              <w:rPr>
                <w:b/>
              </w:rPr>
            </w:pPr>
            <w:r w:rsidRPr="00FF702E">
              <w:rPr>
                <w:rFonts w:ascii="Calibri" w:hAnsi="Calibri" w:cs="Calibri"/>
              </w:rPr>
              <w:t xml:space="preserve">Comunicare in modo </w:t>
            </w:r>
            <w:r>
              <w:rPr>
                <w:rFonts w:ascii="Calibri" w:hAnsi="Calibri" w:cs="Calibri"/>
              </w:rPr>
              <w:t xml:space="preserve">comprensibile, </w:t>
            </w:r>
            <w:r w:rsidRPr="00AE2FA9">
              <w:rPr>
                <w:rFonts w:ascii="Calibri" w:hAnsi="Calibri" w:cs="Calibri"/>
                <w:b/>
                <w:color w:val="00B050"/>
              </w:rPr>
              <w:t>utilizzando il lessico imparato</w:t>
            </w:r>
            <w:r w:rsidRPr="00AE2FA9">
              <w:rPr>
                <w:rFonts w:ascii="Calibri" w:hAnsi="Calibri" w:cs="Calibri"/>
                <w:color w:val="00B050"/>
              </w:rPr>
              <w:t xml:space="preserve"> </w:t>
            </w:r>
            <w:r w:rsidRPr="00FF702E">
              <w:rPr>
                <w:rFonts w:ascii="Calibri" w:hAnsi="Calibri" w:cs="Calibri"/>
              </w:rPr>
              <w:t>e frasi memorizzate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86" w:type="dxa"/>
          </w:tcPr>
          <w:p w14:paraId="5E715035" w14:textId="77777777" w:rsidR="00D468FA" w:rsidRPr="00BC0C69" w:rsidRDefault="00D468FA" w:rsidP="00D468FA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  <w:r>
              <w:rPr>
                <w:b/>
              </w:rPr>
              <w:t xml:space="preserve">REVISIONI RICHIESTE SOLO DALLA </w:t>
            </w:r>
            <w:r w:rsidRPr="00BC0C69">
              <w:rPr>
                <w:b/>
                <w:color w:val="00B050"/>
              </w:rPr>
              <w:t>CL 2</w:t>
            </w:r>
          </w:p>
          <w:p w14:paraId="5F62FD1F" w14:textId="1DEA461B" w:rsidR="00D468FA" w:rsidRPr="00D468FA" w:rsidRDefault="00D468FA" w:rsidP="00CF0F6B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  <w:r w:rsidRPr="00D468FA">
              <w:rPr>
                <w:b/>
                <w:color w:val="00B050"/>
              </w:rPr>
              <w:t xml:space="preserve">Aggiungere </w:t>
            </w:r>
            <w:r>
              <w:rPr>
                <w:b/>
                <w:color w:val="00B050"/>
              </w:rPr>
              <w:t>la parte in verde</w:t>
            </w:r>
          </w:p>
          <w:p w14:paraId="3B6363A8" w14:textId="77777777" w:rsidR="00D468FA" w:rsidRDefault="00D468FA" w:rsidP="00CF0F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>
              <w:rPr>
                <w:rFonts w:ascii="Calibri" w:hAnsi="Calibri" w:cs="Calibri"/>
                <w:b/>
              </w:rPr>
              <w:t>-Parlato</w:t>
            </w:r>
          </w:p>
          <w:p w14:paraId="6EF2FDB8" w14:textId="77777777" w:rsidR="00D468FA" w:rsidRDefault="00D468FA" w:rsidP="00CF0F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F702E">
              <w:rPr>
                <w:rFonts w:ascii="Calibri" w:hAnsi="Calibri" w:cs="Calibri"/>
              </w:rPr>
              <w:t>Comunicare in modo comprensibile,</w:t>
            </w:r>
            <w:r>
              <w:rPr>
                <w:rFonts w:ascii="Calibri" w:hAnsi="Calibri" w:cs="Calibri"/>
              </w:rPr>
              <w:t xml:space="preserve"> </w:t>
            </w:r>
            <w:r w:rsidRPr="00AE2FA9">
              <w:rPr>
                <w:rFonts w:ascii="Calibri" w:hAnsi="Calibri" w:cs="Calibri"/>
                <w:b/>
                <w:color w:val="00B050"/>
              </w:rPr>
              <w:t>utilizzando il lessico imparato</w:t>
            </w:r>
            <w:r w:rsidRPr="00AE2FA9">
              <w:rPr>
                <w:rFonts w:ascii="Calibri" w:hAnsi="Calibri" w:cs="Calibri"/>
                <w:color w:val="00B050"/>
              </w:rPr>
              <w:t xml:space="preserve"> </w:t>
            </w:r>
            <w:r w:rsidRPr="00FF702E">
              <w:rPr>
                <w:rFonts w:ascii="Calibri" w:hAnsi="Calibri" w:cs="Calibri"/>
              </w:rPr>
              <w:t>e frasi memorizzate</w:t>
            </w:r>
            <w:r>
              <w:rPr>
                <w:rFonts w:ascii="Calibri" w:hAnsi="Calibri" w:cs="Calibri"/>
              </w:rPr>
              <w:t>.</w:t>
            </w:r>
          </w:p>
          <w:p w14:paraId="2ED0BF3F" w14:textId="77777777" w:rsidR="00D468FA" w:rsidRPr="00FF702E" w:rsidRDefault="00D468FA" w:rsidP="00881ED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86" w:type="dxa"/>
          </w:tcPr>
          <w:p w14:paraId="3C1EFA7D" w14:textId="77777777" w:rsidR="00D468FA" w:rsidRDefault="00D468FA" w:rsidP="00D468F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REVISIONI RICHIESTE SOLO DALLA </w:t>
            </w:r>
            <w:r w:rsidRPr="00BC0C69">
              <w:rPr>
                <w:b/>
                <w:color w:val="00B050"/>
              </w:rPr>
              <w:t>CL 2</w:t>
            </w:r>
          </w:p>
          <w:p w14:paraId="739564BA" w14:textId="1BB9CD83" w:rsidR="00D468FA" w:rsidRPr="00D468FA" w:rsidRDefault="00D468FA" w:rsidP="00CF0F6B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  <w:r w:rsidRPr="00D468FA">
              <w:rPr>
                <w:b/>
                <w:color w:val="00B050"/>
              </w:rPr>
              <w:t xml:space="preserve">Aggiungere </w:t>
            </w:r>
            <w:r>
              <w:rPr>
                <w:b/>
                <w:color w:val="00B050"/>
              </w:rPr>
              <w:t>la parte in verde</w:t>
            </w:r>
          </w:p>
          <w:p w14:paraId="7AFC65F0" w14:textId="77777777" w:rsidR="00D468FA" w:rsidRDefault="00D468FA" w:rsidP="00CF0F6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proofErr w:type="spellStart"/>
            <w:r w:rsidRPr="00FF702E">
              <w:rPr>
                <w:b/>
              </w:rPr>
              <w:t>Speaking</w:t>
            </w:r>
            <w:proofErr w:type="spellEnd"/>
            <w:r>
              <w:rPr>
                <w:rFonts w:ascii="Calibri" w:hAnsi="Calibri" w:cs="Calibri"/>
                <w:b/>
              </w:rPr>
              <w:t>-Parlato</w:t>
            </w:r>
          </w:p>
          <w:p w14:paraId="0B7C6335" w14:textId="77777777" w:rsidR="00D468FA" w:rsidRDefault="00D468FA" w:rsidP="00881ED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9F7F79">
              <w:rPr>
                <w:rFonts w:ascii="Calibri" w:hAnsi="Calibri" w:cs="Calibri"/>
                <w:bCs/>
              </w:rPr>
              <w:t>Comunicare in modo comp</w:t>
            </w:r>
            <w:r>
              <w:rPr>
                <w:rFonts w:ascii="Calibri" w:hAnsi="Calibri" w:cs="Calibri"/>
                <w:bCs/>
              </w:rPr>
              <w:t>rensibile,</w:t>
            </w:r>
            <w:r>
              <w:rPr>
                <w:rFonts w:ascii="Calibri" w:hAnsi="Calibri" w:cs="Calibri"/>
              </w:rPr>
              <w:t xml:space="preserve"> </w:t>
            </w:r>
            <w:r w:rsidRPr="00AE2FA9">
              <w:rPr>
                <w:rFonts w:ascii="Calibri" w:hAnsi="Calibri" w:cs="Calibri"/>
                <w:b/>
                <w:color w:val="00B050"/>
              </w:rPr>
              <w:t>utilizzando il lessico imparato</w:t>
            </w:r>
            <w:r w:rsidRPr="00AE2FA9">
              <w:rPr>
                <w:rFonts w:ascii="Calibri" w:hAnsi="Calibri" w:cs="Calibri"/>
                <w:bCs/>
                <w:color w:val="00B050"/>
              </w:rPr>
              <w:t xml:space="preserve"> </w:t>
            </w:r>
            <w:r w:rsidRPr="009F7F79">
              <w:rPr>
                <w:rFonts w:ascii="Calibri" w:hAnsi="Calibri" w:cs="Calibri"/>
                <w:bCs/>
              </w:rPr>
              <w:t>e frasi memorizzate.</w:t>
            </w:r>
          </w:p>
          <w:p w14:paraId="1945ACE7" w14:textId="3FDFB02F" w:rsidR="00D468FA" w:rsidRPr="00FF702E" w:rsidRDefault="00D468FA" w:rsidP="00881ED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6FFE" w14:paraId="3A5DE0CE" w14:textId="77777777" w:rsidTr="00121658">
        <w:trPr>
          <w:trHeight w:val="224"/>
        </w:trPr>
        <w:tc>
          <w:tcPr>
            <w:tcW w:w="14427" w:type="dxa"/>
            <w:gridSpan w:val="5"/>
          </w:tcPr>
          <w:p w14:paraId="37831232" w14:textId="10BB599E" w:rsidR="00906FFE" w:rsidRPr="00FF702E" w:rsidRDefault="00906FFE" w:rsidP="00881ED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 LE CLASSI</w:t>
            </w:r>
            <w:r w:rsidR="006578B1">
              <w:rPr>
                <w:b/>
              </w:rPr>
              <w:t xml:space="preserve"> </w:t>
            </w:r>
            <w:r>
              <w:rPr>
                <w:b/>
              </w:rPr>
              <w:t xml:space="preserve"> 1-3-4-5 NON HANNO RICHIESTO INTERVENTI DI MODIFICA</w:t>
            </w:r>
          </w:p>
        </w:tc>
      </w:tr>
    </w:tbl>
    <w:p w14:paraId="16479C67" w14:textId="77777777" w:rsidR="00A24A79" w:rsidRDefault="00A24A79"/>
    <w:p w14:paraId="5447DBC8" w14:textId="5614849C" w:rsidR="00FF666C" w:rsidRPr="00BF680C" w:rsidRDefault="00FF666C">
      <w:pPr>
        <w:rPr>
          <w:b/>
        </w:rPr>
      </w:pPr>
      <w:r w:rsidRPr="00BF680C">
        <w:rPr>
          <w:b/>
        </w:rPr>
        <w:t>MATEMATICA</w:t>
      </w:r>
      <w:r w:rsidR="00AE5FC1">
        <w:rPr>
          <w:b/>
        </w:rPr>
        <w:t xml:space="preserve">  </w:t>
      </w:r>
      <w:r w:rsidR="00AE5FC1" w:rsidRPr="00AE5FC1">
        <w:rPr>
          <w:b/>
          <w:highlight w:val="yellow"/>
        </w:rPr>
        <w:t>NESSUNA RICHIESTA DI MODIFICA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67468" w14:paraId="69DA672C" w14:textId="77777777" w:rsidTr="00AE5FC1">
        <w:tc>
          <w:tcPr>
            <w:tcW w:w="2885" w:type="dxa"/>
          </w:tcPr>
          <w:p w14:paraId="63C7629E" w14:textId="77777777" w:rsidR="00667468" w:rsidRDefault="00667468" w:rsidP="00667468">
            <w:r>
              <w:t>CLASSE 1^</w:t>
            </w:r>
          </w:p>
        </w:tc>
        <w:tc>
          <w:tcPr>
            <w:tcW w:w="2885" w:type="dxa"/>
          </w:tcPr>
          <w:p w14:paraId="731F34DE" w14:textId="77777777" w:rsidR="00667468" w:rsidRDefault="00667468" w:rsidP="00667468">
            <w:r>
              <w:t>CLASSE 2^</w:t>
            </w:r>
          </w:p>
        </w:tc>
        <w:tc>
          <w:tcPr>
            <w:tcW w:w="2885" w:type="dxa"/>
          </w:tcPr>
          <w:p w14:paraId="0F3C10F4" w14:textId="77777777" w:rsidR="00667468" w:rsidRDefault="00667468" w:rsidP="00667468">
            <w:r>
              <w:t>CLASSE 3^</w:t>
            </w:r>
          </w:p>
        </w:tc>
        <w:tc>
          <w:tcPr>
            <w:tcW w:w="2886" w:type="dxa"/>
          </w:tcPr>
          <w:p w14:paraId="0E630E20" w14:textId="77777777" w:rsidR="00667468" w:rsidRDefault="00667468" w:rsidP="00667468">
            <w:r>
              <w:t>CLASSE 4^</w:t>
            </w:r>
          </w:p>
        </w:tc>
        <w:tc>
          <w:tcPr>
            <w:tcW w:w="2886" w:type="dxa"/>
          </w:tcPr>
          <w:p w14:paraId="09219EEC" w14:textId="77777777" w:rsidR="00667468" w:rsidRDefault="00667468" w:rsidP="00667468">
            <w:r>
              <w:t>CLASSE 5^</w:t>
            </w:r>
          </w:p>
        </w:tc>
      </w:tr>
      <w:tr w:rsidR="00D75AFD" w14:paraId="2E9C129E" w14:textId="77777777" w:rsidTr="00347A21">
        <w:trPr>
          <w:trHeight w:val="1214"/>
        </w:trPr>
        <w:tc>
          <w:tcPr>
            <w:tcW w:w="2885" w:type="dxa"/>
          </w:tcPr>
          <w:p w14:paraId="7AB4FFF6" w14:textId="77777777" w:rsidR="00395A78" w:rsidRPr="00881ED5" w:rsidRDefault="00395A78" w:rsidP="00A24A79">
            <w:pPr>
              <w:rPr>
                <w:b/>
              </w:rPr>
            </w:pPr>
            <w:r w:rsidRPr="00881ED5">
              <w:rPr>
                <w:b/>
              </w:rPr>
              <w:t>Numero e calcolo</w:t>
            </w:r>
          </w:p>
          <w:p w14:paraId="0CCC7FAC" w14:textId="77777777" w:rsidR="00D75AFD" w:rsidRDefault="00D75AFD" w:rsidP="00A24A79">
            <w:r>
              <w:t>Leggere, scrivere, confrontare, ordinare e operare con i numeri.</w:t>
            </w:r>
          </w:p>
          <w:p w14:paraId="1C4AB457" w14:textId="77777777" w:rsidR="00D75AFD" w:rsidRPr="00FF702E" w:rsidRDefault="00D75AFD" w:rsidP="00A24A79">
            <w:pPr>
              <w:rPr>
                <w:b/>
              </w:rPr>
            </w:pPr>
          </w:p>
        </w:tc>
        <w:tc>
          <w:tcPr>
            <w:tcW w:w="2885" w:type="dxa"/>
          </w:tcPr>
          <w:p w14:paraId="78F532B0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Numero e calcolo</w:t>
            </w:r>
          </w:p>
          <w:p w14:paraId="71A675E8" w14:textId="77777777" w:rsidR="00D75AFD" w:rsidRDefault="00D75AFD" w:rsidP="00AE5FC1">
            <w:r w:rsidRPr="00886903">
              <w:t xml:space="preserve">Utilizzare le tecniche e le procedure del calcolo, scritto e orale, anche in </w:t>
            </w:r>
            <w:r w:rsidRPr="00886903">
              <w:rPr>
                <w:spacing w:val="-3"/>
              </w:rPr>
              <w:t xml:space="preserve">contesti </w:t>
            </w:r>
            <w:r w:rsidRPr="00886903">
              <w:t>reali</w:t>
            </w:r>
            <w:r>
              <w:t>.</w:t>
            </w:r>
          </w:p>
          <w:p w14:paraId="1A063BBF" w14:textId="77777777" w:rsidR="00D75AFD" w:rsidRDefault="00D75AFD" w:rsidP="00AE5FC1"/>
        </w:tc>
        <w:tc>
          <w:tcPr>
            <w:tcW w:w="2885" w:type="dxa"/>
          </w:tcPr>
          <w:p w14:paraId="7C2EC89A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Numero e calcolo</w:t>
            </w:r>
          </w:p>
          <w:p w14:paraId="29D2C152" w14:textId="77777777" w:rsidR="00D75AFD" w:rsidRDefault="00D75AFD" w:rsidP="00347A21">
            <w:r>
              <w:t>Utilizzare le tecniche e le procedure del calcolo, scritto e orale, anche in contesti reali.</w:t>
            </w:r>
          </w:p>
          <w:p w14:paraId="154F268E" w14:textId="77777777" w:rsidR="00D75AFD" w:rsidRDefault="00D75AFD" w:rsidP="00347A21"/>
        </w:tc>
        <w:tc>
          <w:tcPr>
            <w:tcW w:w="2886" w:type="dxa"/>
          </w:tcPr>
          <w:p w14:paraId="1886DF2B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Numero e calcolo</w:t>
            </w:r>
          </w:p>
          <w:p w14:paraId="092C3656" w14:textId="77777777" w:rsidR="00D75AFD" w:rsidRPr="00D75AFD" w:rsidRDefault="00D75AFD" w:rsidP="009A1A67">
            <w:pPr>
              <w:rPr>
                <w:rFonts w:cstheme="minorHAnsi"/>
                <w:b/>
              </w:rPr>
            </w:pPr>
            <w:r w:rsidRPr="00D75AFD">
              <w:rPr>
                <w:rStyle w:val="Titolo1Carattere"/>
                <w:rFonts w:asciiTheme="minorHAnsi" w:eastAsia="Calibri" w:hAnsiTheme="minorHAnsi" w:cstheme="minorHAnsi"/>
                <w:b w:val="0"/>
                <w:sz w:val="22"/>
                <w:szCs w:val="24"/>
              </w:rPr>
              <w:t>Utilizzare le tecniche e le procedure del calcolo, scritto e orale, anche in contesti reali.</w:t>
            </w:r>
          </w:p>
        </w:tc>
        <w:tc>
          <w:tcPr>
            <w:tcW w:w="2886" w:type="dxa"/>
          </w:tcPr>
          <w:p w14:paraId="002D4030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Numero e calcolo</w:t>
            </w:r>
          </w:p>
          <w:p w14:paraId="630414BA" w14:textId="77777777" w:rsidR="00D75AFD" w:rsidRPr="00F937AA" w:rsidRDefault="00D75AFD" w:rsidP="009A1A67">
            <w:r w:rsidRPr="00F937AA">
              <w:t>Utilizzare le tecniche e le procedure del calcolo, scritto e orale, anche in contesti reali</w:t>
            </w:r>
            <w:r>
              <w:t>.</w:t>
            </w:r>
          </w:p>
        </w:tc>
      </w:tr>
      <w:tr w:rsidR="00D75AFD" w14:paraId="3D3C86C3" w14:textId="77777777" w:rsidTr="00347A21">
        <w:trPr>
          <w:trHeight w:val="1803"/>
        </w:trPr>
        <w:tc>
          <w:tcPr>
            <w:tcW w:w="2885" w:type="dxa"/>
          </w:tcPr>
          <w:p w14:paraId="3483009B" w14:textId="77777777" w:rsidR="00D75AFD" w:rsidRDefault="00395A78" w:rsidP="00A24A79">
            <w:r w:rsidRPr="00881ED5">
              <w:rPr>
                <w:b/>
              </w:rPr>
              <w:t>Geometria e misura</w:t>
            </w:r>
            <w:r w:rsidRPr="00881ED5">
              <w:t xml:space="preserve"> </w:t>
            </w:r>
            <w:r w:rsidR="00D75AFD">
              <w:t>Localizzare oggetti nello spazio, rappresentare, confrontare e analizzare figure geometriche.</w:t>
            </w:r>
          </w:p>
          <w:p w14:paraId="20BAFF8B" w14:textId="77777777" w:rsidR="00D75AFD" w:rsidRPr="00FF702E" w:rsidRDefault="00D75AFD" w:rsidP="00AE5FC1">
            <w:pPr>
              <w:rPr>
                <w:rFonts w:cstheme="minorHAnsi"/>
                <w:b/>
              </w:rPr>
            </w:pPr>
          </w:p>
        </w:tc>
        <w:tc>
          <w:tcPr>
            <w:tcW w:w="2885" w:type="dxa"/>
          </w:tcPr>
          <w:p w14:paraId="40EA4B0B" w14:textId="77777777" w:rsidR="00D75AFD" w:rsidRPr="00886903" w:rsidRDefault="00881ED5" w:rsidP="00D52519">
            <w:r w:rsidRPr="00881ED5">
              <w:rPr>
                <w:b/>
              </w:rPr>
              <w:t>Geometria e misura</w:t>
            </w:r>
            <w:r w:rsidRPr="00881ED5">
              <w:t xml:space="preserve"> </w:t>
            </w:r>
            <w:r w:rsidR="00D75AFD" w:rsidRPr="00886903">
              <w:t>Rappresentare, confrontare ed analizzare figure geometriche, individuando le trasformazioni nel piano ed utilizzando sistemi di misurazione</w:t>
            </w:r>
            <w:r w:rsidR="00D75AFD">
              <w:t>.</w:t>
            </w:r>
          </w:p>
          <w:p w14:paraId="774DACC6" w14:textId="77777777" w:rsidR="00D75AFD" w:rsidRDefault="00D75AFD" w:rsidP="00AE5FC1"/>
        </w:tc>
        <w:tc>
          <w:tcPr>
            <w:tcW w:w="2885" w:type="dxa"/>
          </w:tcPr>
          <w:p w14:paraId="79EA2894" w14:textId="77777777" w:rsidR="00D75AFD" w:rsidRDefault="00881ED5" w:rsidP="00347A21">
            <w:r w:rsidRPr="00881ED5">
              <w:rPr>
                <w:b/>
              </w:rPr>
              <w:t>Geometria e misura</w:t>
            </w:r>
            <w:r w:rsidRPr="00881ED5">
              <w:t xml:space="preserve"> </w:t>
            </w:r>
            <w:r w:rsidR="00D75AFD">
              <w:t>Rappresentare, confrontare ed analizzare figure geometriche, individuando le trasformazioni nel piano ed utilizzando sistemi di misurazione.</w:t>
            </w:r>
          </w:p>
          <w:p w14:paraId="2723B153" w14:textId="77777777" w:rsidR="00D75AFD" w:rsidRDefault="00D75AFD" w:rsidP="00347A21"/>
        </w:tc>
        <w:tc>
          <w:tcPr>
            <w:tcW w:w="2886" w:type="dxa"/>
          </w:tcPr>
          <w:p w14:paraId="1F5684DC" w14:textId="77777777" w:rsidR="00D75AFD" w:rsidRPr="00D75AFD" w:rsidRDefault="00881ED5" w:rsidP="00D75AFD">
            <w:pPr>
              <w:rPr>
                <w:rFonts w:cstheme="minorHAnsi"/>
                <w:b/>
              </w:rPr>
            </w:pPr>
            <w:r w:rsidRPr="00881ED5">
              <w:rPr>
                <w:b/>
              </w:rPr>
              <w:t>Geometria e misura</w:t>
            </w:r>
            <w:r w:rsidRPr="00881ED5">
              <w:t xml:space="preserve"> </w:t>
            </w:r>
            <w:r w:rsidR="00D75AFD" w:rsidRPr="00D75AFD">
              <w:rPr>
                <w:rStyle w:val="Titolo1Carattere"/>
                <w:rFonts w:asciiTheme="minorHAnsi" w:eastAsia="Calibri" w:hAnsiTheme="minorHAnsi" w:cstheme="minorHAnsi"/>
                <w:b w:val="0"/>
                <w:sz w:val="22"/>
                <w:szCs w:val="24"/>
              </w:rPr>
              <w:t>Rappresentare, confrontare ed analizzare figure geometriche, individuando le trasformazioni nel piano ed utilizzando sistemi di misurazione.</w:t>
            </w:r>
          </w:p>
        </w:tc>
        <w:tc>
          <w:tcPr>
            <w:tcW w:w="2886" w:type="dxa"/>
          </w:tcPr>
          <w:p w14:paraId="5533BF3E" w14:textId="77777777" w:rsidR="00D75AFD" w:rsidRPr="00F937AA" w:rsidRDefault="00881ED5" w:rsidP="00AE5FC1">
            <w:r w:rsidRPr="00881ED5">
              <w:rPr>
                <w:b/>
              </w:rPr>
              <w:t>Geometria e misura</w:t>
            </w:r>
            <w:r w:rsidRPr="00881ED5">
              <w:t xml:space="preserve"> </w:t>
            </w:r>
            <w:r w:rsidR="00D75AFD" w:rsidRPr="00F937AA">
              <w:t>Rappresentare, confrontare ed analizzare figure geometriche, individuando le trasformazioni nel piano ed utilizzando sistemi di misurazione</w:t>
            </w:r>
            <w:r w:rsidR="00D75AFD">
              <w:t>.</w:t>
            </w:r>
          </w:p>
        </w:tc>
      </w:tr>
      <w:tr w:rsidR="00D75AFD" w14:paraId="78B0682F" w14:textId="77777777" w:rsidTr="00347A21">
        <w:trPr>
          <w:trHeight w:val="1490"/>
        </w:trPr>
        <w:tc>
          <w:tcPr>
            <w:tcW w:w="2885" w:type="dxa"/>
          </w:tcPr>
          <w:p w14:paraId="560ACD7E" w14:textId="77777777" w:rsidR="00395A78" w:rsidRPr="00881ED5" w:rsidRDefault="00395A78" w:rsidP="00A24A79">
            <w:pPr>
              <w:rPr>
                <w:b/>
              </w:rPr>
            </w:pPr>
            <w:r w:rsidRPr="00881ED5">
              <w:rPr>
                <w:b/>
              </w:rPr>
              <w:t>Relazioni-dati-previsioni</w:t>
            </w:r>
          </w:p>
          <w:p w14:paraId="777A2EC4" w14:textId="77777777" w:rsidR="00D75AFD" w:rsidRDefault="00D75AFD" w:rsidP="00A24A79">
            <w:r>
              <w:t>Rilevare, analizzare e interpretare dati.</w:t>
            </w:r>
          </w:p>
          <w:p w14:paraId="256106CC" w14:textId="77777777" w:rsidR="00D75AFD" w:rsidRPr="00FF702E" w:rsidRDefault="00D75AFD" w:rsidP="00AE5FC1">
            <w:pPr>
              <w:rPr>
                <w:rFonts w:cstheme="minorHAnsi"/>
                <w:b/>
              </w:rPr>
            </w:pPr>
          </w:p>
        </w:tc>
        <w:tc>
          <w:tcPr>
            <w:tcW w:w="2885" w:type="dxa"/>
          </w:tcPr>
          <w:p w14:paraId="164E81AD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Relazioni-dati-previsioni</w:t>
            </w:r>
          </w:p>
          <w:p w14:paraId="5CD17AD9" w14:textId="77777777" w:rsidR="00D75AFD" w:rsidRDefault="00D75AFD" w:rsidP="004C0D7D">
            <w:r w:rsidRPr="00886903">
              <w:t xml:space="preserve">Rilevare dati significativi, analizzarli, interpretarli utilizzando </w:t>
            </w:r>
            <w:r w:rsidRPr="00886903">
              <w:rPr>
                <w:spacing w:val="-1"/>
              </w:rPr>
              <w:t xml:space="preserve">opportune </w:t>
            </w:r>
            <w:r w:rsidRPr="00886903">
              <w:t>rappresentazioni graf</w:t>
            </w:r>
            <w:r w:rsidR="004C0D7D">
              <w:t>iche per ricavare informazioni.</w:t>
            </w:r>
          </w:p>
        </w:tc>
        <w:tc>
          <w:tcPr>
            <w:tcW w:w="2885" w:type="dxa"/>
          </w:tcPr>
          <w:p w14:paraId="6B62CF17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Relazioni-dati-previsioni</w:t>
            </w:r>
          </w:p>
          <w:p w14:paraId="48AF93A6" w14:textId="77777777" w:rsidR="00D75AFD" w:rsidRDefault="00D75AFD" w:rsidP="00347A21">
            <w:r>
              <w:t>Rilevare dati significativi, analizzarli, interpretarli utilizzando opportune rappresentazioni grafiche per ricavare informazioni.</w:t>
            </w:r>
          </w:p>
          <w:p w14:paraId="12C02F88" w14:textId="77777777" w:rsidR="00D75AFD" w:rsidRDefault="00D75AFD" w:rsidP="00347A21"/>
        </w:tc>
        <w:tc>
          <w:tcPr>
            <w:tcW w:w="2886" w:type="dxa"/>
          </w:tcPr>
          <w:p w14:paraId="71EC4148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Relazioni-dati-previsioni</w:t>
            </w:r>
          </w:p>
          <w:p w14:paraId="0F914EEF" w14:textId="77777777" w:rsidR="00D75AFD" w:rsidRPr="00D75AFD" w:rsidRDefault="00D75AFD" w:rsidP="004C0D7D">
            <w:pPr>
              <w:pStyle w:val="Nessunaspaziatura"/>
              <w:rPr>
                <w:rFonts w:cstheme="minorHAnsi"/>
                <w:b/>
              </w:rPr>
            </w:pPr>
            <w:r w:rsidRPr="00D75AFD">
              <w:rPr>
                <w:rStyle w:val="Titolo1Carattere"/>
                <w:rFonts w:asciiTheme="minorHAnsi" w:eastAsia="Calibri" w:hAnsiTheme="minorHAnsi" w:cstheme="minorHAnsi"/>
                <w:b w:val="0"/>
                <w:sz w:val="22"/>
                <w:szCs w:val="24"/>
              </w:rPr>
              <w:t>Rilevare dati significativi, analizzarli, interpretarli utilizzando opportune rappresentazioni grafiche per ricavare informazioni</w:t>
            </w:r>
            <w:r w:rsidR="004C0D7D">
              <w:rPr>
                <w:rStyle w:val="Titolo1Carattere"/>
                <w:rFonts w:asciiTheme="minorHAnsi" w:eastAsia="Calibri" w:hAnsiTheme="minorHAnsi" w:cstheme="minorHAnsi"/>
                <w:b w:val="0"/>
                <w:sz w:val="22"/>
                <w:szCs w:val="24"/>
              </w:rPr>
              <w:t>.</w:t>
            </w:r>
          </w:p>
        </w:tc>
        <w:tc>
          <w:tcPr>
            <w:tcW w:w="2886" w:type="dxa"/>
          </w:tcPr>
          <w:p w14:paraId="548DF054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Relazioni-dati-previsioni</w:t>
            </w:r>
          </w:p>
          <w:p w14:paraId="6449A79F" w14:textId="77777777" w:rsidR="00D75AFD" w:rsidRPr="00F937AA" w:rsidRDefault="00D75AFD" w:rsidP="004C0D7D">
            <w:r w:rsidRPr="003512C1">
              <w:t>Rilevare dati significativi, analizzarli, interpretarli utilizzando opportune rappresentazioni grafiche per ricavare informazioni</w:t>
            </w:r>
            <w:r w:rsidR="004C0D7D">
              <w:t>.</w:t>
            </w:r>
            <w:r w:rsidRPr="003512C1">
              <w:t xml:space="preserve"> </w:t>
            </w:r>
          </w:p>
        </w:tc>
      </w:tr>
      <w:tr w:rsidR="00D75AFD" w14:paraId="03D6A37D" w14:textId="77777777" w:rsidTr="00AE5FC1">
        <w:trPr>
          <w:trHeight w:val="1114"/>
        </w:trPr>
        <w:tc>
          <w:tcPr>
            <w:tcW w:w="2885" w:type="dxa"/>
          </w:tcPr>
          <w:p w14:paraId="2299C2B8" w14:textId="77777777" w:rsidR="00395A78" w:rsidRPr="00881ED5" w:rsidRDefault="00395A78" w:rsidP="00A24A79">
            <w:pPr>
              <w:rPr>
                <w:b/>
              </w:rPr>
            </w:pPr>
            <w:r w:rsidRPr="00881ED5">
              <w:rPr>
                <w:b/>
              </w:rPr>
              <w:t>Problemi</w:t>
            </w:r>
          </w:p>
          <w:p w14:paraId="7FCFD931" w14:textId="77777777" w:rsidR="004C0D7D" w:rsidRDefault="004C0D7D" w:rsidP="00A24A79">
            <w:r w:rsidRPr="00886903">
              <w:t>Risolvere problemi, indivi</w:t>
            </w:r>
            <w:r>
              <w:t>duando le strategie appropriate.</w:t>
            </w:r>
          </w:p>
          <w:p w14:paraId="2B6E6B1C" w14:textId="7E69CA07" w:rsidR="00D75AFD" w:rsidRPr="006578B1" w:rsidRDefault="00D75AFD" w:rsidP="00AE5FC1">
            <w:pPr>
              <w:rPr>
                <w:b/>
                <w:color w:val="FF0000"/>
              </w:rPr>
            </w:pPr>
            <w:r w:rsidRPr="00667468">
              <w:rPr>
                <w:b/>
                <w:color w:val="FF0000"/>
              </w:rPr>
              <w:t>(valutazione solo nel secondo quadrimestre).</w:t>
            </w:r>
          </w:p>
        </w:tc>
        <w:tc>
          <w:tcPr>
            <w:tcW w:w="2885" w:type="dxa"/>
          </w:tcPr>
          <w:p w14:paraId="460FD043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Problemi</w:t>
            </w:r>
          </w:p>
          <w:p w14:paraId="67B571EE" w14:textId="77777777" w:rsidR="00D75AFD" w:rsidRDefault="00D75AFD" w:rsidP="004C0D7D">
            <w:r w:rsidRPr="00886903">
              <w:t>Risolvere problemi, indivi</w:t>
            </w:r>
            <w:r w:rsidR="004C0D7D">
              <w:t>duando le strategie appropriate.</w:t>
            </w:r>
          </w:p>
        </w:tc>
        <w:tc>
          <w:tcPr>
            <w:tcW w:w="2885" w:type="dxa"/>
          </w:tcPr>
          <w:p w14:paraId="36E09E43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Problemi</w:t>
            </w:r>
          </w:p>
          <w:p w14:paraId="62245245" w14:textId="77777777" w:rsidR="00D75AFD" w:rsidRDefault="00D75AFD" w:rsidP="00347A21">
            <w:r>
              <w:t>Risolvere problemi, individuando le strategie appropriate.</w:t>
            </w:r>
          </w:p>
        </w:tc>
        <w:tc>
          <w:tcPr>
            <w:tcW w:w="2886" w:type="dxa"/>
          </w:tcPr>
          <w:p w14:paraId="26750A6B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Problemi</w:t>
            </w:r>
          </w:p>
          <w:p w14:paraId="731D6D2E" w14:textId="77777777" w:rsidR="00D75AFD" w:rsidRDefault="00D75AFD" w:rsidP="00AE5FC1">
            <w:r w:rsidRPr="00D75AFD">
              <w:rPr>
                <w:rStyle w:val="Titolo1Carattere"/>
                <w:rFonts w:asciiTheme="minorHAnsi" w:eastAsia="Calibri" w:hAnsiTheme="minorHAnsi" w:cstheme="minorHAnsi"/>
                <w:b w:val="0"/>
                <w:sz w:val="22"/>
                <w:szCs w:val="24"/>
              </w:rPr>
              <w:t>Risolvere problemi, individuando le strategie appropriate e spiegando il procedimento seguito.</w:t>
            </w:r>
          </w:p>
        </w:tc>
        <w:tc>
          <w:tcPr>
            <w:tcW w:w="2886" w:type="dxa"/>
          </w:tcPr>
          <w:p w14:paraId="4AF27466" w14:textId="77777777" w:rsidR="00881ED5" w:rsidRPr="00881ED5" w:rsidRDefault="00881ED5" w:rsidP="00881ED5">
            <w:pPr>
              <w:rPr>
                <w:b/>
              </w:rPr>
            </w:pPr>
            <w:r w:rsidRPr="00881ED5">
              <w:rPr>
                <w:b/>
              </w:rPr>
              <w:t>Problemi</w:t>
            </w:r>
          </w:p>
          <w:p w14:paraId="52683C1A" w14:textId="77777777" w:rsidR="00D75AFD" w:rsidRPr="00F937AA" w:rsidRDefault="00D75AFD" w:rsidP="00AE5FC1">
            <w:r w:rsidRPr="003512C1">
              <w:t>Risolvere problemi, individuando le strategie appropriate e spiegando il procedimento seguito</w:t>
            </w:r>
            <w:r>
              <w:t>.</w:t>
            </w:r>
          </w:p>
        </w:tc>
      </w:tr>
    </w:tbl>
    <w:p w14:paraId="5C4AB76B" w14:textId="77777777" w:rsidR="00FF666C" w:rsidRDefault="00FF666C"/>
    <w:p w14:paraId="06E8EE5F" w14:textId="77777777" w:rsidR="00FF666C" w:rsidRPr="00BF680C" w:rsidRDefault="00FF666C">
      <w:pPr>
        <w:rPr>
          <w:b/>
        </w:rPr>
      </w:pPr>
      <w:r w:rsidRPr="00BF680C">
        <w:rPr>
          <w:b/>
        </w:rPr>
        <w:lastRenderedPageBreak/>
        <w:t>STORIA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67468" w14:paraId="2B6F2961" w14:textId="77777777" w:rsidTr="00AE5FC1">
        <w:tc>
          <w:tcPr>
            <w:tcW w:w="2885" w:type="dxa"/>
          </w:tcPr>
          <w:p w14:paraId="310D6444" w14:textId="77777777" w:rsidR="00667468" w:rsidRDefault="00667468" w:rsidP="00667468">
            <w:r>
              <w:t>CLASSE 1^</w:t>
            </w:r>
          </w:p>
        </w:tc>
        <w:tc>
          <w:tcPr>
            <w:tcW w:w="2885" w:type="dxa"/>
          </w:tcPr>
          <w:p w14:paraId="69CC4F8E" w14:textId="77777777" w:rsidR="00667468" w:rsidRDefault="00667468" w:rsidP="00667468">
            <w:r>
              <w:t>CLASSE 2^</w:t>
            </w:r>
          </w:p>
        </w:tc>
        <w:tc>
          <w:tcPr>
            <w:tcW w:w="2885" w:type="dxa"/>
          </w:tcPr>
          <w:p w14:paraId="5E14E608" w14:textId="77777777" w:rsidR="00667468" w:rsidRDefault="00667468" w:rsidP="00667468">
            <w:r>
              <w:t>CLASSE 3^</w:t>
            </w:r>
          </w:p>
        </w:tc>
        <w:tc>
          <w:tcPr>
            <w:tcW w:w="2886" w:type="dxa"/>
          </w:tcPr>
          <w:p w14:paraId="62C9ACE0" w14:textId="77777777" w:rsidR="00667468" w:rsidRDefault="00667468" w:rsidP="00667468">
            <w:r>
              <w:t>CLASSE 4^</w:t>
            </w:r>
          </w:p>
        </w:tc>
        <w:tc>
          <w:tcPr>
            <w:tcW w:w="2886" w:type="dxa"/>
          </w:tcPr>
          <w:p w14:paraId="6DFA03C2" w14:textId="77777777" w:rsidR="00667468" w:rsidRDefault="00667468" w:rsidP="00667468">
            <w:r>
              <w:t>CLASSE 5^</w:t>
            </w:r>
          </w:p>
        </w:tc>
      </w:tr>
      <w:tr w:rsidR="000C67B0" w14:paraId="4CAEF71F" w14:textId="77777777" w:rsidTr="00347A21">
        <w:trPr>
          <w:trHeight w:val="739"/>
        </w:trPr>
        <w:tc>
          <w:tcPr>
            <w:tcW w:w="2885" w:type="dxa"/>
          </w:tcPr>
          <w:p w14:paraId="62934A79" w14:textId="77777777" w:rsidR="00395A78" w:rsidRPr="00A15389" w:rsidRDefault="00395A78" w:rsidP="000C67B0">
            <w:pPr>
              <w:rPr>
                <w:b/>
              </w:rPr>
            </w:pPr>
            <w:r w:rsidRPr="00A15389">
              <w:rPr>
                <w:b/>
              </w:rPr>
              <w:t>Strumenti concettuali</w:t>
            </w:r>
          </w:p>
          <w:p w14:paraId="479CF4CD" w14:textId="77777777" w:rsidR="000C67B0" w:rsidRDefault="000C67B0" w:rsidP="000C67B0">
            <w:r w:rsidRPr="00F97A2B">
              <w:t>Utilizzare gli indicatori temporali per collocare fatti, oggetti ed eventi.</w:t>
            </w:r>
          </w:p>
        </w:tc>
        <w:tc>
          <w:tcPr>
            <w:tcW w:w="2885" w:type="dxa"/>
          </w:tcPr>
          <w:p w14:paraId="6B682513" w14:textId="77777777" w:rsidR="00A15389" w:rsidRPr="00A15389" w:rsidRDefault="00A15389" w:rsidP="00A15389">
            <w:pPr>
              <w:rPr>
                <w:b/>
              </w:rPr>
            </w:pPr>
            <w:r w:rsidRPr="00A15389">
              <w:rPr>
                <w:b/>
              </w:rPr>
              <w:t>Strumenti concettuali e</w:t>
            </w:r>
          </w:p>
          <w:p w14:paraId="15634A7B" w14:textId="77777777" w:rsidR="00A15389" w:rsidRPr="00A15389" w:rsidRDefault="00A15389" w:rsidP="00A15389">
            <w:pPr>
              <w:rPr>
                <w:b/>
              </w:rPr>
            </w:pPr>
            <w:r w:rsidRPr="00A15389">
              <w:rPr>
                <w:b/>
              </w:rPr>
              <w:t xml:space="preserve">uso delle fonti </w:t>
            </w:r>
          </w:p>
          <w:p w14:paraId="1D2D1ED6" w14:textId="77777777" w:rsidR="000C67B0" w:rsidRDefault="000C67B0" w:rsidP="000C67B0">
            <w:r w:rsidRPr="00F97A2B">
              <w:t>Utilizzare gli indicatori temporali per collocare fatti, oggetti ed eventi.</w:t>
            </w:r>
          </w:p>
        </w:tc>
        <w:tc>
          <w:tcPr>
            <w:tcW w:w="2885" w:type="dxa"/>
          </w:tcPr>
          <w:p w14:paraId="6704BC86" w14:textId="77777777" w:rsidR="00C84918" w:rsidRPr="00A15389" w:rsidRDefault="00C84918" w:rsidP="00C84918">
            <w:pPr>
              <w:rPr>
                <w:b/>
              </w:rPr>
            </w:pPr>
            <w:r w:rsidRPr="00A15389">
              <w:rPr>
                <w:b/>
              </w:rPr>
              <w:t>Strumenti concettuali e</w:t>
            </w:r>
          </w:p>
          <w:p w14:paraId="3BC15724" w14:textId="77777777" w:rsidR="00C84918" w:rsidRPr="00A15389" w:rsidRDefault="00C84918" w:rsidP="000C67B0">
            <w:pPr>
              <w:rPr>
                <w:b/>
              </w:rPr>
            </w:pPr>
            <w:r w:rsidRPr="00A15389">
              <w:rPr>
                <w:b/>
              </w:rPr>
              <w:t xml:space="preserve">uso delle fonti </w:t>
            </w:r>
          </w:p>
          <w:p w14:paraId="0338E097" w14:textId="77777777" w:rsidR="000C67B0" w:rsidRPr="004533A3" w:rsidRDefault="000C67B0" w:rsidP="000C67B0">
            <w:r>
              <w:t>Utilizzare gli indicatori temporali per riconoscere e collocare eventi significativi del passato, individuandone relazioni.</w:t>
            </w:r>
          </w:p>
        </w:tc>
        <w:tc>
          <w:tcPr>
            <w:tcW w:w="2886" w:type="dxa"/>
          </w:tcPr>
          <w:p w14:paraId="380CB289" w14:textId="77777777" w:rsidR="00A15389" w:rsidRPr="00A15389" w:rsidRDefault="00A15389" w:rsidP="00A15389">
            <w:pPr>
              <w:rPr>
                <w:b/>
              </w:rPr>
            </w:pPr>
            <w:r w:rsidRPr="00A15389">
              <w:rPr>
                <w:b/>
              </w:rPr>
              <w:t>Strumenti concettuali e</w:t>
            </w:r>
          </w:p>
          <w:p w14:paraId="5A29F5A8" w14:textId="77777777" w:rsidR="00A15389" w:rsidRPr="00A15389" w:rsidRDefault="00A15389" w:rsidP="00A15389">
            <w:pPr>
              <w:rPr>
                <w:b/>
              </w:rPr>
            </w:pPr>
            <w:r w:rsidRPr="00A15389">
              <w:rPr>
                <w:b/>
              </w:rPr>
              <w:t xml:space="preserve">uso delle fonti </w:t>
            </w:r>
          </w:p>
          <w:p w14:paraId="16C20E3E" w14:textId="77777777" w:rsidR="000C67B0" w:rsidRPr="004533A3" w:rsidRDefault="000C67B0" w:rsidP="000C67B0">
            <w:r>
              <w:t>Utilizzare gli indicatori temporali per riconoscere e collocare eventi significativi del passato, individuandone relazioni.</w:t>
            </w:r>
          </w:p>
        </w:tc>
        <w:tc>
          <w:tcPr>
            <w:tcW w:w="2886" w:type="dxa"/>
          </w:tcPr>
          <w:p w14:paraId="2DA91CB1" w14:textId="77777777" w:rsidR="00A15389" w:rsidRPr="00A15389" w:rsidRDefault="00A15389" w:rsidP="00A15389">
            <w:pPr>
              <w:rPr>
                <w:b/>
              </w:rPr>
            </w:pPr>
            <w:r w:rsidRPr="00A15389">
              <w:rPr>
                <w:b/>
              </w:rPr>
              <w:t>Strumenti concettuali e</w:t>
            </w:r>
          </w:p>
          <w:p w14:paraId="4BBE86AB" w14:textId="77777777" w:rsidR="00A15389" w:rsidRPr="00A15389" w:rsidRDefault="00A15389" w:rsidP="00A15389">
            <w:pPr>
              <w:rPr>
                <w:b/>
              </w:rPr>
            </w:pPr>
            <w:r w:rsidRPr="00A15389">
              <w:rPr>
                <w:b/>
              </w:rPr>
              <w:t xml:space="preserve">uso delle fonti </w:t>
            </w:r>
          </w:p>
          <w:p w14:paraId="67413C30" w14:textId="77777777" w:rsidR="000C67B0" w:rsidRPr="004533A3" w:rsidRDefault="000C67B0" w:rsidP="000C67B0">
            <w:r>
              <w:t>Utilizzare gli indicatori temporali per riconoscere e collocare eventi significativi del passato, individuandone relazioni.</w:t>
            </w:r>
          </w:p>
        </w:tc>
      </w:tr>
      <w:tr w:rsidR="000C67B0" w14:paraId="7A802152" w14:textId="77777777" w:rsidTr="00AE5FC1">
        <w:trPr>
          <w:trHeight w:val="889"/>
        </w:trPr>
        <w:tc>
          <w:tcPr>
            <w:tcW w:w="2885" w:type="dxa"/>
          </w:tcPr>
          <w:p w14:paraId="6F4B3980" w14:textId="77777777" w:rsidR="000C67B0" w:rsidRDefault="000C67B0" w:rsidP="000C67B0"/>
          <w:p w14:paraId="33E9CA27" w14:textId="77777777" w:rsidR="000C67B0" w:rsidRDefault="000C67B0" w:rsidP="000C67B0"/>
          <w:p w14:paraId="2AFD0E50" w14:textId="77777777" w:rsidR="000C67B0" w:rsidRDefault="000C67B0" w:rsidP="000C67B0"/>
        </w:tc>
        <w:tc>
          <w:tcPr>
            <w:tcW w:w="2885" w:type="dxa"/>
          </w:tcPr>
          <w:p w14:paraId="491AEC3A" w14:textId="77777777" w:rsidR="000C67B0" w:rsidRDefault="000C67B0" w:rsidP="000C67B0"/>
        </w:tc>
        <w:tc>
          <w:tcPr>
            <w:tcW w:w="2885" w:type="dxa"/>
          </w:tcPr>
          <w:p w14:paraId="28E54CC1" w14:textId="77777777" w:rsidR="00395A78" w:rsidRPr="00A15389" w:rsidRDefault="00395A78" w:rsidP="000C67B0">
            <w:pPr>
              <w:rPr>
                <w:b/>
              </w:rPr>
            </w:pPr>
            <w:r w:rsidRPr="00A15389">
              <w:rPr>
                <w:b/>
              </w:rPr>
              <w:t>Organizzazione delle informazioni</w:t>
            </w:r>
          </w:p>
          <w:p w14:paraId="7FBE603A" w14:textId="77777777" w:rsidR="000C67B0" w:rsidRDefault="000C67B0" w:rsidP="000C67B0">
            <w:r>
              <w:t xml:space="preserve">Organizzare conoscenze utilizzando un linguaggio specifico. </w:t>
            </w:r>
          </w:p>
        </w:tc>
        <w:tc>
          <w:tcPr>
            <w:tcW w:w="2886" w:type="dxa"/>
          </w:tcPr>
          <w:p w14:paraId="457E8249" w14:textId="77777777" w:rsidR="00A15389" w:rsidRPr="00A15389" w:rsidRDefault="00A15389" w:rsidP="00A15389">
            <w:pPr>
              <w:rPr>
                <w:b/>
              </w:rPr>
            </w:pPr>
            <w:r w:rsidRPr="00A15389">
              <w:rPr>
                <w:b/>
              </w:rPr>
              <w:t>Organizzazione delle informazioni</w:t>
            </w:r>
          </w:p>
          <w:p w14:paraId="2159160B" w14:textId="77777777" w:rsidR="000C67B0" w:rsidRDefault="000C67B0" w:rsidP="000C67B0">
            <w:r>
              <w:t xml:space="preserve">Organizzare conoscenze utilizzando un linguaggio specifico. </w:t>
            </w:r>
          </w:p>
        </w:tc>
        <w:tc>
          <w:tcPr>
            <w:tcW w:w="2886" w:type="dxa"/>
          </w:tcPr>
          <w:p w14:paraId="71AF7092" w14:textId="77777777" w:rsidR="00A15389" w:rsidRPr="00A15389" w:rsidRDefault="00A15389" w:rsidP="00A15389">
            <w:pPr>
              <w:rPr>
                <w:b/>
              </w:rPr>
            </w:pPr>
            <w:r w:rsidRPr="00A15389">
              <w:rPr>
                <w:b/>
              </w:rPr>
              <w:t>Organizzazione delle informazioni</w:t>
            </w:r>
          </w:p>
          <w:p w14:paraId="727E834D" w14:textId="77777777" w:rsidR="000C67B0" w:rsidRDefault="000C67B0" w:rsidP="000C67B0">
            <w:r>
              <w:t xml:space="preserve">Organizzare conoscenze utilizzando un linguaggio specifico. </w:t>
            </w:r>
          </w:p>
        </w:tc>
      </w:tr>
      <w:tr w:rsidR="00906FFE" w14:paraId="5727A763" w14:textId="77777777" w:rsidTr="006578B1">
        <w:trPr>
          <w:trHeight w:val="573"/>
        </w:trPr>
        <w:tc>
          <w:tcPr>
            <w:tcW w:w="14427" w:type="dxa"/>
            <w:gridSpan w:val="5"/>
          </w:tcPr>
          <w:p w14:paraId="2BFF72A9" w14:textId="77777777" w:rsidR="00906FFE" w:rsidRPr="00906FFE" w:rsidRDefault="00906FFE" w:rsidP="000C67B0">
            <w:pPr>
              <w:rPr>
                <w:b/>
              </w:rPr>
            </w:pPr>
            <w:r w:rsidRPr="00906FFE">
              <w:rPr>
                <w:b/>
              </w:rPr>
              <w:t xml:space="preserve">REVISIONI </w:t>
            </w:r>
          </w:p>
          <w:p w14:paraId="1A62B0DC" w14:textId="1437FE6A" w:rsidR="00906FFE" w:rsidRPr="006578B1" w:rsidRDefault="006578B1" w:rsidP="00A15389">
            <w:pPr>
              <w:rPr>
                <w:b/>
              </w:rPr>
            </w:pPr>
            <w:r w:rsidRPr="006578B1">
              <w:rPr>
                <w:b/>
              </w:rPr>
              <w:t xml:space="preserve">CL 1 </w:t>
            </w:r>
            <w:r w:rsidR="00906FFE" w:rsidRPr="006578B1">
              <w:rPr>
                <w:b/>
              </w:rPr>
              <w:t>NESSUNA RICHIESTA DI MODIFICA</w:t>
            </w:r>
          </w:p>
        </w:tc>
      </w:tr>
      <w:tr w:rsidR="00BC0C69" w14:paraId="7BA68F50" w14:textId="77777777" w:rsidTr="00906FFE">
        <w:trPr>
          <w:trHeight w:val="629"/>
        </w:trPr>
        <w:tc>
          <w:tcPr>
            <w:tcW w:w="2885" w:type="dxa"/>
          </w:tcPr>
          <w:p w14:paraId="38DED476" w14:textId="77777777" w:rsidR="00BC0C69" w:rsidRDefault="00BC0C69" w:rsidP="000C67B0">
            <w:r>
              <w:t>CL 2</w:t>
            </w:r>
          </w:p>
          <w:p w14:paraId="5E50A7B1" w14:textId="1BCA736B" w:rsidR="00BC0C69" w:rsidRDefault="00BC0C69" w:rsidP="000C67B0">
            <w:r>
              <w:t>NESSUNA RICHIESTA DI MODIFICA</w:t>
            </w:r>
            <w:r w:rsidR="006578B1">
              <w:t xml:space="preserve"> PER LA CL 1</w:t>
            </w:r>
          </w:p>
        </w:tc>
        <w:tc>
          <w:tcPr>
            <w:tcW w:w="2885" w:type="dxa"/>
          </w:tcPr>
          <w:p w14:paraId="075EAC52" w14:textId="77777777" w:rsidR="00BC0C69" w:rsidRDefault="00BC0C69" w:rsidP="00BC0C69">
            <w:r>
              <w:t>CL 2</w:t>
            </w:r>
          </w:p>
          <w:p w14:paraId="32BC32AC" w14:textId="77777777" w:rsidR="00BC0C69" w:rsidRDefault="00BC0C69" w:rsidP="00BC0C69">
            <w:r w:rsidRPr="00BC0C69">
              <w:rPr>
                <w:color w:val="00B050"/>
              </w:rPr>
              <w:t xml:space="preserve">Modificare il primo nucleo tematico in </w:t>
            </w:r>
            <w:r w:rsidRPr="00BC0C69">
              <w:rPr>
                <w:b/>
                <w:color w:val="00B050"/>
              </w:rPr>
              <w:t>“Strumenti concettuali”</w:t>
            </w:r>
            <w:r w:rsidRPr="00F97A2B">
              <w:t xml:space="preserve"> </w:t>
            </w:r>
          </w:p>
          <w:p w14:paraId="47D951FD" w14:textId="78F0CDFE" w:rsidR="00BC0C69" w:rsidRPr="00BC0C69" w:rsidRDefault="00BC0C69" w:rsidP="00BC0C69">
            <w:pPr>
              <w:rPr>
                <w:b/>
                <w:color w:val="00B050"/>
              </w:rPr>
            </w:pPr>
            <w:r w:rsidRPr="00F97A2B">
              <w:t>Utilizzare gli indicatori temporali per collocare fatti, oggetti ed eventi.</w:t>
            </w:r>
          </w:p>
          <w:p w14:paraId="3DBFE475" w14:textId="2CD022F1" w:rsidR="00BC0C69" w:rsidRDefault="00BC0C69" w:rsidP="00CF0F6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Aggiungere</w:t>
            </w:r>
          </w:p>
          <w:p w14:paraId="5B4C33F0" w14:textId="77777777" w:rsidR="00BC0C69" w:rsidRPr="00AE2FA9" w:rsidRDefault="00BC0C69" w:rsidP="00CF0F6B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 xml:space="preserve">Uso delle fonti </w:t>
            </w:r>
          </w:p>
          <w:p w14:paraId="15715B40" w14:textId="77777777" w:rsidR="00BC0C69" w:rsidRPr="00AE2FA9" w:rsidRDefault="00BC0C69" w:rsidP="00CF0F6B">
            <w:pPr>
              <w:rPr>
                <w:color w:val="00B050"/>
              </w:rPr>
            </w:pPr>
            <w:r w:rsidRPr="00AE2FA9">
              <w:rPr>
                <w:color w:val="00B050"/>
              </w:rPr>
              <w:t>Ricostruire la storia di cose, persone e ambienti attraverso le informazioni ricavate da semplici fonti</w:t>
            </w:r>
          </w:p>
          <w:p w14:paraId="573E2909" w14:textId="2FDC9EAB" w:rsidR="00BC0C69" w:rsidRDefault="00BC0C69" w:rsidP="000C67B0">
            <w:r w:rsidRPr="00AE2FA9">
              <w:rPr>
                <w:b/>
                <w:color w:val="00B050"/>
              </w:rPr>
              <w:t>(solo nel secondo quadrime</w:t>
            </w:r>
            <w:r>
              <w:rPr>
                <w:b/>
                <w:color w:val="00B050"/>
              </w:rPr>
              <w:t>s</w:t>
            </w:r>
            <w:r w:rsidRPr="00AE2FA9">
              <w:rPr>
                <w:b/>
                <w:color w:val="00B050"/>
              </w:rPr>
              <w:t>tre)</w:t>
            </w:r>
          </w:p>
        </w:tc>
        <w:tc>
          <w:tcPr>
            <w:tcW w:w="2885" w:type="dxa"/>
          </w:tcPr>
          <w:p w14:paraId="06B92227" w14:textId="73052945" w:rsidR="00BC0C69" w:rsidRPr="00A15389" w:rsidRDefault="00BC0C69" w:rsidP="000C67B0">
            <w:pPr>
              <w:rPr>
                <w:b/>
              </w:rPr>
            </w:pPr>
            <w:r>
              <w:t>NESSUNA RICHIESTA DI MODIFICA</w:t>
            </w:r>
            <w:r w:rsidR="00906FFE">
              <w:t xml:space="preserve"> PER LA CL 3</w:t>
            </w:r>
          </w:p>
        </w:tc>
        <w:tc>
          <w:tcPr>
            <w:tcW w:w="2886" w:type="dxa"/>
          </w:tcPr>
          <w:p w14:paraId="075FEA85" w14:textId="5B065932" w:rsidR="00BC0C69" w:rsidRPr="00A15389" w:rsidRDefault="00BC0C69" w:rsidP="00A15389">
            <w:pPr>
              <w:rPr>
                <w:b/>
              </w:rPr>
            </w:pPr>
            <w:r>
              <w:t>NESSUNA RICHIESTA DI MODIFICA</w:t>
            </w:r>
            <w:r w:rsidR="00906FFE">
              <w:t xml:space="preserve"> PER LA CL 4</w:t>
            </w:r>
          </w:p>
        </w:tc>
        <w:tc>
          <w:tcPr>
            <w:tcW w:w="2886" w:type="dxa"/>
          </w:tcPr>
          <w:p w14:paraId="05B49436" w14:textId="08ACE8F3" w:rsidR="00BC0C69" w:rsidRPr="00A15389" w:rsidRDefault="00BC0C69" w:rsidP="00A15389">
            <w:pPr>
              <w:rPr>
                <w:b/>
              </w:rPr>
            </w:pPr>
            <w:r>
              <w:t>NESSUNA RICHIESTA DI MODIFICA</w:t>
            </w:r>
            <w:r w:rsidR="00906FFE">
              <w:t xml:space="preserve"> PER LA CL 5</w:t>
            </w:r>
          </w:p>
        </w:tc>
      </w:tr>
      <w:tr w:rsidR="00F367C7" w14:paraId="26D4CE12" w14:textId="77777777" w:rsidTr="00F367C7">
        <w:trPr>
          <w:trHeight w:val="341"/>
        </w:trPr>
        <w:tc>
          <w:tcPr>
            <w:tcW w:w="14427" w:type="dxa"/>
            <w:gridSpan w:val="5"/>
          </w:tcPr>
          <w:p w14:paraId="0478BC19" w14:textId="7B8AF86B" w:rsidR="00F367C7" w:rsidRPr="00A15389" w:rsidRDefault="00F367C7" w:rsidP="00A15389">
            <w:pPr>
              <w:rPr>
                <w:b/>
              </w:rPr>
            </w:pPr>
            <w:r w:rsidRPr="00F367C7">
              <w:rPr>
                <w:b/>
              </w:rPr>
              <w:t xml:space="preserve">CL 3 </w:t>
            </w:r>
            <w:r w:rsidRPr="00F367C7">
              <w:rPr>
                <w:b/>
              </w:rPr>
              <w:t>NESSUNA RICHIESTA DI MODIFICA</w:t>
            </w:r>
          </w:p>
        </w:tc>
      </w:tr>
      <w:tr w:rsidR="00FE64ED" w14:paraId="1B57F0C0" w14:textId="77777777" w:rsidTr="00FE64ED">
        <w:trPr>
          <w:trHeight w:val="367"/>
        </w:trPr>
        <w:tc>
          <w:tcPr>
            <w:tcW w:w="14427" w:type="dxa"/>
            <w:gridSpan w:val="5"/>
          </w:tcPr>
          <w:p w14:paraId="2B0C8BB2" w14:textId="77E55AC5" w:rsidR="00FE64ED" w:rsidRPr="00A15389" w:rsidRDefault="00FE64ED" w:rsidP="00A15389">
            <w:pPr>
              <w:rPr>
                <w:b/>
              </w:rPr>
            </w:pPr>
            <w:r w:rsidRPr="00FE64ED">
              <w:rPr>
                <w:b/>
              </w:rPr>
              <w:t>CL 4 NESSUNA RICHIESTA DI MODIFICA</w:t>
            </w:r>
          </w:p>
        </w:tc>
      </w:tr>
      <w:tr w:rsidR="00BC0C69" w14:paraId="36F5F5EB" w14:textId="77777777" w:rsidTr="00AE5FC1">
        <w:trPr>
          <w:trHeight w:val="889"/>
        </w:trPr>
        <w:tc>
          <w:tcPr>
            <w:tcW w:w="2885" w:type="dxa"/>
          </w:tcPr>
          <w:p w14:paraId="1771C6A8" w14:textId="77777777" w:rsidR="00BC0C69" w:rsidRDefault="00BC0C69" w:rsidP="000C67B0">
            <w:r>
              <w:lastRenderedPageBreak/>
              <w:t>CL 5</w:t>
            </w:r>
          </w:p>
          <w:p w14:paraId="73655449" w14:textId="3C4878FF" w:rsidR="00BC0C69" w:rsidRDefault="00BC0C69" w:rsidP="000C67B0">
            <w:r>
              <w:t>NESSUNA RICHIESTA DI MODIFICA PER LA CL 1</w:t>
            </w:r>
          </w:p>
        </w:tc>
        <w:tc>
          <w:tcPr>
            <w:tcW w:w="2885" w:type="dxa"/>
          </w:tcPr>
          <w:p w14:paraId="638245A0" w14:textId="77777777" w:rsidR="00BC0C69" w:rsidRDefault="00BC0C69" w:rsidP="00D468FA">
            <w:r>
              <w:t>CL 5</w:t>
            </w:r>
          </w:p>
          <w:p w14:paraId="115F6C8F" w14:textId="6587363F" w:rsidR="00BC0C69" w:rsidRDefault="00BC0C69" w:rsidP="00FE64ED">
            <w:r>
              <w:t xml:space="preserve">NESSUNA RICHIESTA DI MODIFICA PER LA CL </w:t>
            </w:r>
            <w:r w:rsidR="00FE64ED">
              <w:t>2</w:t>
            </w:r>
          </w:p>
        </w:tc>
        <w:tc>
          <w:tcPr>
            <w:tcW w:w="2885" w:type="dxa"/>
          </w:tcPr>
          <w:p w14:paraId="4AB36917" w14:textId="77777777" w:rsidR="00BC0C69" w:rsidRPr="00D468FA" w:rsidRDefault="00BC0C69" w:rsidP="00D468FA">
            <w:pPr>
              <w:rPr>
                <w:color w:val="FF66FF"/>
              </w:rPr>
            </w:pPr>
            <w:r w:rsidRPr="00D468FA">
              <w:rPr>
                <w:color w:val="FF66FF"/>
              </w:rPr>
              <w:t>CL 5</w:t>
            </w:r>
          </w:p>
          <w:p w14:paraId="53C19B9A" w14:textId="77777777" w:rsidR="00BC0C69" w:rsidRPr="00D468FA" w:rsidRDefault="00BC0C69" w:rsidP="00D468FA">
            <w:pPr>
              <w:rPr>
                <w:b/>
                <w:color w:val="FF66FF"/>
              </w:rPr>
            </w:pPr>
            <w:r w:rsidRPr="00D468FA">
              <w:rPr>
                <w:b/>
                <w:color w:val="FF66FF"/>
              </w:rPr>
              <w:t xml:space="preserve">Si chiede di eliminare </w:t>
            </w:r>
          </w:p>
          <w:p w14:paraId="269ADCE1" w14:textId="64633071" w:rsidR="00BC0C69" w:rsidRPr="00D468FA" w:rsidRDefault="00F367C7" w:rsidP="00D468FA">
            <w:pPr>
              <w:rPr>
                <w:b/>
                <w:color w:val="FF66FF"/>
              </w:rPr>
            </w:pPr>
            <w:r>
              <w:rPr>
                <w:b/>
                <w:color w:val="FF66FF"/>
              </w:rPr>
              <w:t>n</w:t>
            </w:r>
            <w:r w:rsidR="00BC0C69" w:rsidRPr="00D468FA">
              <w:rPr>
                <w:b/>
                <w:color w:val="FF66FF"/>
              </w:rPr>
              <w:t xml:space="preserve">el 1° obiettivo </w:t>
            </w:r>
          </w:p>
          <w:p w14:paraId="534B0288" w14:textId="3FBBD513" w:rsidR="00BC0C69" w:rsidRPr="00D468FA" w:rsidRDefault="00F367C7" w:rsidP="00D468FA">
            <w:pPr>
              <w:rPr>
                <w:b/>
                <w:color w:val="FF66FF"/>
              </w:rPr>
            </w:pPr>
            <w:r>
              <w:rPr>
                <w:b/>
                <w:color w:val="FF66FF"/>
              </w:rPr>
              <w:t>l</w:t>
            </w:r>
            <w:r w:rsidR="006578B1">
              <w:rPr>
                <w:b/>
                <w:color w:val="FF66FF"/>
              </w:rPr>
              <w:t xml:space="preserve">a parte evidenziata in giallo </w:t>
            </w:r>
            <w:r w:rsidR="00BC0C69" w:rsidRPr="00D468FA">
              <w:rPr>
                <w:b/>
                <w:color w:val="FF66FF"/>
              </w:rPr>
              <w:t xml:space="preserve"> perché ritenuta troppo </w:t>
            </w:r>
            <w:r w:rsidR="006578B1">
              <w:rPr>
                <w:b/>
                <w:color w:val="FF66FF"/>
              </w:rPr>
              <w:t xml:space="preserve">precoce </w:t>
            </w:r>
            <w:r w:rsidR="00BC0C69" w:rsidRPr="00D468FA">
              <w:rPr>
                <w:b/>
                <w:color w:val="FF66FF"/>
              </w:rPr>
              <w:t>per l’età.</w:t>
            </w:r>
          </w:p>
          <w:p w14:paraId="28634DE8" w14:textId="77777777" w:rsidR="00BC0C69" w:rsidRPr="00D468FA" w:rsidRDefault="00BC0C69" w:rsidP="00D468FA">
            <w:pPr>
              <w:rPr>
                <w:b/>
                <w:color w:val="FF66FF"/>
              </w:rPr>
            </w:pPr>
          </w:p>
          <w:p w14:paraId="705E2E67" w14:textId="7BC51888" w:rsidR="00BC0C69" w:rsidRPr="00D468FA" w:rsidRDefault="00BC0C69" w:rsidP="00D468FA">
            <w:pPr>
              <w:rPr>
                <w:b/>
                <w:color w:val="FF66FF"/>
              </w:rPr>
            </w:pPr>
            <w:r w:rsidRPr="00D468FA">
              <w:rPr>
                <w:b/>
                <w:color w:val="FF66FF"/>
              </w:rPr>
              <w:t>Strumenti concettuali e</w:t>
            </w:r>
          </w:p>
          <w:p w14:paraId="68271E5A" w14:textId="77777777" w:rsidR="00BC0C69" w:rsidRPr="00D468FA" w:rsidRDefault="00BC0C69" w:rsidP="00D468FA">
            <w:pPr>
              <w:rPr>
                <w:b/>
                <w:color w:val="FF66FF"/>
              </w:rPr>
            </w:pPr>
            <w:r w:rsidRPr="00D468FA">
              <w:rPr>
                <w:b/>
                <w:color w:val="FF66FF"/>
              </w:rPr>
              <w:t xml:space="preserve">uso delle fonti </w:t>
            </w:r>
          </w:p>
          <w:p w14:paraId="14D45D21" w14:textId="2B0AFC39" w:rsidR="00BC0C69" w:rsidRPr="00A15389" w:rsidRDefault="00BC0C69" w:rsidP="00D468FA">
            <w:pPr>
              <w:rPr>
                <w:b/>
              </w:rPr>
            </w:pPr>
            <w:r w:rsidRPr="00D468FA">
              <w:rPr>
                <w:color w:val="FF66FF"/>
              </w:rPr>
              <w:t xml:space="preserve">Utilizzare gli indicatori temporali per riconoscere e collocare eventi significativi del passato, </w:t>
            </w:r>
            <w:r w:rsidRPr="00D468FA">
              <w:rPr>
                <w:color w:val="FF66FF"/>
                <w:highlight w:val="yellow"/>
              </w:rPr>
              <w:t>individuandone relazioni.</w:t>
            </w:r>
            <w:r>
              <w:t xml:space="preserve"> </w:t>
            </w:r>
          </w:p>
        </w:tc>
        <w:tc>
          <w:tcPr>
            <w:tcW w:w="2886" w:type="dxa"/>
          </w:tcPr>
          <w:p w14:paraId="3A373138" w14:textId="77777777" w:rsidR="00BC0C69" w:rsidRDefault="00BC0C69" w:rsidP="00D468FA">
            <w:r>
              <w:t>CL 5</w:t>
            </w:r>
          </w:p>
          <w:p w14:paraId="320570CA" w14:textId="6560DB24" w:rsidR="00BC0C69" w:rsidRPr="00A15389" w:rsidRDefault="00BC0C69" w:rsidP="00D468FA">
            <w:pPr>
              <w:rPr>
                <w:b/>
              </w:rPr>
            </w:pPr>
            <w:r>
              <w:t>NESSUNA RICHIESTA DI MODIFICA PER LA CL 4</w:t>
            </w:r>
          </w:p>
        </w:tc>
        <w:tc>
          <w:tcPr>
            <w:tcW w:w="2886" w:type="dxa"/>
          </w:tcPr>
          <w:p w14:paraId="1BEF4258" w14:textId="77777777" w:rsidR="00BC0C69" w:rsidRDefault="00BC0C69" w:rsidP="00D468FA">
            <w:r>
              <w:t>CL 5</w:t>
            </w:r>
          </w:p>
          <w:p w14:paraId="15C4B8E5" w14:textId="25FBDF54" w:rsidR="00BC0C69" w:rsidRPr="00A15389" w:rsidRDefault="00BC0C69" w:rsidP="00D468FA">
            <w:pPr>
              <w:rPr>
                <w:b/>
              </w:rPr>
            </w:pPr>
            <w:r>
              <w:t>NESSUNA RICHIESTA DI MODIFICA PER LA CL 5</w:t>
            </w:r>
          </w:p>
        </w:tc>
      </w:tr>
    </w:tbl>
    <w:p w14:paraId="208B4CD7" w14:textId="7FACEF3F" w:rsidR="00C105F4" w:rsidRDefault="00C105F4"/>
    <w:p w14:paraId="1B0F85EF" w14:textId="77777777" w:rsidR="00FF666C" w:rsidRPr="00BF680C" w:rsidRDefault="00FF666C">
      <w:pPr>
        <w:rPr>
          <w:b/>
        </w:rPr>
      </w:pPr>
      <w:r w:rsidRPr="00BF680C">
        <w:rPr>
          <w:b/>
        </w:rPr>
        <w:t>GEOGRAFIA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67468" w14:paraId="0723B246" w14:textId="77777777" w:rsidTr="00AE5FC1">
        <w:tc>
          <w:tcPr>
            <w:tcW w:w="2885" w:type="dxa"/>
          </w:tcPr>
          <w:p w14:paraId="3D91F3A5" w14:textId="77777777" w:rsidR="00667468" w:rsidRDefault="00667468" w:rsidP="00667468">
            <w:r>
              <w:t>CLASSE 1^</w:t>
            </w:r>
          </w:p>
        </w:tc>
        <w:tc>
          <w:tcPr>
            <w:tcW w:w="2885" w:type="dxa"/>
          </w:tcPr>
          <w:p w14:paraId="233CE845" w14:textId="77777777" w:rsidR="00667468" w:rsidRDefault="00667468" w:rsidP="00667468">
            <w:r>
              <w:t>CLASSE 2^</w:t>
            </w:r>
          </w:p>
        </w:tc>
        <w:tc>
          <w:tcPr>
            <w:tcW w:w="2885" w:type="dxa"/>
          </w:tcPr>
          <w:p w14:paraId="72A7650C" w14:textId="77777777" w:rsidR="00667468" w:rsidRDefault="00667468" w:rsidP="00667468">
            <w:r>
              <w:t>CLASSE 3^</w:t>
            </w:r>
          </w:p>
        </w:tc>
        <w:tc>
          <w:tcPr>
            <w:tcW w:w="2886" w:type="dxa"/>
          </w:tcPr>
          <w:p w14:paraId="1ADC703A" w14:textId="77777777" w:rsidR="00667468" w:rsidRDefault="00667468" w:rsidP="00667468">
            <w:r>
              <w:t>CLASSE 4^</w:t>
            </w:r>
          </w:p>
        </w:tc>
        <w:tc>
          <w:tcPr>
            <w:tcW w:w="2886" w:type="dxa"/>
          </w:tcPr>
          <w:p w14:paraId="15CA2615" w14:textId="77777777" w:rsidR="00667468" w:rsidRDefault="00667468" w:rsidP="00667468">
            <w:r>
              <w:t>CLASSE 5^</w:t>
            </w:r>
          </w:p>
        </w:tc>
      </w:tr>
      <w:tr w:rsidR="000C67B0" w14:paraId="230CAB20" w14:textId="77777777" w:rsidTr="00347A21">
        <w:trPr>
          <w:trHeight w:val="764"/>
        </w:trPr>
        <w:tc>
          <w:tcPr>
            <w:tcW w:w="2885" w:type="dxa"/>
          </w:tcPr>
          <w:p w14:paraId="7F7AD535" w14:textId="77777777" w:rsidR="00395A78" w:rsidRPr="00EC3702" w:rsidRDefault="00395A78" w:rsidP="00395A78">
            <w:pPr>
              <w:pStyle w:val="Nessunaspaziatura"/>
              <w:rPr>
                <w:b/>
              </w:rPr>
            </w:pPr>
            <w:r w:rsidRPr="00EC3702">
              <w:rPr>
                <w:b/>
              </w:rPr>
              <w:t xml:space="preserve">Orientamento  </w:t>
            </w:r>
          </w:p>
          <w:p w14:paraId="265251C9" w14:textId="77777777" w:rsidR="000C67B0" w:rsidRPr="00A24A79" w:rsidRDefault="000C67B0" w:rsidP="00395A78">
            <w:pPr>
              <w:pStyle w:val="Nessunaspaziatura"/>
              <w:rPr>
                <w:rFonts w:eastAsia="Times New Roman"/>
                <w:color w:val="000000"/>
                <w:szCs w:val="28"/>
              </w:rPr>
            </w:pPr>
            <w:r w:rsidRPr="00886903">
              <w:t xml:space="preserve">Orientarsi nello spazio circostante utilizzando il linguaggio della </w:t>
            </w:r>
            <w:proofErr w:type="spellStart"/>
            <w:r w:rsidRPr="00886903">
              <w:t>geograficità</w:t>
            </w:r>
            <w:proofErr w:type="spellEnd"/>
            <w:r>
              <w:t>.</w:t>
            </w:r>
          </w:p>
        </w:tc>
        <w:tc>
          <w:tcPr>
            <w:tcW w:w="2885" w:type="dxa"/>
          </w:tcPr>
          <w:p w14:paraId="3F18457D" w14:textId="77777777" w:rsidR="00EC3702" w:rsidRPr="00EC3702" w:rsidRDefault="00EC3702" w:rsidP="000C67B0">
            <w:pPr>
              <w:rPr>
                <w:b/>
              </w:rPr>
            </w:pPr>
            <w:r w:rsidRPr="00EC3702">
              <w:rPr>
                <w:b/>
              </w:rPr>
              <w:t xml:space="preserve">Orientamento e studio </w:t>
            </w:r>
            <w:r>
              <w:rPr>
                <w:b/>
              </w:rPr>
              <w:t xml:space="preserve">degli </w:t>
            </w:r>
            <w:r w:rsidRPr="00EC3702">
              <w:rPr>
                <w:b/>
              </w:rPr>
              <w:t xml:space="preserve">ambienti </w:t>
            </w:r>
          </w:p>
          <w:p w14:paraId="212EB277" w14:textId="77777777" w:rsidR="000C67B0" w:rsidRDefault="000C67B0" w:rsidP="000C67B0">
            <w:r w:rsidRPr="00886903">
              <w:t xml:space="preserve">Orientarsi nello spazio circostante utilizzando il linguaggio della </w:t>
            </w:r>
            <w:proofErr w:type="spellStart"/>
            <w:r w:rsidRPr="00886903">
              <w:t>geograficità</w:t>
            </w:r>
            <w:proofErr w:type="spellEnd"/>
            <w:r>
              <w:t>.</w:t>
            </w:r>
          </w:p>
        </w:tc>
        <w:tc>
          <w:tcPr>
            <w:tcW w:w="2885" w:type="dxa"/>
          </w:tcPr>
          <w:p w14:paraId="178141D8" w14:textId="77777777" w:rsidR="00EC3702" w:rsidRPr="00EC3702" w:rsidRDefault="00EC3702" w:rsidP="00EC3702">
            <w:pPr>
              <w:rPr>
                <w:b/>
              </w:rPr>
            </w:pPr>
            <w:r w:rsidRPr="00EC3702">
              <w:rPr>
                <w:b/>
              </w:rPr>
              <w:t xml:space="preserve">Orientamento e studio </w:t>
            </w:r>
            <w:r>
              <w:rPr>
                <w:b/>
              </w:rPr>
              <w:t>dei territori</w:t>
            </w:r>
          </w:p>
          <w:p w14:paraId="54C7C14D" w14:textId="77777777" w:rsidR="000C67B0" w:rsidRPr="004533A3" w:rsidRDefault="000C67B0" w:rsidP="000C67B0">
            <w:r w:rsidRPr="004533A3">
              <w:t>Orientarsi nello spazio circostante e sulle carte geografiche</w:t>
            </w:r>
            <w:r>
              <w:t>,</w:t>
            </w:r>
            <w:r w:rsidRPr="00AD301B">
              <w:t xml:space="preserve"> individuando i caratteri che connotano i territori</w:t>
            </w:r>
            <w:r>
              <w:t>.</w:t>
            </w:r>
          </w:p>
        </w:tc>
        <w:tc>
          <w:tcPr>
            <w:tcW w:w="2886" w:type="dxa"/>
          </w:tcPr>
          <w:p w14:paraId="0E4F8BE8" w14:textId="77777777" w:rsidR="00EC3702" w:rsidRPr="00EC3702" w:rsidRDefault="00EC3702" w:rsidP="00EC3702">
            <w:pPr>
              <w:rPr>
                <w:b/>
              </w:rPr>
            </w:pPr>
            <w:r w:rsidRPr="00EC3702">
              <w:rPr>
                <w:b/>
              </w:rPr>
              <w:t xml:space="preserve">Orientamento e studio </w:t>
            </w:r>
            <w:r>
              <w:rPr>
                <w:b/>
              </w:rPr>
              <w:t>dei territori</w:t>
            </w:r>
          </w:p>
          <w:p w14:paraId="1CB6EA19" w14:textId="77777777" w:rsidR="000C67B0" w:rsidRPr="004533A3" w:rsidRDefault="000C67B0" w:rsidP="000C67B0">
            <w:r w:rsidRPr="004533A3">
              <w:t>Orientarsi nello spazio circostante e sulle carte geografiche</w:t>
            </w:r>
            <w:r>
              <w:t>,</w:t>
            </w:r>
            <w:r w:rsidRPr="00AD301B">
              <w:t xml:space="preserve"> individuando i caratteri che connotano i territori</w:t>
            </w:r>
            <w:r>
              <w:t>.</w:t>
            </w:r>
          </w:p>
        </w:tc>
        <w:tc>
          <w:tcPr>
            <w:tcW w:w="2886" w:type="dxa"/>
          </w:tcPr>
          <w:p w14:paraId="303F7801" w14:textId="77777777" w:rsidR="00EC3702" w:rsidRPr="00EC3702" w:rsidRDefault="00EC3702" w:rsidP="00EC3702">
            <w:pPr>
              <w:rPr>
                <w:b/>
              </w:rPr>
            </w:pPr>
            <w:r w:rsidRPr="00EC3702">
              <w:rPr>
                <w:b/>
              </w:rPr>
              <w:t xml:space="preserve">Orientamento e studio </w:t>
            </w:r>
            <w:r>
              <w:rPr>
                <w:b/>
              </w:rPr>
              <w:t>dei territori</w:t>
            </w:r>
          </w:p>
          <w:p w14:paraId="0DEB9DAD" w14:textId="77777777" w:rsidR="000C67B0" w:rsidRPr="004533A3" w:rsidRDefault="000C67B0" w:rsidP="000C67B0">
            <w:r w:rsidRPr="004533A3">
              <w:t>Orientarsi nello spazio circostante e sulle carte geografiche</w:t>
            </w:r>
            <w:r>
              <w:t>,</w:t>
            </w:r>
            <w:r w:rsidRPr="00AD301B">
              <w:t xml:space="preserve"> individuando i caratteri che connotano i territori</w:t>
            </w:r>
            <w:r>
              <w:t>.</w:t>
            </w:r>
          </w:p>
        </w:tc>
      </w:tr>
      <w:tr w:rsidR="000C67B0" w14:paraId="38C6E509" w14:textId="77777777" w:rsidTr="00AE5FC1">
        <w:trPr>
          <w:trHeight w:val="851"/>
        </w:trPr>
        <w:tc>
          <w:tcPr>
            <w:tcW w:w="2885" w:type="dxa"/>
          </w:tcPr>
          <w:p w14:paraId="380DA3B9" w14:textId="77777777" w:rsidR="000C67B0" w:rsidRDefault="000C67B0" w:rsidP="000C67B0"/>
          <w:p w14:paraId="7E4EB36A" w14:textId="77777777" w:rsidR="000C67B0" w:rsidRDefault="000C67B0" w:rsidP="000C67B0"/>
          <w:p w14:paraId="2C45E717" w14:textId="77777777" w:rsidR="000C67B0" w:rsidRDefault="000C67B0" w:rsidP="000C67B0"/>
        </w:tc>
        <w:tc>
          <w:tcPr>
            <w:tcW w:w="2885" w:type="dxa"/>
          </w:tcPr>
          <w:p w14:paraId="10BF2152" w14:textId="77777777" w:rsidR="000C67B0" w:rsidRDefault="000C67B0" w:rsidP="000C67B0"/>
        </w:tc>
        <w:tc>
          <w:tcPr>
            <w:tcW w:w="2885" w:type="dxa"/>
          </w:tcPr>
          <w:p w14:paraId="0F6DF09A" w14:textId="77777777" w:rsidR="00395A78" w:rsidRPr="00EC3702" w:rsidRDefault="00395A78" w:rsidP="00395A78">
            <w:pPr>
              <w:rPr>
                <w:b/>
              </w:rPr>
            </w:pPr>
            <w:r w:rsidRPr="00EC3702">
              <w:rPr>
                <w:b/>
              </w:rPr>
              <w:t>Organizzazione delle informazioni</w:t>
            </w:r>
          </w:p>
          <w:p w14:paraId="07B40510" w14:textId="77777777" w:rsidR="000C67B0" w:rsidRPr="004533A3" w:rsidRDefault="000C67B0" w:rsidP="000C67B0">
            <w:r>
              <w:t>Organizzare conoscenze utilizzando un linguaggio specifico.</w:t>
            </w:r>
          </w:p>
        </w:tc>
        <w:tc>
          <w:tcPr>
            <w:tcW w:w="2886" w:type="dxa"/>
          </w:tcPr>
          <w:p w14:paraId="2032E45F" w14:textId="77777777" w:rsidR="00EC3702" w:rsidRPr="00EC3702" w:rsidRDefault="00EC3702" w:rsidP="00EC3702">
            <w:pPr>
              <w:rPr>
                <w:b/>
              </w:rPr>
            </w:pPr>
            <w:r w:rsidRPr="00EC3702">
              <w:rPr>
                <w:b/>
              </w:rPr>
              <w:t>Organizzazione delle informazioni</w:t>
            </w:r>
          </w:p>
          <w:p w14:paraId="5B6FD4C5" w14:textId="77777777" w:rsidR="000C67B0" w:rsidRPr="004533A3" w:rsidRDefault="000C67B0" w:rsidP="000C67B0">
            <w:r>
              <w:t>Organizzare conoscenze utilizzando un linguaggio specifico.</w:t>
            </w:r>
          </w:p>
        </w:tc>
        <w:tc>
          <w:tcPr>
            <w:tcW w:w="2886" w:type="dxa"/>
          </w:tcPr>
          <w:p w14:paraId="6C42759C" w14:textId="77777777" w:rsidR="00EC3702" w:rsidRPr="00EC3702" w:rsidRDefault="00EC3702" w:rsidP="00EC3702">
            <w:pPr>
              <w:rPr>
                <w:b/>
              </w:rPr>
            </w:pPr>
            <w:r w:rsidRPr="00EC3702">
              <w:rPr>
                <w:b/>
              </w:rPr>
              <w:t>Organizzazione delle informazioni</w:t>
            </w:r>
          </w:p>
          <w:p w14:paraId="4CA6DF07" w14:textId="77777777" w:rsidR="000C67B0" w:rsidRPr="004533A3" w:rsidRDefault="000C67B0" w:rsidP="000C67B0">
            <w:r>
              <w:t>Organizzare conoscenze utilizzando un linguaggio specifico.</w:t>
            </w:r>
          </w:p>
        </w:tc>
      </w:tr>
      <w:tr w:rsidR="00906FFE" w14:paraId="7D3A47C5" w14:textId="77777777" w:rsidTr="006578B1">
        <w:trPr>
          <w:trHeight w:val="613"/>
        </w:trPr>
        <w:tc>
          <w:tcPr>
            <w:tcW w:w="14427" w:type="dxa"/>
            <w:gridSpan w:val="5"/>
          </w:tcPr>
          <w:p w14:paraId="77321421" w14:textId="77777777" w:rsidR="00906FFE" w:rsidRPr="00906FFE" w:rsidRDefault="00906FFE" w:rsidP="000C67B0">
            <w:pPr>
              <w:rPr>
                <w:b/>
              </w:rPr>
            </w:pPr>
            <w:r w:rsidRPr="00906FFE">
              <w:rPr>
                <w:b/>
              </w:rPr>
              <w:t xml:space="preserve">REVISIONI </w:t>
            </w:r>
          </w:p>
          <w:p w14:paraId="7378D2C2" w14:textId="007C8152" w:rsidR="00906FFE" w:rsidRPr="006578B1" w:rsidRDefault="00906FFE" w:rsidP="00EC3702">
            <w:pPr>
              <w:rPr>
                <w:b/>
              </w:rPr>
            </w:pPr>
            <w:r w:rsidRPr="006578B1">
              <w:rPr>
                <w:b/>
              </w:rPr>
              <w:t>CL 1 NESSUNA RICHIESTA DI MODIFICA</w:t>
            </w:r>
          </w:p>
        </w:tc>
      </w:tr>
      <w:tr w:rsidR="00BC0C69" w14:paraId="59BF3DB1" w14:textId="77777777" w:rsidTr="00AE5FC1">
        <w:trPr>
          <w:trHeight w:val="851"/>
        </w:trPr>
        <w:tc>
          <w:tcPr>
            <w:tcW w:w="2885" w:type="dxa"/>
          </w:tcPr>
          <w:p w14:paraId="06761540" w14:textId="77777777" w:rsidR="00BC0C69" w:rsidRDefault="00BC0C69" w:rsidP="00CF0F6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Cl 2</w:t>
            </w:r>
          </w:p>
          <w:p w14:paraId="780E2079" w14:textId="06447523" w:rsidR="00BC0C69" w:rsidRDefault="00BC0C69" w:rsidP="00CF0F6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Aggiungere</w:t>
            </w:r>
          </w:p>
          <w:p w14:paraId="559C3D55" w14:textId="77777777" w:rsidR="00BC0C69" w:rsidRDefault="00BC0C69" w:rsidP="00CF0F6B">
            <w:pPr>
              <w:rPr>
                <w:b/>
                <w:color w:val="00B050"/>
              </w:rPr>
            </w:pPr>
          </w:p>
          <w:p w14:paraId="0D335166" w14:textId="77777777" w:rsidR="00BC0C69" w:rsidRPr="00AE2FA9" w:rsidRDefault="00BC0C69" w:rsidP="00CF0F6B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Studio degli ambienti</w:t>
            </w:r>
          </w:p>
          <w:p w14:paraId="04C65C32" w14:textId="77777777" w:rsidR="00BC0C69" w:rsidRPr="00AE2FA9" w:rsidRDefault="00BC0C69" w:rsidP="00CF0F6B">
            <w:pPr>
              <w:rPr>
                <w:b/>
                <w:color w:val="00B050"/>
              </w:rPr>
            </w:pPr>
            <w:r w:rsidRPr="00AE2FA9">
              <w:rPr>
                <w:color w:val="00B050"/>
              </w:rPr>
              <w:lastRenderedPageBreak/>
              <w:t xml:space="preserve">Conoscenza </w:t>
            </w:r>
            <w:r>
              <w:rPr>
                <w:color w:val="00B050"/>
              </w:rPr>
              <w:t>dell’ambiente circostante (aula</w:t>
            </w:r>
            <w:r w:rsidRPr="00AE2FA9">
              <w:rPr>
                <w:color w:val="00B050"/>
              </w:rPr>
              <w:t>, scuola, …) da diversi punti di vista</w:t>
            </w:r>
            <w:r w:rsidRPr="00AE2FA9">
              <w:rPr>
                <w:b/>
                <w:color w:val="00B050"/>
              </w:rPr>
              <w:t>.</w:t>
            </w:r>
          </w:p>
          <w:p w14:paraId="48CBAF19" w14:textId="0B4E6688" w:rsidR="00BC0C69" w:rsidRPr="00AE2FA9" w:rsidRDefault="00BC0C69" w:rsidP="00CF0F6B">
            <w:pPr>
              <w:rPr>
                <w:color w:val="00B050"/>
              </w:rPr>
            </w:pPr>
            <w:r w:rsidRPr="00AE2FA9">
              <w:rPr>
                <w:b/>
                <w:color w:val="00B050"/>
              </w:rPr>
              <w:t>(solo nel secondo quadrime</w:t>
            </w:r>
            <w:r>
              <w:rPr>
                <w:b/>
                <w:color w:val="00B050"/>
              </w:rPr>
              <w:t>s</w:t>
            </w:r>
            <w:r w:rsidRPr="00AE2FA9">
              <w:rPr>
                <w:b/>
                <w:color w:val="00B050"/>
              </w:rPr>
              <w:t>tre)</w:t>
            </w:r>
          </w:p>
          <w:p w14:paraId="3AA70F49" w14:textId="745C1F8D" w:rsidR="00BC0C69" w:rsidRDefault="00BC0C69" w:rsidP="000C67B0"/>
        </w:tc>
        <w:tc>
          <w:tcPr>
            <w:tcW w:w="2885" w:type="dxa"/>
          </w:tcPr>
          <w:p w14:paraId="222AE358" w14:textId="77777777" w:rsidR="00BC0C69" w:rsidRDefault="00BC0C69" w:rsidP="00BC0C69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Cl 2</w:t>
            </w:r>
          </w:p>
          <w:p w14:paraId="62606A2D" w14:textId="77777777" w:rsidR="00BC0C69" w:rsidRDefault="00BC0C69" w:rsidP="00BC0C69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Aggiungere</w:t>
            </w:r>
          </w:p>
          <w:p w14:paraId="782C4692" w14:textId="77777777" w:rsidR="00BC0C69" w:rsidRDefault="00BC0C69" w:rsidP="00CF0F6B">
            <w:pPr>
              <w:rPr>
                <w:b/>
                <w:color w:val="00B050"/>
              </w:rPr>
            </w:pPr>
          </w:p>
          <w:p w14:paraId="4909301E" w14:textId="77777777" w:rsidR="00BC0C69" w:rsidRPr="00AE2FA9" w:rsidRDefault="00BC0C69" w:rsidP="00CF0F6B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Studio degli ambienti</w:t>
            </w:r>
          </w:p>
          <w:p w14:paraId="0087C72B" w14:textId="77777777" w:rsidR="00BC0C69" w:rsidRPr="00AE2FA9" w:rsidRDefault="00BC0C69" w:rsidP="00CF0F6B">
            <w:pPr>
              <w:rPr>
                <w:color w:val="00B050"/>
              </w:rPr>
            </w:pPr>
            <w:r w:rsidRPr="00AE2FA9">
              <w:rPr>
                <w:color w:val="00B050"/>
              </w:rPr>
              <w:lastRenderedPageBreak/>
              <w:t>Individuare trasformazioni nel paesaggio naturale e antropico e definire un paesaggio in base agli elementi caratteristici.</w:t>
            </w:r>
          </w:p>
          <w:p w14:paraId="3602356B" w14:textId="59C02654" w:rsidR="00BC0C69" w:rsidRDefault="00BC0C69" w:rsidP="000C67B0">
            <w:r w:rsidRPr="00AE2FA9">
              <w:rPr>
                <w:b/>
                <w:color w:val="00B050"/>
              </w:rPr>
              <w:t>(solo nel secondo quadrime</w:t>
            </w:r>
            <w:r>
              <w:rPr>
                <w:b/>
                <w:color w:val="00B050"/>
              </w:rPr>
              <w:t>s</w:t>
            </w:r>
            <w:r w:rsidRPr="00AE2FA9">
              <w:rPr>
                <w:b/>
                <w:color w:val="00B050"/>
              </w:rPr>
              <w:t>tre)</w:t>
            </w:r>
          </w:p>
        </w:tc>
        <w:tc>
          <w:tcPr>
            <w:tcW w:w="2885" w:type="dxa"/>
          </w:tcPr>
          <w:p w14:paraId="0DC811CE" w14:textId="21BA6798" w:rsidR="00BC0C69" w:rsidRPr="00EC3702" w:rsidRDefault="00BC0C69" w:rsidP="00395A78">
            <w:pPr>
              <w:rPr>
                <w:b/>
              </w:rPr>
            </w:pPr>
            <w:r w:rsidRPr="0091025A">
              <w:lastRenderedPageBreak/>
              <w:t>NESSUNA RICHIESTA DI MODIFICA</w:t>
            </w:r>
            <w:r w:rsidR="0051394B">
              <w:t xml:space="preserve"> PER LA CL 3</w:t>
            </w:r>
          </w:p>
        </w:tc>
        <w:tc>
          <w:tcPr>
            <w:tcW w:w="2886" w:type="dxa"/>
          </w:tcPr>
          <w:p w14:paraId="4F5FCDB3" w14:textId="0724F210" w:rsidR="00BC0C69" w:rsidRPr="00EC3702" w:rsidRDefault="00BC0C69" w:rsidP="00EC3702">
            <w:pPr>
              <w:rPr>
                <w:b/>
              </w:rPr>
            </w:pPr>
            <w:r w:rsidRPr="0091025A">
              <w:t>NESSUNA RICHIESTA DI MODIFICA</w:t>
            </w:r>
            <w:r w:rsidR="0051394B">
              <w:t xml:space="preserve"> PER LA CL 4</w:t>
            </w:r>
          </w:p>
        </w:tc>
        <w:tc>
          <w:tcPr>
            <w:tcW w:w="2886" w:type="dxa"/>
          </w:tcPr>
          <w:p w14:paraId="296318E8" w14:textId="2F66FA00" w:rsidR="00BC0C69" w:rsidRPr="00EC3702" w:rsidRDefault="00BC0C69" w:rsidP="00EC3702">
            <w:pPr>
              <w:rPr>
                <w:b/>
              </w:rPr>
            </w:pPr>
            <w:r w:rsidRPr="0091025A">
              <w:t>NESSUNA RICHIESTA DI MODIFICA</w:t>
            </w:r>
            <w:r w:rsidR="0051394B">
              <w:t xml:space="preserve"> PER LA CL 5</w:t>
            </w:r>
          </w:p>
        </w:tc>
      </w:tr>
      <w:tr w:rsidR="00906FFE" w14:paraId="45AAEF3F" w14:textId="77777777" w:rsidTr="006578B1">
        <w:trPr>
          <w:trHeight w:val="341"/>
        </w:trPr>
        <w:tc>
          <w:tcPr>
            <w:tcW w:w="14427" w:type="dxa"/>
            <w:gridSpan w:val="5"/>
          </w:tcPr>
          <w:p w14:paraId="210B32DC" w14:textId="317E397E" w:rsidR="00906FFE" w:rsidRPr="00906FFE" w:rsidRDefault="00906FFE" w:rsidP="00EC3702">
            <w:pPr>
              <w:rPr>
                <w:b/>
              </w:rPr>
            </w:pPr>
            <w:r w:rsidRPr="00906FFE">
              <w:rPr>
                <w:b/>
              </w:rPr>
              <w:lastRenderedPageBreak/>
              <w:t>CL 3 NESSUNA RICHIESTA DI MODIFICA</w:t>
            </w:r>
          </w:p>
        </w:tc>
      </w:tr>
      <w:tr w:rsidR="0051394B" w14:paraId="7686CA5C" w14:textId="77777777" w:rsidTr="00AE5FC1">
        <w:trPr>
          <w:trHeight w:val="851"/>
        </w:trPr>
        <w:tc>
          <w:tcPr>
            <w:tcW w:w="2885" w:type="dxa"/>
          </w:tcPr>
          <w:p w14:paraId="3B002849" w14:textId="77777777" w:rsidR="0051394B" w:rsidRPr="00FE64ED" w:rsidRDefault="0051394B" w:rsidP="000C67B0">
            <w:pPr>
              <w:rPr>
                <w:b/>
                <w:color w:val="0070C0"/>
              </w:rPr>
            </w:pPr>
            <w:r w:rsidRPr="00FE64ED">
              <w:rPr>
                <w:b/>
                <w:color w:val="0070C0"/>
              </w:rPr>
              <w:t>CL 4</w:t>
            </w:r>
          </w:p>
          <w:p w14:paraId="64513B96" w14:textId="77026272" w:rsidR="0051394B" w:rsidRPr="00FE64ED" w:rsidRDefault="0051394B" w:rsidP="000C67B0">
            <w:pPr>
              <w:rPr>
                <w:color w:val="0070C0"/>
              </w:rPr>
            </w:pPr>
            <w:r w:rsidRPr="00FE64ED">
              <w:rPr>
                <w:color w:val="0070C0"/>
              </w:rPr>
              <w:t>Si chiede di aggiungere la parte in blu</w:t>
            </w:r>
          </w:p>
          <w:p w14:paraId="101645B3" w14:textId="77777777" w:rsidR="0051394B" w:rsidRPr="00EC3702" w:rsidRDefault="0051394B" w:rsidP="00FE64ED">
            <w:pPr>
              <w:pStyle w:val="Nessunaspaziatura"/>
              <w:rPr>
                <w:b/>
              </w:rPr>
            </w:pPr>
            <w:r w:rsidRPr="00EC3702">
              <w:rPr>
                <w:b/>
              </w:rPr>
              <w:t xml:space="preserve">Orientamento  </w:t>
            </w:r>
          </w:p>
          <w:p w14:paraId="3A201E63" w14:textId="417C9AF3" w:rsidR="0051394B" w:rsidRDefault="0051394B" w:rsidP="00FE64ED">
            <w:r w:rsidRPr="00886903">
              <w:t xml:space="preserve">Orientarsi nello spazio circostante utilizzando </w:t>
            </w:r>
            <w:r w:rsidRPr="00FE64ED">
              <w:rPr>
                <w:color w:val="0070C0"/>
              </w:rPr>
              <w:t>gli indicatori topologici.</w:t>
            </w:r>
          </w:p>
        </w:tc>
        <w:tc>
          <w:tcPr>
            <w:tcW w:w="2885" w:type="dxa"/>
          </w:tcPr>
          <w:p w14:paraId="54D14F89" w14:textId="77777777" w:rsidR="0051394B" w:rsidRPr="00FE64ED" w:rsidRDefault="0051394B" w:rsidP="00FE64ED">
            <w:pPr>
              <w:rPr>
                <w:b/>
                <w:color w:val="0070C0"/>
              </w:rPr>
            </w:pPr>
            <w:r w:rsidRPr="00FE64ED">
              <w:rPr>
                <w:b/>
                <w:color w:val="0070C0"/>
              </w:rPr>
              <w:t>CL 4</w:t>
            </w:r>
          </w:p>
          <w:p w14:paraId="7CE52D7B" w14:textId="77777777" w:rsidR="0051394B" w:rsidRPr="00FE64ED" w:rsidRDefault="0051394B" w:rsidP="00FE64ED">
            <w:pPr>
              <w:rPr>
                <w:color w:val="0070C0"/>
              </w:rPr>
            </w:pPr>
            <w:r w:rsidRPr="00FE64ED">
              <w:rPr>
                <w:color w:val="0070C0"/>
              </w:rPr>
              <w:t>Si chiede di aggiungere la parte in blu</w:t>
            </w:r>
          </w:p>
          <w:p w14:paraId="5B957F12" w14:textId="77777777" w:rsidR="0051394B" w:rsidRPr="00EC3702" w:rsidRDefault="0051394B" w:rsidP="00FE64ED">
            <w:pPr>
              <w:rPr>
                <w:b/>
              </w:rPr>
            </w:pPr>
            <w:r w:rsidRPr="00EC3702">
              <w:rPr>
                <w:b/>
              </w:rPr>
              <w:t xml:space="preserve">Orientamento e studio </w:t>
            </w:r>
            <w:r>
              <w:rPr>
                <w:b/>
              </w:rPr>
              <w:t xml:space="preserve">degli </w:t>
            </w:r>
            <w:r w:rsidRPr="00EC3702">
              <w:rPr>
                <w:b/>
              </w:rPr>
              <w:t xml:space="preserve">ambienti </w:t>
            </w:r>
          </w:p>
          <w:p w14:paraId="7D3A8371" w14:textId="1138B873" w:rsidR="0051394B" w:rsidRDefault="0051394B" w:rsidP="00FE64ED">
            <w:r w:rsidRPr="00886903">
              <w:t xml:space="preserve">Orientarsi nello spazio circostante utilizzando </w:t>
            </w:r>
            <w:r w:rsidRPr="00FE64ED">
              <w:rPr>
                <w:color w:val="0070C0"/>
              </w:rPr>
              <w:t>gli indicatori topologici.</w:t>
            </w:r>
          </w:p>
        </w:tc>
        <w:tc>
          <w:tcPr>
            <w:tcW w:w="2885" w:type="dxa"/>
          </w:tcPr>
          <w:p w14:paraId="48D19131" w14:textId="7313C593" w:rsidR="0051394B" w:rsidRPr="00EC3702" w:rsidRDefault="0051394B" w:rsidP="00395A78">
            <w:pPr>
              <w:rPr>
                <w:b/>
              </w:rPr>
            </w:pPr>
            <w:r w:rsidRPr="0091025A">
              <w:t>NESSUNA RICHIESTA DI MODIFICA</w:t>
            </w:r>
            <w:r>
              <w:t xml:space="preserve"> PER LA CL 3</w:t>
            </w:r>
          </w:p>
        </w:tc>
        <w:tc>
          <w:tcPr>
            <w:tcW w:w="2886" w:type="dxa"/>
          </w:tcPr>
          <w:p w14:paraId="2ABBEA7B" w14:textId="588F8772" w:rsidR="0051394B" w:rsidRPr="00EC3702" w:rsidRDefault="0051394B" w:rsidP="00EC3702">
            <w:pPr>
              <w:rPr>
                <w:b/>
              </w:rPr>
            </w:pPr>
            <w:r w:rsidRPr="0091025A">
              <w:t>NESSUNA RICHIESTA DI MODIFICA</w:t>
            </w:r>
            <w:r>
              <w:t xml:space="preserve"> PER LA CL 4</w:t>
            </w:r>
          </w:p>
        </w:tc>
        <w:tc>
          <w:tcPr>
            <w:tcW w:w="2886" w:type="dxa"/>
          </w:tcPr>
          <w:p w14:paraId="061F36D2" w14:textId="154C01C0" w:rsidR="0051394B" w:rsidRPr="00EC3702" w:rsidRDefault="0051394B" w:rsidP="00EC3702">
            <w:pPr>
              <w:rPr>
                <w:b/>
              </w:rPr>
            </w:pPr>
            <w:r w:rsidRPr="0091025A">
              <w:t>NESSUNA RICHIESTA DI MODIFICA</w:t>
            </w:r>
            <w:r>
              <w:t xml:space="preserve"> PER LA CL 5</w:t>
            </w:r>
          </w:p>
        </w:tc>
      </w:tr>
      <w:tr w:rsidR="00906FFE" w14:paraId="5848C358" w14:textId="77777777" w:rsidTr="00906FFE">
        <w:trPr>
          <w:trHeight w:val="411"/>
        </w:trPr>
        <w:tc>
          <w:tcPr>
            <w:tcW w:w="14427" w:type="dxa"/>
            <w:gridSpan w:val="5"/>
          </w:tcPr>
          <w:p w14:paraId="39DFC301" w14:textId="3F4980F3" w:rsidR="00906FFE" w:rsidRPr="00906FFE" w:rsidRDefault="00906FFE" w:rsidP="00EC3702">
            <w:pPr>
              <w:rPr>
                <w:b/>
              </w:rPr>
            </w:pPr>
            <w:r w:rsidRPr="00906FFE">
              <w:rPr>
                <w:b/>
              </w:rPr>
              <w:t>CL 5 NESSUNA RICHIESTA DI MODIFICA</w:t>
            </w:r>
          </w:p>
        </w:tc>
      </w:tr>
    </w:tbl>
    <w:p w14:paraId="0F6E7A4F" w14:textId="77777777" w:rsidR="003F4627" w:rsidRDefault="003F4627" w:rsidP="003F4627">
      <w:pPr>
        <w:rPr>
          <w:b/>
        </w:rPr>
      </w:pPr>
    </w:p>
    <w:p w14:paraId="1C56D429" w14:textId="77777777" w:rsidR="003F4627" w:rsidRPr="00BF680C" w:rsidRDefault="003F4627" w:rsidP="003F4627">
      <w:pPr>
        <w:rPr>
          <w:b/>
        </w:rPr>
      </w:pPr>
      <w:r w:rsidRPr="00BF680C">
        <w:rPr>
          <w:b/>
        </w:rPr>
        <w:t>SCIENZE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3F4627" w14:paraId="50E7C81D" w14:textId="77777777" w:rsidTr="00AE5FC1">
        <w:tc>
          <w:tcPr>
            <w:tcW w:w="2885" w:type="dxa"/>
          </w:tcPr>
          <w:p w14:paraId="4A15E9DB" w14:textId="77777777" w:rsidR="003F4627" w:rsidRDefault="003F4627" w:rsidP="00AE5FC1">
            <w:r>
              <w:t>CLASSE 1^</w:t>
            </w:r>
          </w:p>
        </w:tc>
        <w:tc>
          <w:tcPr>
            <w:tcW w:w="2885" w:type="dxa"/>
          </w:tcPr>
          <w:p w14:paraId="45B962E8" w14:textId="77777777" w:rsidR="003F4627" w:rsidRDefault="003F4627" w:rsidP="00AE5FC1">
            <w:r>
              <w:t>CLASSE 2^</w:t>
            </w:r>
          </w:p>
        </w:tc>
        <w:tc>
          <w:tcPr>
            <w:tcW w:w="2885" w:type="dxa"/>
          </w:tcPr>
          <w:p w14:paraId="74142AC8" w14:textId="77777777" w:rsidR="003F4627" w:rsidRDefault="003F4627" w:rsidP="00AE5FC1">
            <w:r>
              <w:t>CLASSE 3^</w:t>
            </w:r>
          </w:p>
        </w:tc>
        <w:tc>
          <w:tcPr>
            <w:tcW w:w="2886" w:type="dxa"/>
          </w:tcPr>
          <w:p w14:paraId="44BA25F4" w14:textId="77777777" w:rsidR="003F4627" w:rsidRDefault="003F4627" w:rsidP="00AE5FC1">
            <w:r>
              <w:t>CLASSE 4^</w:t>
            </w:r>
          </w:p>
        </w:tc>
        <w:tc>
          <w:tcPr>
            <w:tcW w:w="2886" w:type="dxa"/>
          </w:tcPr>
          <w:p w14:paraId="344EDFAD" w14:textId="77777777" w:rsidR="003F4627" w:rsidRDefault="003F4627" w:rsidP="00AE5FC1">
            <w:r>
              <w:t>CLASSE 5^</w:t>
            </w:r>
          </w:p>
        </w:tc>
      </w:tr>
      <w:tr w:rsidR="003F4627" w14:paraId="52BE8942" w14:textId="77777777" w:rsidTr="00AE5FC1">
        <w:trPr>
          <w:trHeight w:val="851"/>
        </w:trPr>
        <w:tc>
          <w:tcPr>
            <w:tcW w:w="2885" w:type="dxa"/>
          </w:tcPr>
          <w:p w14:paraId="66F4D953" w14:textId="77777777" w:rsidR="0012699E" w:rsidRPr="00EC3702" w:rsidRDefault="001E2504" w:rsidP="00AE5FC1">
            <w:pPr>
              <w:suppressAutoHyphens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Ambiente-</w:t>
            </w:r>
            <w:r w:rsidR="0012699E" w:rsidRPr="00EC3702">
              <w:rPr>
                <w:rFonts w:eastAsia="Times New Roman"/>
                <w:b/>
                <w:szCs w:val="28"/>
              </w:rPr>
              <w:t>Viventi-Fenomeni</w:t>
            </w:r>
          </w:p>
          <w:p w14:paraId="5A42285B" w14:textId="77777777" w:rsidR="003F4627" w:rsidRPr="00A24A79" w:rsidRDefault="003F4627" w:rsidP="00AE5FC1">
            <w:pPr>
              <w:suppressAutoHyphens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E</w:t>
            </w:r>
            <w:r w:rsidRPr="00A24A79">
              <w:rPr>
                <w:rFonts w:eastAsia="Times New Roman"/>
                <w:color w:val="000000"/>
                <w:szCs w:val="28"/>
              </w:rPr>
              <w:t>splorare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t>osservare, descrivere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la realtà analizzando e interpretando fenomeni </w:t>
            </w:r>
            <w:r>
              <w:rPr>
                <w:rFonts w:eastAsia="Times New Roman"/>
                <w:color w:val="000000"/>
                <w:szCs w:val="28"/>
              </w:rPr>
              <w:t>e trasformazioni.</w:t>
            </w:r>
          </w:p>
          <w:p w14:paraId="371317C8" w14:textId="77777777" w:rsidR="003F4627" w:rsidRDefault="003F4627" w:rsidP="00AE5FC1"/>
          <w:p w14:paraId="72841CA2" w14:textId="77777777" w:rsidR="003F4627" w:rsidRDefault="003F4627" w:rsidP="00AE5FC1"/>
        </w:tc>
        <w:tc>
          <w:tcPr>
            <w:tcW w:w="2885" w:type="dxa"/>
          </w:tcPr>
          <w:p w14:paraId="514B6FE8" w14:textId="77777777" w:rsidR="00EC3702" w:rsidRPr="00EC3702" w:rsidRDefault="001E2504" w:rsidP="00EC3702">
            <w:pPr>
              <w:suppressAutoHyphens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Ambiente-</w:t>
            </w:r>
            <w:r w:rsidR="00EC3702" w:rsidRPr="00EC3702">
              <w:rPr>
                <w:rFonts w:eastAsia="Times New Roman"/>
                <w:b/>
                <w:szCs w:val="28"/>
              </w:rPr>
              <w:t>Viventi-Fenomeni</w:t>
            </w:r>
          </w:p>
          <w:p w14:paraId="5610F743" w14:textId="77777777" w:rsidR="003F4627" w:rsidRPr="00A24A79" w:rsidRDefault="003F4627" w:rsidP="00AE5FC1">
            <w:pPr>
              <w:suppressAutoHyphens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E</w:t>
            </w:r>
            <w:r w:rsidRPr="00A24A79">
              <w:rPr>
                <w:rFonts w:eastAsia="Times New Roman"/>
                <w:color w:val="000000"/>
                <w:szCs w:val="28"/>
              </w:rPr>
              <w:t>splorare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t>osservare, descrivere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la realtà analizzando e interpretando fenomeni </w:t>
            </w:r>
            <w:r>
              <w:rPr>
                <w:rFonts w:eastAsia="Times New Roman"/>
                <w:color w:val="000000"/>
                <w:szCs w:val="28"/>
              </w:rPr>
              <w:t>e trasformazioni.</w:t>
            </w:r>
          </w:p>
          <w:p w14:paraId="63EAB954" w14:textId="77777777" w:rsidR="003F4627" w:rsidRDefault="003F4627" w:rsidP="00AE5FC1"/>
        </w:tc>
        <w:tc>
          <w:tcPr>
            <w:tcW w:w="2885" w:type="dxa"/>
          </w:tcPr>
          <w:p w14:paraId="3ED4AC40" w14:textId="77777777" w:rsidR="00EC3702" w:rsidRPr="00EC3702" w:rsidRDefault="001E2504" w:rsidP="00EC3702">
            <w:pPr>
              <w:suppressAutoHyphens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Ambiente-</w:t>
            </w:r>
            <w:r w:rsidR="00EC3702" w:rsidRPr="00EC3702">
              <w:rPr>
                <w:rFonts w:eastAsia="Times New Roman"/>
                <w:b/>
                <w:szCs w:val="28"/>
              </w:rPr>
              <w:t>Viventi-Fenomeni</w:t>
            </w:r>
          </w:p>
          <w:p w14:paraId="7FE0D9D4" w14:textId="77777777" w:rsidR="003F4627" w:rsidRDefault="003F4627" w:rsidP="00AE5FC1">
            <w:r w:rsidRPr="004533A3">
              <w:t>Osservare, descrivere, analizzare organismi, strutture, fenomeni e trasformazioni, individuandone nessi e stabilendo relazioni.</w:t>
            </w:r>
          </w:p>
        </w:tc>
        <w:tc>
          <w:tcPr>
            <w:tcW w:w="2886" w:type="dxa"/>
          </w:tcPr>
          <w:p w14:paraId="70119E43" w14:textId="77777777" w:rsidR="00EC3702" w:rsidRPr="00EC3702" w:rsidRDefault="001E2504" w:rsidP="00EC3702">
            <w:pPr>
              <w:suppressAutoHyphens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Ambiente-</w:t>
            </w:r>
            <w:r w:rsidR="00EC3702" w:rsidRPr="00EC3702">
              <w:rPr>
                <w:rFonts w:eastAsia="Times New Roman"/>
                <w:b/>
                <w:szCs w:val="28"/>
              </w:rPr>
              <w:t>Viventi-Fenomeni</w:t>
            </w:r>
          </w:p>
          <w:p w14:paraId="6EF1611B" w14:textId="77777777" w:rsidR="003F4627" w:rsidRDefault="003F4627" w:rsidP="00AE5FC1">
            <w:r w:rsidRPr="004533A3">
              <w:t>Osservare, descrivere, analizzare organismi, strutture, fenomeni e trasformazioni, individuandone nessi e stabilendo relazioni.</w:t>
            </w:r>
          </w:p>
          <w:p w14:paraId="3D2730E2" w14:textId="77777777" w:rsidR="003F4627" w:rsidRDefault="003F4627" w:rsidP="00AE5FC1"/>
        </w:tc>
        <w:tc>
          <w:tcPr>
            <w:tcW w:w="2886" w:type="dxa"/>
          </w:tcPr>
          <w:p w14:paraId="238B337B" w14:textId="77777777" w:rsidR="00EC3702" w:rsidRPr="00EC3702" w:rsidRDefault="001E2504" w:rsidP="00EC3702">
            <w:pPr>
              <w:suppressAutoHyphens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Ambiente-</w:t>
            </w:r>
            <w:r w:rsidR="00EC3702" w:rsidRPr="00EC3702">
              <w:rPr>
                <w:rFonts w:eastAsia="Times New Roman"/>
                <w:b/>
                <w:szCs w:val="28"/>
              </w:rPr>
              <w:t>Viventi-Fenomeni</w:t>
            </w:r>
          </w:p>
          <w:p w14:paraId="2E42C64F" w14:textId="77777777" w:rsidR="003F4627" w:rsidRDefault="003F4627" w:rsidP="00AE5FC1">
            <w:r w:rsidRPr="004533A3">
              <w:t>Osservare, descrivere, analizzare organismi, strutture, fenomeni e trasformazioni, individuandone nessi e stabilendo relazioni.</w:t>
            </w:r>
          </w:p>
        </w:tc>
      </w:tr>
      <w:tr w:rsidR="003F4627" w14:paraId="41BE4A15" w14:textId="77777777" w:rsidTr="00AE5FC1">
        <w:trPr>
          <w:trHeight w:val="764"/>
        </w:trPr>
        <w:tc>
          <w:tcPr>
            <w:tcW w:w="2885" w:type="dxa"/>
          </w:tcPr>
          <w:p w14:paraId="72A48A88" w14:textId="77777777" w:rsidR="003F4627" w:rsidRDefault="003F4627" w:rsidP="00AE5FC1"/>
          <w:p w14:paraId="2D637047" w14:textId="77777777" w:rsidR="003F4627" w:rsidRDefault="003F4627" w:rsidP="00AE5FC1"/>
          <w:p w14:paraId="5AD72AC9" w14:textId="77777777" w:rsidR="003F4627" w:rsidRDefault="003F4627" w:rsidP="00AE5FC1"/>
        </w:tc>
        <w:tc>
          <w:tcPr>
            <w:tcW w:w="2885" w:type="dxa"/>
          </w:tcPr>
          <w:p w14:paraId="0B913671" w14:textId="77777777" w:rsidR="003F4627" w:rsidRDefault="003F4627" w:rsidP="00AE5FC1"/>
        </w:tc>
        <w:tc>
          <w:tcPr>
            <w:tcW w:w="2885" w:type="dxa"/>
          </w:tcPr>
          <w:p w14:paraId="5CE24339" w14:textId="77777777" w:rsidR="00B42338" w:rsidRPr="00EC3702" w:rsidRDefault="00B42338" w:rsidP="00B42338">
            <w:pPr>
              <w:rPr>
                <w:b/>
              </w:rPr>
            </w:pPr>
            <w:r w:rsidRPr="00EC3702">
              <w:rPr>
                <w:b/>
              </w:rPr>
              <w:t>Organizzazione delle informazioni</w:t>
            </w:r>
          </w:p>
          <w:p w14:paraId="6F39C80E" w14:textId="77777777" w:rsidR="003F4627" w:rsidRDefault="003F4627" w:rsidP="00AE5FC1">
            <w:r>
              <w:t>Organizzare le conoscenze utilizzando il linguaggio specifico.</w:t>
            </w:r>
          </w:p>
        </w:tc>
        <w:tc>
          <w:tcPr>
            <w:tcW w:w="2886" w:type="dxa"/>
          </w:tcPr>
          <w:p w14:paraId="16BCC5F0" w14:textId="77777777" w:rsidR="00EC3702" w:rsidRPr="00EC3702" w:rsidRDefault="00EC3702" w:rsidP="00EC3702">
            <w:pPr>
              <w:rPr>
                <w:b/>
              </w:rPr>
            </w:pPr>
            <w:r w:rsidRPr="00EC3702">
              <w:rPr>
                <w:b/>
              </w:rPr>
              <w:t>Organizzazione delle informazioni</w:t>
            </w:r>
          </w:p>
          <w:p w14:paraId="63023D9C" w14:textId="77777777" w:rsidR="003F4627" w:rsidRDefault="003F4627" w:rsidP="00AE5FC1">
            <w:r>
              <w:t>Organizzare le conoscenze utilizzando il linguaggio specifico.</w:t>
            </w:r>
          </w:p>
          <w:p w14:paraId="68027711" w14:textId="77777777" w:rsidR="003F4627" w:rsidRDefault="003F4627" w:rsidP="00AE5FC1"/>
        </w:tc>
        <w:tc>
          <w:tcPr>
            <w:tcW w:w="2886" w:type="dxa"/>
          </w:tcPr>
          <w:p w14:paraId="419EA882" w14:textId="77777777" w:rsidR="00EC3702" w:rsidRPr="00EC3702" w:rsidRDefault="00EC3702" w:rsidP="00EC3702">
            <w:pPr>
              <w:rPr>
                <w:b/>
              </w:rPr>
            </w:pPr>
            <w:r w:rsidRPr="00EC3702">
              <w:rPr>
                <w:b/>
              </w:rPr>
              <w:t>Organizzazione delle informazioni</w:t>
            </w:r>
          </w:p>
          <w:p w14:paraId="7EB35B30" w14:textId="77777777" w:rsidR="003F4627" w:rsidRDefault="003F4627" w:rsidP="00AE5FC1">
            <w:r>
              <w:t>Organizzare le conoscenze utilizzando il linguaggio specifico.</w:t>
            </w:r>
          </w:p>
        </w:tc>
      </w:tr>
      <w:tr w:rsidR="00906FFE" w14:paraId="699F6264" w14:textId="77777777" w:rsidTr="00906FFE">
        <w:trPr>
          <w:trHeight w:val="527"/>
        </w:trPr>
        <w:tc>
          <w:tcPr>
            <w:tcW w:w="14427" w:type="dxa"/>
            <w:gridSpan w:val="5"/>
          </w:tcPr>
          <w:p w14:paraId="4786629D" w14:textId="77777777" w:rsidR="00906FFE" w:rsidRPr="00906FFE" w:rsidRDefault="00906FFE" w:rsidP="00BC0C69">
            <w:pPr>
              <w:rPr>
                <w:b/>
              </w:rPr>
            </w:pPr>
            <w:r w:rsidRPr="00906FFE">
              <w:rPr>
                <w:b/>
              </w:rPr>
              <w:lastRenderedPageBreak/>
              <w:t xml:space="preserve">REVISIONI </w:t>
            </w:r>
          </w:p>
          <w:p w14:paraId="6B52FC21" w14:textId="74145892" w:rsidR="00906FFE" w:rsidRPr="00906FFE" w:rsidRDefault="00906FFE" w:rsidP="00EC3702">
            <w:pPr>
              <w:rPr>
                <w:b/>
              </w:rPr>
            </w:pPr>
            <w:r w:rsidRPr="00906FFE">
              <w:rPr>
                <w:b/>
              </w:rPr>
              <w:t>CL 1 NESSUNA RICHIESTA DI MODIFICA</w:t>
            </w:r>
          </w:p>
        </w:tc>
      </w:tr>
      <w:tr w:rsidR="00BC0C69" w14:paraId="77A48FB9" w14:textId="77777777" w:rsidTr="00AE5FC1">
        <w:trPr>
          <w:trHeight w:val="764"/>
        </w:trPr>
        <w:tc>
          <w:tcPr>
            <w:tcW w:w="2885" w:type="dxa"/>
          </w:tcPr>
          <w:p w14:paraId="2425E12F" w14:textId="7DD673BF" w:rsidR="00BC0C69" w:rsidRDefault="00BC0C69" w:rsidP="00CF0F6B">
            <w:pPr>
              <w:rPr>
                <w:rFonts w:eastAsia="Times New Roman"/>
                <w:b/>
                <w:color w:val="00B050"/>
                <w:szCs w:val="28"/>
              </w:rPr>
            </w:pPr>
            <w:r>
              <w:rPr>
                <w:rFonts w:eastAsia="Times New Roman"/>
                <w:b/>
                <w:color w:val="00B050"/>
                <w:szCs w:val="28"/>
              </w:rPr>
              <w:t>Cl 2</w:t>
            </w:r>
          </w:p>
          <w:p w14:paraId="1C8DE58D" w14:textId="1AFC6E43" w:rsidR="00BC0C69" w:rsidRDefault="00BC0C69" w:rsidP="00CF0F6B">
            <w:pPr>
              <w:rPr>
                <w:rFonts w:eastAsia="Times New Roman"/>
                <w:b/>
                <w:color w:val="00B050"/>
                <w:szCs w:val="28"/>
              </w:rPr>
            </w:pPr>
            <w:r>
              <w:rPr>
                <w:rFonts w:eastAsia="Times New Roman"/>
                <w:b/>
                <w:color w:val="00B050"/>
                <w:szCs w:val="28"/>
              </w:rPr>
              <w:t xml:space="preserve">Modificare il primo nucleo tematico </w:t>
            </w:r>
          </w:p>
          <w:p w14:paraId="2DA6D653" w14:textId="77777777" w:rsidR="00BC0C69" w:rsidRPr="00AE2FA9" w:rsidRDefault="00BC0C69" w:rsidP="00BC0C69">
            <w:pPr>
              <w:suppressAutoHyphens/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Ambiente-Viventi</w:t>
            </w:r>
          </w:p>
          <w:p w14:paraId="73E18E68" w14:textId="7479055E" w:rsidR="00BC0C69" w:rsidRDefault="00BC0C69" w:rsidP="00BC0C69">
            <w:pPr>
              <w:rPr>
                <w:rFonts w:eastAsia="Times New Roman"/>
                <w:b/>
                <w:color w:val="00B050"/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>E</w:t>
            </w:r>
            <w:r w:rsidRPr="00A24A79">
              <w:rPr>
                <w:rFonts w:eastAsia="Times New Roman"/>
                <w:color w:val="000000"/>
                <w:szCs w:val="28"/>
              </w:rPr>
              <w:t>splorare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Cs w:val="28"/>
              </w:rPr>
              <w:t>osservare, descrivere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la realtà anali</w:t>
            </w:r>
            <w:r>
              <w:rPr>
                <w:rFonts w:eastAsia="Times New Roman"/>
                <w:color w:val="000000"/>
                <w:szCs w:val="28"/>
              </w:rPr>
              <w:t>zzando e interpretando fenomeni e trasformazioni</w:t>
            </w:r>
          </w:p>
          <w:p w14:paraId="61CFD178" w14:textId="77777777" w:rsidR="00BC0C69" w:rsidRDefault="00BC0C69" w:rsidP="00CF0F6B">
            <w:pPr>
              <w:rPr>
                <w:rFonts w:eastAsia="Times New Roman"/>
                <w:b/>
                <w:color w:val="00B050"/>
                <w:szCs w:val="28"/>
              </w:rPr>
            </w:pPr>
          </w:p>
          <w:p w14:paraId="31B4BD7F" w14:textId="2D9623A0" w:rsidR="00BC0C69" w:rsidRDefault="00BC0C69" w:rsidP="00CF0F6B">
            <w:pPr>
              <w:rPr>
                <w:rFonts w:eastAsia="Times New Roman"/>
                <w:b/>
                <w:color w:val="00B050"/>
                <w:szCs w:val="28"/>
              </w:rPr>
            </w:pPr>
            <w:r>
              <w:rPr>
                <w:rFonts w:eastAsia="Times New Roman"/>
                <w:b/>
                <w:color w:val="00B050"/>
                <w:szCs w:val="28"/>
              </w:rPr>
              <w:t>Aggiungere</w:t>
            </w:r>
          </w:p>
          <w:p w14:paraId="3E8FDD64" w14:textId="77777777" w:rsidR="00BC0C69" w:rsidRPr="00AE2FA9" w:rsidRDefault="00BC0C69" w:rsidP="00CF0F6B">
            <w:pPr>
              <w:rPr>
                <w:color w:val="00B050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Fenomeni</w:t>
            </w:r>
          </w:p>
          <w:p w14:paraId="56CF3E06" w14:textId="6AE43BCF" w:rsidR="00BC0C69" w:rsidRDefault="00BC0C69" w:rsidP="00BC0C69">
            <w:r w:rsidRPr="00AE2FA9">
              <w:rPr>
                <w:color w:val="00B050"/>
              </w:rPr>
              <w:t>Analizzare e interpretare fenomeni naturali fisici e chimici utilizzando i sensi</w:t>
            </w:r>
            <w:r>
              <w:rPr>
                <w:color w:val="C00000"/>
              </w:rPr>
              <w:t>.</w:t>
            </w:r>
          </w:p>
        </w:tc>
        <w:tc>
          <w:tcPr>
            <w:tcW w:w="2885" w:type="dxa"/>
          </w:tcPr>
          <w:p w14:paraId="1D5F36F0" w14:textId="77777777" w:rsidR="00BC0C69" w:rsidRDefault="00BC0C69" w:rsidP="00CF0F6B">
            <w:pPr>
              <w:suppressAutoHyphens/>
              <w:rPr>
                <w:rFonts w:eastAsia="Times New Roman"/>
                <w:b/>
                <w:color w:val="00B050"/>
                <w:szCs w:val="28"/>
              </w:rPr>
            </w:pPr>
            <w:r>
              <w:rPr>
                <w:rFonts w:eastAsia="Times New Roman"/>
                <w:b/>
                <w:color w:val="00B050"/>
                <w:szCs w:val="28"/>
              </w:rPr>
              <w:t>CL 2</w:t>
            </w:r>
          </w:p>
          <w:p w14:paraId="467491D7" w14:textId="6CC88942" w:rsidR="00BC0C69" w:rsidRDefault="00BC0C69" w:rsidP="00BC0C69">
            <w:pPr>
              <w:rPr>
                <w:rFonts w:eastAsia="Times New Roman"/>
                <w:b/>
                <w:color w:val="00B050"/>
                <w:szCs w:val="28"/>
              </w:rPr>
            </w:pPr>
            <w:r>
              <w:rPr>
                <w:rFonts w:eastAsia="Times New Roman"/>
                <w:b/>
                <w:color w:val="00B050"/>
                <w:szCs w:val="28"/>
              </w:rPr>
              <w:t>Modificare il primo nucleo tematico e l’obiettivo</w:t>
            </w:r>
          </w:p>
          <w:p w14:paraId="740E1E6F" w14:textId="23E182AF" w:rsidR="00BC0C69" w:rsidRPr="00AE2FA9" w:rsidRDefault="00BC0C69" w:rsidP="00CF0F6B">
            <w:pPr>
              <w:suppressAutoHyphens/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Ambiente-</w:t>
            </w:r>
            <w:r>
              <w:rPr>
                <w:rFonts w:eastAsia="Times New Roman"/>
                <w:b/>
                <w:color w:val="00B050"/>
                <w:szCs w:val="28"/>
              </w:rPr>
              <w:t>Viventi</w:t>
            </w:r>
          </w:p>
          <w:p w14:paraId="6446A3A2" w14:textId="77777777" w:rsidR="00BC0C69" w:rsidRDefault="00BC0C69" w:rsidP="00AE5FC1">
            <w:pPr>
              <w:rPr>
                <w:color w:val="00B050"/>
              </w:rPr>
            </w:pPr>
            <w:r w:rsidRPr="00AE2FA9">
              <w:rPr>
                <w:color w:val="00B050"/>
              </w:rPr>
              <w:t>Osservare e descrivere la realtà individuandone caratteristiche fisiche, biologiche e ambientali.</w:t>
            </w:r>
          </w:p>
          <w:p w14:paraId="2DE12D1A" w14:textId="77777777" w:rsidR="00BC0C69" w:rsidRDefault="00BC0C69" w:rsidP="00BC0C69">
            <w:pPr>
              <w:rPr>
                <w:b/>
                <w:color w:val="00B050"/>
              </w:rPr>
            </w:pPr>
          </w:p>
          <w:p w14:paraId="1DBBCE1D" w14:textId="77777777" w:rsidR="00BC0C69" w:rsidRPr="00BC0C69" w:rsidRDefault="00BC0C69" w:rsidP="00BC0C69">
            <w:pPr>
              <w:rPr>
                <w:rFonts w:eastAsia="Times New Roman"/>
                <w:b/>
                <w:color w:val="00B050"/>
                <w:szCs w:val="28"/>
              </w:rPr>
            </w:pPr>
            <w:r w:rsidRPr="00BC0C69">
              <w:rPr>
                <w:b/>
                <w:color w:val="00B050"/>
              </w:rPr>
              <w:t>Aggiungere</w:t>
            </w:r>
            <w:r w:rsidRPr="00BC0C69">
              <w:rPr>
                <w:rFonts w:eastAsia="Times New Roman"/>
                <w:b/>
                <w:color w:val="00B050"/>
                <w:szCs w:val="28"/>
              </w:rPr>
              <w:t xml:space="preserve"> </w:t>
            </w:r>
          </w:p>
          <w:p w14:paraId="406A53F7" w14:textId="48DEFEC8" w:rsidR="00BC0C69" w:rsidRPr="00AE2FA9" w:rsidRDefault="00BC0C69" w:rsidP="00BC0C69">
            <w:pPr>
              <w:rPr>
                <w:color w:val="00B050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Fenomeni</w:t>
            </w:r>
          </w:p>
          <w:p w14:paraId="678B3EE6" w14:textId="36D14CFD" w:rsidR="00BC0C69" w:rsidRDefault="00BC0C69" w:rsidP="00BC0C69">
            <w:r w:rsidRPr="00AE2FA9">
              <w:rPr>
                <w:color w:val="00B050"/>
              </w:rPr>
              <w:t>Analizzare e interpretare fenomeni naturali fisici e chimici</w:t>
            </w:r>
            <w:r w:rsidR="00906FFE">
              <w:rPr>
                <w:color w:val="00B050"/>
              </w:rPr>
              <w:t>.</w:t>
            </w:r>
          </w:p>
        </w:tc>
        <w:tc>
          <w:tcPr>
            <w:tcW w:w="2885" w:type="dxa"/>
          </w:tcPr>
          <w:p w14:paraId="63F8EBC6" w14:textId="0BAE31E7" w:rsidR="00BC0C69" w:rsidRPr="00EC3702" w:rsidRDefault="00BC0C69" w:rsidP="00B42338">
            <w:pPr>
              <w:rPr>
                <w:b/>
              </w:rPr>
            </w:pPr>
            <w:r w:rsidRPr="0091025A">
              <w:t>NESSUNA RICHIESTA DI MODIFICA</w:t>
            </w:r>
            <w:r w:rsidR="00906FFE">
              <w:t xml:space="preserve"> PER LA CL 3</w:t>
            </w:r>
          </w:p>
        </w:tc>
        <w:tc>
          <w:tcPr>
            <w:tcW w:w="2886" w:type="dxa"/>
          </w:tcPr>
          <w:p w14:paraId="5F79EC2F" w14:textId="34BD27D6" w:rsidR="00BC0C69" w:rsidRPr="00EC3702" w:rsidRDefault="00BC0C69" w:rsidP="00EC3702">
            <w:pPr>
              <w:rPr>
                <w:b/>
              </w:rPr>
            </w:pPr>
            <w:r w:rsidRPr="0091025A">
              <w:t>NESSUNA RICHIESTA DI MODIFICA</w:t>
            </w:r>
            <w:r w:rsidR="00906FFE">
              <w:t xml:space="preserve"> PER LA CL 4</w:t>
            </w:r>
          </w:p>
        </w:tc>
        <w:tc>
          <w:tcPr>
            <w:tcW w:w="2886" w:type="dxa"/>
          </w:tcPr>
          <w:p w14:paraId="6366BE6F" w14:textId="57AE0A11" w:rsidR="00BC0C69" w:rsidRPr="00EC3702" w:rsidRDefault="00BC0C69" w:rsidP="00EC3702">
            <w:pPr>
              <w:rPr>
                <w:b/>
              </w:rPr>
            </w:pPr>
            <w:r w:rsidRPr="0091025A">
              <w:t>NESSUNA RICHIESTA DI MODIFICA</w:t>
            </w:r>
            <w:r w:rsidR="00906FFE">
              <w:t xml:space="preserve"> PER LA CL 5</w:t>
            </w:r>
          </w:p>
        </w:tc>
      </w:tr>
      <w:tr w:rsidR="00906FFE" w14:paraId="59DC921E" w14:textId="77777777" w:rsidTr="00906FFE">
        <w:trPr>
          <w:trHeight w:val="231"/>
        </w:trPr>
        <w:tc>
          <w:tcPr>
            <w:tcW w:w="14427" w:type="dxa"/>
            <w:gridSpan w:val="5"/>
          </w:tcPr>
          <w:p w14:paraId="00550CE6" w14:textId="5EC446CD" w:rsidR="00906FFE" w:rsidRPr="00906FFE" w:rsidRDefault="00906FFE" w:rsidP="00EC3702">
            <w:pPr>
              <w:rPr>
                <w:b/>
              </w:rPr>
            </w:pPr>
            <w:r w:rsidRPr="00906FFE">
              <w:rPr>
                <w:b/>
              </w:rPr>
              <w:t>C</w:t>
            </w:r>
            <w:r w:rsidR="0051394B">
              <w:rPr>
                <w:b/>
              </w:rPr>
              <w:t>L</w:t>
            </w:r>
            <w:r w:rsidRPr="00906FFE">
              <w:rPr>
                <w:b/>
              </w:rPr>
              <w:t xml:space="preserve"> 3 NESSUNA RICHIESTA DI MODIFICA</w:t>
            </w:r>
          </w:p>
        </w:tc>
      </w:tr>
      <w:tr w:rsidR="0051394B" w14:paraId="52CDB38A" w14:textId="77777777" w:rsidTr="0051394B">
        <w:trPr>
          <w:trHeight w:val="236"/>
        </w:trPr>
        <w:tc>
          <w:tcPr>
            <w:tcW w:w="14427" w:type="dxa"/>
            <w:gridSpan w:val="5"/>
          </w:tcPr>
          <w:p w14:paraId="2B6EC022" w14:textId="202FF55A" w:rsidR="0051394B" w:rsidRPr="00EC3702" w:rsidRDefault="0051394B" w:rsidP="00EC3702">
            <w:pPr>
              <w:rPr>
                <w:b/>
              </w:rPr>
            </w:pPr>
            <w:r w:rsidRPr="00906FFE">
              <w:rPr>
                <w:b/>
              </w:rPr>
              <w:t>C</w:t>
            </w:r>
            <w:r>
              <w:rPr>
                <w:b/>
              </w:rPr>
              <w:t>L</w:t>
            </w:r>
            <w:r w:rsidRPr="00906FFE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906FFE">
              <w:rPr>
                <w:b/>
              </w:rPr>
              <w:t xml:space="preserve"> NESSUNA RICHIESTA DI MODIFICA</w:t>
            </w:r>
          </w:p>
        </w:tc>
      </w:tr>
      <w:tr w:rsidR="00906FFE" w14:paraId="53F25F38" w14:textId="77777777" w:rsidTr="00906FFE">
        <w:trPr>
          <w:trHeight w:val="346"/>
        </w:trPr>
        <w:tc>
          <w:tcPr>
            <w:tcW w:w="14427" w:type="dxa"/>
            <w:gridSpan w:val="5"/>
          </w:tcPr>
          <w:p w14:paraId="28DA260C" w14:textId="7249C6D0" w:rsidR="00906FFE" w:rsidRPr="00906FFE" w:rsidRDefault="00906FFE" w:rsidP="00EC3702">
            <w:pPr>
              <w:rPr>
                <w:b/>
              </w:rPr>
            </w:pPr>
            <w:r w:rsidRPr="00906FFE">
              <w:rPr>
                <w:b/>
              </w:rPr>
              <w:t>CL 5 NESSUNA RICHIESTA DI MODIFICA</w:t>
            </w:r>
          </w:p>
        </w:tc>
      </w:tr>
    </w:tbl>
    <w:p w14:paraId="3C2CD508" w14:textId="77777777" w:rsidR="003F4627" w:rsidRDefault="003F4627" w:rsidP="003F4627">
      <w:pPr>
        <w:pStyle w:val="Nessunaspaziatura"/>
        <w:rPr>
          <w:b/>
        </w:rPr>
      </w:pPr>
    </w:p>
    <w:p w14:paraId="50D7644B" w14:textId="77777777" w:rsidR="0051394B" w:rsidRDefault="0051394B" w:rsidP="003F4627">
      <w:pPr>
        <w:rPr>
          <w:b/>
        </w:rPr>
      </w:pPr>
    </w:p>
    <w:p w14:paraId="0D06C447" w14:textId="77777777" w:rsidR="006578B1" w:rsidRDefault="006578B1" w:rsidP="003F4627">
      <w:pPr>
        <w:rPr>
          <w:b/>
        </w:rPr>
      </w:pPr>
    </w:p>
    <w:p w14:paraId="57A49B87" w14:textId="77777777" w:rsidR="006578B1" w:rsidRDefault="006578B1" w:rsidP="003F4627">
      <w:pPr>
        <w:rPr>
          <w:b/>
        </w:rPr>
      </w:pPr>
    </w:p>
    <w:p w14:paraId="60EF6BAC" w14:textId="77777777" w:rsidR="006578B1" w:rsidRDefault="006578B1" w:rsidP="003F4627">
      <w:pPr>
        <w:rPr>
          <w:b/>
        </w:rPr>
      </w:pPr>
    </w:p>
    <w:p w14:paraId="5C029952" w14:textId="77777777" w:rsidR="006578B1" w:rsidRDefault="006578B1" w:rsidP="003F4627">
      <w:pPr>
        <w:rPr>
          <w:b/>
        </w:rPr>
      </w:pPr>
    </w:p>
    <w:p w14:paraId="6AC0D7F2" w14:textId="77777777" w:rsidR="006578B1" w:rsidRDefault="006578B1" w:rsidP="003F4627">
      <w:pPr>
        <w:rPr>
          <w:b/>
        </w:rPr>
      </w:pPr>
    </w:p>
    <w:p w14:paraId="0329541B" w14:textId="77777777" w:rsidR="006578B1" w:rsidRDefault="006578B1" w:rsidP="003F4627">
      <w:pPr>
        <w:rPr>
          <w:b/>
        </w:rPr>
      </w:pPr>
    </w:p>
    <w:p w14:paraId="638C4694" w14:textId="77777777" w:rsidR="006578B1" w:rsidRDefault="006578B1" w:rsidP="003F4627">
      <w:pPr>
        <w:rPr>
          <w:b/>
        </w:rPr>
      </w:pPr>
    </w:p>
    <w:p w14:paraId="177C9382" w14:textId="77777777" w:rsidR="006578B1" w:rsidRDefault="006578B1" w:rsidP="003F4627">
      <w:pPr>
        <w:rPr>
          <w:b/>
        </w:rPr>
      </w:pPr>
    </w:p>
    <w:p w14:paraId="722F60E4" w14:textId="77777777" w:rsidR="0051394B" w:rsidRDefault="0051394B" w:rsidP="003F4627">
      <w:pPr>
        <w:rPr>
          <w:b/>
        </w:rPr>
      </w:pPr>
    </w:p>
    <w:p w14:paraId="1EF55FBC" w14:textId="2F41F75C" w:rsidR="003F4627" w:rsidRPr="00667468" w:rsidRDefault="003F4627" w:rsidP="003F4627">
      <w:pPr>
        <w:rPr>
          <w:b/>
          <w:color w:val="FF0000"/>
        </w:rPr>
      </w:pPr>
      <w:r w:rsidRPr="00BF680C">
        <w:rPr>
          <w:b/>
        </w:rPr>
        <w:t>TECNOLOGIA</w:t>
      </w:r>
      <w:r w:rsidR="002E60DC">
        <w:rPr>
          <w:b/>
        </w:rPr>
        <w:t xml:space="preserve"> </w:t>
      </w:r>
      <w:r w:rsidRPr="00667468">
        <w:rPr>
          <w:b/>
          <w:color w:val="FF0000"/>
        </w:rPr>
        <w:t xml:space="preserve">(i due obiettivi </w:t>
      </w:r>
      <w:r>
        <w:rPr>
          <w:b/>
          <w:color w:val="FF0000"/>
        </w:rPr>
        <w:t>saranno valutati con un unico livello</w:t>
      </w:r>
      <w:r w:rsidRPr="00667468">
        <w:rPr>
          <w:b/>
          <w:color w:val="FF0000"/>
        </w:rPr>
        <w:t>)</w:t>
      </w:r>
      <w:r w:rsidR="006578B1">
        <w:rPr>
          <w:b/>
          <w:color w:val="FF0000"/>
        </w:rPr>
        <w:t xml:space="preserve">  </w:t>
      </w:r>
      <w:r w:rsidR="006578B1" w:rsidRPr="006578B1">
        <w:rPr>
          <w:b/>
          <w:color w:val="4F81BD" w:themeColor="accent1"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3F4627" w14:paraId="6B089303" w14:textId="77777777" w:rsidTr="00AE5FC1">
        <w:tc>
          <w:tcPr>
            <w:tcW w:w="2885" w:type="dxa"/>
          </w:tcPr>
          <w:p w14:paraId="4666823E" w14:textId="77777777" w:rsidR="003F4627" w:rsidRDefault="003F4627" w:rsidP="00AE5FC1">
            <w:r>
              <w:t>CLASSE 1^</w:t>
            </w:r>
          </w:p>
        </w:tc>
        <w:tc>
          <w:tcPr>
            <w:tcW w:w="2885" w:type="dxa"/>
          </w:tcPr>
          <w:p w14:paraId="659F6148" w14:textId="77777777" w:rsidR="003F4627" w:rsidRDefault="003F4627" w:rsidP="00AE5FC1">
            <w:r>
              <w:t>CLASSE 2^</w:t>
            </w:r>
          </w:p>
        </w:tc>
        <w:tc>
          <w:tcPr>
            <w:tcW w:w="2885" w:type="dxa"/>
          </w:tcPr>
          <w:p w14:paraId="2E64026A" w14:textId="77777777" w:rsidR="003F4627" w:rsidRDefault="003F4627" w:rsidP="00AE5FC1">
            <w:r>
              <w:t>CLASSE 3^</w:t>
            </w:r>
          </w:p>
        </w:tc>
        <w:tc>
          <w:tcPr>
            <w:tcW w:w="2886" w:type="dxa"/>
          </w:tcPr>
          <w:p w14:paraId="4DBD6EA1" w14:textId="77777777" w:rsidR="003F4627" w:rsidRDefault="003F4627" w:rsidP="00AE5FC1">
            <w:r>
              <w:t>CLASSE 4^</w:t>
            </w:r>
          </w:p>
        </w:tc>
        <w:tc>
          <w:tcPr>
            <w:tcW w:w="2886" w:type="dxa"/>
          </w:tcPr>
          <w:p w14:paraId="7749F352" w14:textId="77777777" w:rsidR="003F4627" w:rsidRDefault="003F4627" w:rsidP="00AE5FC1">
            <w:r>
              <w:t>CLASSE 5^</w:t>
            </w:r>
          </w:p>
        </w:tc>
      </w:tr>
      <w:tr w:rsidR="003F4627" w14:paraId="7B5B1957" w14:textId="77777777" w:rsidTr="00AE5FC1">
        <w:trPr>
          <w:trHeight w:val="814"/>
        </w:trPr>
        <w:tc>
          <w:tcPr>
            <w:tcW w:w="2885" w:type="dxa"/>
          </w:tcPr>
          <w:p w14:paraId="42FCCE9A" w14:textId="77777777" w:rsidR="00B42338" w:rsidRPr="00204667" w:rsidRDefault="00B42338" w:rsidP="00AE5FC1">
            <w:pPr>
              <w:rPr>
                <w:b/>
              </w:rPr>
            </w:pPr>
            <w:r w:rsidRPr="00204667">
              <w:rPr>
                <w:b/>
              </w:rPr>
              <w:t>Vedere-osservare-sperimentare</w:t>
            </w:r>
          </w:p>
          <w:p w14:paraId="778ED52A" w14:textId="77777777" w:rsidR="003F4627" w:rsidRDefault="003F4627" w:rsidP="00AE5FC1">
            <w:r w:rsidRPr="006F37F4">
              <w:t>Individuare proprietà, caratteristiche e funzioni di oggetti, strumenti e materiali.</w:t>
            </w:r>
          </w:p>
          <w:p w14:paraId="3D94A9B0" w14:textId="77777777" w:rsidR="003F4627" w:rsidRDefault="003F4627" w:rsidP="00AE5FC1"/>
          <w:p w14:paraId="0B3EA17A" w14:textId="77777777" w:rsidR="00B42338" w:rsidRPr="00204667" w:rsidRDefault="00204667" w:rsidP="00AE5FC1">
            <w:pPr>
              <w:rPr>
                <w:b/>
              </w:rPr>
            </w:pPr>
            <w:r>
              <w:rPr>
                <w:b/>
              </w:rPr>
              <w:t>I</w:t>
            </w:r>
            <w:r w:rsidRPr="00204667">
              <w:rPr>
                <w:b/>
              </w:rPr>
              <w:t>mmaginare</w:t>
            </w:r>
            <w:r>
              <w:rPr>
                <w:b/>
              </w:rPr>
              <w:t>-i</w:t>
            </w:r>
            <w:r w:rsidR="00B42338" w:rsidRPr="00204667">
              <w:rPr>
                <w:b/>
              </w:rPr>
              <w:t>ntervenire-</w:t>
            </w:r>
            <w:r>
              <w:rPr>
                <w:b/>
              </w:rPr>
              <w:t>trasformare</w:t>
            </w:r>
          </w:p>
          <w:p w14:paraId="7CC5854E" w14:textId="77777777" w:rsidR="003F4627" w:rsidRPr="006F37F4" w:rsidRDefault="003F4627" w:rsidP="00AE5FC1">
            <w:r w:rsidRPr="006F37F4">
              <w:t>Utilizzare le tecnologie dell’informazione e della comunicazione nel proprio lavoro.</w:t>
            </w:r>
          </w:p>
        </w:tc>
        <w:tc>
          <w:tcPr>
            <w:tcW w:w="2885" w:type="dxa"/>
          </w:tcPr>
          <w:p w14:paraId="4098062F" w14:textId="77777777" w:rsidR="00204667" w:rsidRPr="00204667" w:rsidRDefault="00204667" w:rsidP="00204667">
            <w:pPr>
              <w:rPr>
                <w:b/>
              </w:rPr>
            </w:pPr>
            <w:r w:rsidRPr="00204667">
              <w:rPr>
                <w:b/>
              </w:rPr>
              <w:t>Vedere-osservare-sperimentare</w:t>
            </w:r>
          </w:p>
          <w:p w14:paraId="233214DD" w14:textId="77777777" w:rsidR="003F4627" w:rsidRDefault="003F4627" w:rsidP="00AE5FC1">
            <w:r w:rsidRPr="006F37F4">
              <w:t>Individuare proprietà, caratteristiche e funzioni di oggetti, strumenti e materiali.</w:t>
            </w:r>
          </w:p>
          <w:p w14:paraId="53572951" w14:textId="77777777" w:rsidR="003F4627" w:rsidRDefault="003F4627" w:rsidP="00AE5FC1"/>
          <w:p w14:paraId="51D8E9C2" w14:textId="77777777" w:rsidR="00204667" w:rsidRPr="00204667" w:rsidRDefault="00204667" w:rsidP="00204667">
            <w:pPr>
              <w:rPr>
                <w:b/>
              </w:rPr>
            </w:pPr>
            <w:r>
              <w:rPr>
                <w:b/>
              </w:rPr>
              <w:t>I</w:t>
            </w:r>
            <w:r w:rsidRPr="00204667">
              <w:rPr>
                <w:b/>
              </w:rPr>
              <w:t>mmaginare</w:t>
            </w:r>
            <w:r>
              <w:rPr>
                <w:b/>
              </w:rPr>
              <w:t>-i</w:t>
            </w:r>
            <w:r w:rsidRPr="00204667">
              <w:rPr>
                <w:b/>
              </w:rPr>
              <w:t>ntervenire-</w:t>
            </w:r>
            <w:r>
              <w:rPr>
                <w:b/>
              </w:rPr>
              <w:t>trasformare</w:t>
            </w:r>
          </w:p>
          <w:p w14:paraId="098C8F72" w14:textId="77777777" w:rsidR="003F4627" w:rsidRPr="006F37F4" w:rsidRDefault="003F4627" w:rsidP="00AE5FC1">
            <w:r w:rsidRPr="006F37F4">
              <w:t>Utilizzare le tecnologie dell’informazione e della comunicazione nel proprio lavoro.</w:t>
            </w:r>
          </w:p>
        </w:tc>
        <w:tc>
          <w:tcPr>
            <w:tcW w:w="2885" w:type="dxa"/>
          </w:tcPr>
          <w:p w14:paraId="7067C554" w14:textId="77777777" w:rsidR="00204667" w:rsidRPr="00204667" w:rsidRDefault="00204667" w:rsidP="00204667">
            <w:pPr>
              <w:rPr>
                <w:b/>
              </w:rPr>
            </w:pPr>
            <w:r w:rsidRPr="00204667">
              <w:rPr>
                <w:b/>
              </w:rPr>
              <w:t>Vedere-osservare-sperimentare</w:t>
            </w:r>
          </w:p>
          <w:p w14:paraId="580A1B34" w14:textId="77777777" w:rsidR="003F4627" w:rsidRDefault="003F4627" w:rsidP="00AE5FC1">
            <w:r w:rsidRPr="006F37F4">
              <w:t>Individuare proprietà, caratteristiche e funzioni di oggetti, strumenti e materiali.</w:t>
            </w:r>
          </w:p>
          <w:p w14:paraId="16C2851E" w14:textId="77777777" w:rsidR="003F4627" w:rsidRDefault="003F4627" w:rsidP="00AE5FC1"/>
          <w:p w14:paraId="3F79809A" w14:textId="77777777" w:rsidR="00204667" w:rsidRPr="00204667" w:rsidRDefault="00204667" w:rsidP="00204667">
            <w:pPr>
              <w:rPr>
                <w:b/>
              </w:rPr>
            </w:pPr>
            <w:r>
              <w:rPr>
                <w:b/>
              </w:rPr>
              <w:t>I</w:t>
            </w:r>
            <w:r w:rsidRPr="00204667">
              <w:rPr>
                <w:b/>
              </w:rPr>
              <w:t>mmaginare</w:t>
            </w:r>
            <w:r>
              <w:rPr>
                <w:b/>
              </w:rPr>
              <w:t>-i</w:t>
            </w:r>
            <w:r w:rsidRPr="00204667">
              <w:rPr>
                <w:b/>
              </w:rPr>
              <w:t>ntervenire-</w:t>
            </w:r>
            <w:r>
              <w:rPr>
                <w:b/>
              </w:rPr>
              <w:t>trasformare</w:t>
            </w:r>
          </w:p>
          <w:p w14:paraId="33477055" w14:textId="77777777" w:rsidR="003F4627" w:rsidRPr="006F37F4" w:rsidRDefault="003F4627" w:rsidP="00AE5FC1">
            <w:r w:rsidRPr="006F37F4">
              <w:t>Utilizzare le tecnologie dell’informazione e della comunicazione nel proprio lavoro.</w:t>
            </w:r>
          </w:p>
        </w:tc>
        <w:tc>
          <w:tcPr>
            <w:tcW w:w="2886" w:type="dxa"/>
          </w:tcPr>
          <w:p w14:paraId="56AD454B" w14:textId="77777777" w:rsidR="00204667" w:rsidRPr="00204667" w:rsidRDefault="00204667" w:rsidP="00204667">
            <w:pPr>
              <w:rPr>
                <w:b/>
              </w:rPr>
            </w:pPr>
            <w:r w:rsidRPr="00204667">
              <w:rPr>
                <w:b/>
              </w:rPr>
              <w:t>Vedere-osservare-sperimentare</w:t>
            </w:r>
          </w:p>
          <w:p w14:paraId="504834F9" w14:textId="77777777" w:rsidR="003F4627" w:rsidRDefault="003F4627" w:rsidP="00AE5FC1">
            <w:r w:rsidRPr="006F37F4">
              <w:t>Individuare proprietà, caratteristiche e funzioni di oggetti, strumenti e materiali.</w:t>
            </w:r>
          </w:p>
          <w:p w14:paraId="7D250F6B" w14:textId="77777777" w:rsidR="003F4627" w:rsidRDefault="003F4627" w:rsidP="00AE5FC1"/>
          <w:p w14:paraId="11CD6958" w14:textId="77777777" w:rsidR="00204667" w:rsidRPr="00204667" w:rsidRDefault="00204667" w:rsidP="00204667">
            <w:pPr>
              <w:rPr>
                <w:b/>
              </w:rPr>
            </w:pPr>
            <w:r>
              <w:rPr>
                <w:b/>
              </w:rPr>
              <w:t>I</w:t>
            </w:r>
            <w:r w:rsidRPr="00204667">
              <w:rPr>
                <w:b/>
              </w:rPr>
              <w:t>mmaginare</w:t>
            </w:r>
            <w:r>
              <w:rPr>
                <w:b/>
              </w:rPr>
              <w:t>-i</w:t>
            </w:r>
            <w:r w:rsidRPr="00204667">
              <w:rPr>
                <w:b/>
              </w:rPr>
              <w:t>ntervenire-</w:t>
            </w:r>
            <w:r>
              <w:rPr>
                <w:b/>
              </w:rPr>
              <w:t>trasformare</w:t>
            </w:r>
          </w:p>
          <w:p w14:paraId="104F16FC" w14:textId="77777777" w:rsidR="003F4627" w:rsidRPr="006F37F4" w:rsidRDefault="003F4627" w:rsidP="00AE5FC1">
            <w:r w:rsidRPr="006F37F4">
              <w:t>Utilizzare le tecnologie dell’informazione e della comunicazione nel proprio lavoro.</w:t>
            </w:r>
          </w:p>
        </w:tc>
        <w:tc>
          <w:tcPr>
            <w:tcW w:w="2886" w:type="dxa"/>
          </w:tcPr>
          <w:p w14:paraId="453175FF" w14:textId="77777777" w:rsidR="00204667" w:rsidRPr="00204667" w:rsidRDefault="00204667" w:rsidP="00204667">
            <w:pPr>
              <w:rPr>
                <w:b/>
              </w:rPr>
            </w:pPr>
            <w:r w:rsidRPr="00204667">
              <w:rPr>
                <w:b/>
              </w:rPr>
              <w:t>Vedere-osservare-sperimentare</w:t>
            </w:r>
          </w:p>
          <w:p w14:paraId="1588972C" w14:textId="77777777" w:rsidR="003F4627" w:rsidRDefault="003F4627" w:rsidP="00AE5FC1">
            <w:r w:rsidRPr="006F37F4">
              <w:t>Individuare proprietà, caratteristiche e funzioni di oggetti, strumenti e materiali.</w:t>
            </w:r>
          </w:p>
          <w:p w14:paraId="341C3D2A" w14:textId="77777777" w:rsidR="003F4627" w:rsidRDefault="003F4627" w:rsidP="00AE5FC1"/>
          <w:p w14:paraId="3A63475B" w14:textId="77777777" w:rsidR="00204667" w:rsidRPr="00204667" w:rsidRDefault="00204667" w:rsidP="00204667">
            <w:pPr>
              <w:rPr>
                <w:b/>
              </w:rPr>
            </w:pPr>
            <w:r>
              <w:rPr>
                <w:b/>
              </w:rPr>
              <w:t>I</w:t>
            </w:r>
            <w:r w:rsidRPr="00204667">
              <w:rPr>
                <w:b/>
              </w:rPr>
              <w:t>mmaginare</w:t>
            </w:r>
            <w:r>
              <w:rPr>
                <w:b/>
              </w:rPr>
              <w:t>-i</w:t>
            </w:r>
            <w:r w:rsidRPr="00204667">
              <w:rPr>
                <w:b/>
              </w:rPr>
              <w:t>ntervenire-</w:t>
            </w:r>
            <w:r>
              <w:rPr>
                <w:b/>
              </w:rPr>
              <w:t>trasformare</w:t>
            </w:r>
          </w:p>
          <w:p w14:paraId="0DB53266" w14:textId="77777777" w:rsidR="003F4627" w:rsidRPr="006F37F4" w:rsidRDefault="003F4627" w:rsidP="00AE5FC1">
            <w:r w:rsidRPr="006F37F4">
              <w:t>Utilizzare le tecnologie dell’informazione e della comunicazione nel proprio lavoro.</w:t>
            </w:r>
          </w:p>
        </w:tc>
      </w:tr>
      <w:tr w:rsidR="0051394B" w14:paraId="39E4F569" w14:textId="77777777" w:rsidTr="0051394B">
        <w:trPr>
          <w:trHeight w:val="641"/>
        </w:trPr>
        <w:tc>
          <w:tcPr>
            <w:tcW w:w="14427" w:type="dxa"/>
            <w:gridSpan w:val="5"/>
          </w:tcPr>
          <w:p w14:paraId="32F53FD0" w14:textId="77777777" w:rsidR="0051394B" w:rsidRDefault="0051394B" w:rsidP="00AE5FC1">
            <w:pPr>
              <w:rPr>
                <w:b/>
              </w:rPr>
            </w:pPr>
            <w:r>
              <w:rPr>
                <w:b/>
              </w:rPr>
              <w:t>REVISIONI</w:t>
            </w:r>
          </w:p>
          <w:p w14:paraId="613E9B9E" w14:textId="059DE88E" w:rsidR="0051394B" w:rsidRPr="00204667" w:rsidRDefault="0051394B" w:rsidP="00204667">
            <w:pPr>
              <w:rPr>
                <w:b/>
              </w:rPr>
            </w:pPr>
            <w:r>
              <w:rPr>
                <w:b/>
              </w:rPr>
              <w:t>CL 1 NESSUNA RICHIESTA DI MODIFICA</w:t>
            </w:r>
          </w:p>
        </w:tc>
      </w:tr>
      <w:tr w:rsidR="0051394B" w14:paraId="21D4D7CA" w14:textId="77777777" w:rsidTr="0051394B">
        <w:trPr>
          <w:trHeight w:val="256"/>
        </w:trPr>
        <w:tc>
          <w:tcPr>
            <w:tcW w:w="14427" w:type="dxa"/>
            <w:gridSpan w:val="5"/>
          </w:tcPr>
          <w:p w14:paraId="4F1CE047" w14:textId="2AA97A82" w:rsidR="0051394B" w:rsidRPr="00204667" w:rsidRDefault="0051394B" w:rsidP="00204667">
            <w:pPr>
              <w:rPr>
                <w:b/>
              </w:rPr>
            </w:pPr>
            <w:r>
              <w:rPr>
                <w:b/>
              </w:rPr>
              <w:t>CL 2 NESSUNA RICHIESTA DI MODIFICA</w:t>
            </w:r>
          </w:p>
        </w:tc>
      </w:tr>
      <w:tr w:rsidR="0051394B" w14:paraId="0629EA00" w14:textId="77777777" w:rsidTr="0051394B">
        <w:trPr>
          <w:trHeight w:val="685"/>
        </w:trPr>
        <w:tc>
          <w:tcPr>
            <w:tcW w:w="14427" w:type="dxa"/>
            <w:gridSpan w:val="5"/>
          </w:tcPr>
          <w:p w14:paraId="0DD914D6" w14:textId="77777777" w:rsidR="0051394B" w:rsidRPr="0051394B" w:rsidRDefault="0051394B" w:rsidP="00AE5FC1">
            <w:pPr>
              <w:rPr>
                <w:b/>
                <w:color w:val="7030A0"/>
              </w:rPr>
            </w:pPr>
            <w:r w:rsidRPr="0051394B">
              <w:rPr>
                <w:b/>
                <w:color w:val="7030A0"/>
              </w:rPr>
              <w:t xml:space="preserve">CL 3 </w:t>
            </w:r>
          </w:p>
          <w:p w14:paraId="20660DBE" w14:textId="7D3534EB" w:rsidR="0051394B" w:rsidRPr="00204667" w:rsidRDefault="0051394B" w:rsidP="00204667">
            <w:pPr>
              <w:rPr>
                <w:b/>
              </w:rPr>
            </w:pPr>
            <w:r w:rsidRPr="0051394B">
              <w:rPr>
                <w:b/>
                <w:color w:val="7030A0"/>
              </w:rPr>
              <w:t xml:space="preserve">Si chiede di sostituire “Immaginare “ con </w:t>
            </w:r>
            <w:r>
              <w:rPr>
                <w:b/>
                <w:color w:val="7030A0"/>
              </w:rPr>
              <w:t>“P</w:t>
            </w:r>
            <w:r w:rsidRPr="0051394B">
              <w:rPr>
                <w:b/>
                <w:color w:val="7030A0"/>
              </w:rPr>
              <w:t xml:space="preserve">rogettare” nel 2° nucleo tematico in tutte le classi </w:t>
            </w:r>
          </w:p>
        </w:tc>
      </w:tr>
      <w:tr w:rsidR="0051394B" w14:paraId="5FD93695" w14:textId="77777777" w:rsidTr="002B0141">
        <w:trPr>
          <w:trHeight w:val="814"/>
        </w:trPr>
        <w:tc>
          <w:tcPr>
            <w:tcW w:w="14427" w:type="dxa"/>
            <w:gridSpan w:val="5"/>
          </w:tcPr>
          <w:p w14:paraId="55FC87E0" w14:textId="77777777" w:rsidR="0051394B" w:rsidRPr="006578B1" w:rsidRDefault="0051394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CL 4</w:t>
            </w:r>
          </w:p>
          <w:p w14:paraId="53F58FC4" w14:textId="77777777" w:rsidR="0051394B" w:rsidRPr="006578B1" w:rsidRDefault="0051394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 Si chiede la sostituzione dei nuclei tematici in tutte le classi con le seguenti voci</w:t>
            </w:r>
          </w:p>
          <w:p w14:paraId="0E992D05" w14:textId="77777777" w:rsidR="0051394B" w:rsidRPr="006578B1" w:rsidRDefault="0051394B" w:rsidP="0051394B">
            <w:pPr>
              <w:pStyle w:val="Paragrafoelenco"/>
              <w:numPr>
                <w:ilvl w:val="0"/>
                <w:numId w:val="1"/>
              </w:num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TECNOLOGIA DEI MATERIALI</w:t>
            </w:r>
          </w:p>
          <w:p w14:paraId="2560D1FD" w14:textId="77777777" w:rsidR="0051394B" w:rsidRPr="006578B1" w:rsidRDefault="0051394B" w:rsidP="0051394B">
            <w:pPr>
              <w:pStyle w:val="Paragrafoelenco"/>
              <w:numPr>
                <w:ilvl w:val="0"/>
                <w:numId w:val="1"/>
              </w:num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TECNOLOGIA  INFORMATICA</w:t>
            </w:r>
          </w:p>
          <w:p w14:paraId="49FB5DD9" w14:textId="77777777" w:rsidR="006578B1" w:rsidRPr="006578B1" w:rsidRDefault="006578B1" w:rsidP="006578B1">
            <w:pPr>
              <w:pStyle w:val="Paragrafoelenco"/>
              <w:ind w:left="360"/>
              <w:rPr>
                <w:b/>
                <w:color w:val="4F81BD" w:themeColor="accent1"/>
              </w:rPr>
            </w:pPr>
          </w:p>
          <w:p w14:paraId="5C1D01C1" w14:textId="02DD9082" w:rsidR="0051394B" w:rsidRPr="006578B1" w:rsidRDefault="006578B1" w:rsidP="006578B1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 xml:space="preserve">* </w:t>
            </w:r>
            <w:r w:rsidRPr="006578B1">
              <w:rPr>
                <w:b/>
                <w:color w:val="4F81BD" w:themeColor="accent1"/>
              </w:rPr>
              <w:t xml:space="preserve">La valutazione dovrà essere distinta per i due obiettivi,  che </w:t>
            </w:r>
            <w:r w:rsidR="0051394B" w:rsidRPr="006578B1">
              <w:rPr>
                <w:b/>
                <w:color w:val="4F81BD" w:themeColor="accent1"/>
              </w:rPr>
              <w:t>non sono da modificare</w:t>
            </w:r>
            <w:r w:rsidRPr="006578B1">
              <w:rPr>
                <w:b/>
                <w:color w:val="4F81BD" w:themeColor="accent1"/>
              </w:rPr>
              <w:t>.</w:t>
            </w:r>
          </w:p>
        </w:tc>
      </w:tr>
      <w:tr w:rsidR="0051394B" w14:paraId="23550358" w14:textId="77777777" w:rsidTr="0051394B">
        <w:trPr>
          <w:trHeight w:val="363"/>
        </w:trPr>
        <w:tc>
          <w:tcPr>
            <w:tcW w:w="14427" w:type="dxa"/>
            <w:gridSpan w:val="5"/>
          </w:tcPr>
          <w:p w14:paraId="2DAEBB52" w14:textId="65BD1F24" w:rsidR="0051394B" w:rsidRDefault="0051394B" w:rsidP="0051394B">
            <w:pPr>
              <w:rPr>
                <w:b/>
                <w:color w:val="7030A0"/>
              </w:rPr>
            </w:pPr>
            <w:r>
              <w:rPr>
                <w:b/>
              </w:rPr>
              <w:t>CL 5 NESSUNA RICHIESTA DI MODIFICA</w:t>
            </w:r>
          </w:p>
        </w:tc>
      </w:tr>
    </w:tbl>
    <w:p w14:paraId="70E817D6" w14:textId="77777777" w:rsidR="003F4627" w:rsidRDefault="003F4627" w:rsidP="003F4627">
      <w:pPr>
        <w:pStyle w:val="Nessunaspaziatura"/>
        <w:rPr>
          <w:b/>
        </w:rPr>
      </w:pPr>
    </w:p>
    <w:p w14:paraId="12E7690D" w14:textId="77777777" w:rsidR="00B42338" w:rsidRDefault="00B42338" w:rsidP="003F4627">
      <w:pPr>
        <w:pStyle w:val="Nessunaspaziatura"/>
        <w:rPr>
          <w:b/>
        </w:rPr>
      </w:pPr>
    </w:p>
    <w:p w14:paraId="52B5D863" w14:textId="77777777" w:rsidR="00B42338" w:rsidRDefault="00B42338" w:rsidP="003F4627">
      <w:pPr>
        <w:pStyle w:val="Nessunaspaziatura"/>
        <w:rPr>
          <w:b/>
        </w:rPr>
      </w:pPr>
    </w:p>
    <w:p w14:paraId="253B1E71" w14:textId="77777777" w:rsidR="00B42338" w:rsidRDefault="00B42338" w:rsidP="003F4627">
      <w:pPr>
        <w:pStyle w:val="Nessunaspaziatura"/>
        <w:rPr>
          <w:b/>
        </w:rPr>
      </w:pPr>
    </w:p>
    <w:p w14:paraId="680B8BAC" w14:textId="77777777" w:rsidR="00B42338" w:rsidRDefault="00B42338" w:rsidP="003F4627">
      <w:pPr>
        <w:pStyle w:val="Nessunaspaziatura"/>
        <w:rPr>
          <w:b/>
        </w:rPr>
      </w:pPr>
    </w:p>
    <w:p w14:paraId="75EAB70F" w14:textId="77777777" w:rsidR="006578B1" w:rsidRDefault="006578B1" w:rsidP="003F4627">
      <w:pPr>
        <w:pStyle w:val="Nessunaspaziatura"/>
        <w:rPr>
          <w:b/>
        </w:rPr>
      </w:pPr>
    </w:p>
    <w:p w14:paraId="21F4C948" w14:textId="77777777" w:rsidR="003F4627" w:rsidRDefault="003F4627" w:rsidP="003F4627">
      <w:pPr>
        <w:pStyle w:val="Nessunaspaziatura"/>
        <w:rPr>
          <w:b/>
        </w:rPr>
      </w:pPr>
      <w:r w:rsidRPr="00A2774A">
        <w:rPr>
          <w:b/>
        </w:rPr>
        <w:lastRenderedPageBreak/>
        <w:t>ARTE</w:t>
      </w:r>
    </w:p>
    <w:p w14:paraId="46DA86C1" w14:textId="77777777" w:rsidR="003F4627" w:rsidRPr="00A2774A" w:rsidRDefault="003F4627" w:rsidP="003F4627">
      <w:pPr>
        <w:pStyle w:val="Nessunaspaziatura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3F4627" w14:paraId="08ECB291" w14:textId="77777777" w:rsidTr="00AE5FC1">
        <w:tc>
          <w:tcPr>
            <w:tcW w:w="2885" w:type="dxa"/>
          </w:tcPr>
          <w:p w14:paraId="48706B69" w14:textId="77777777" w:rsidR="003F4627" w:rsidRDefault="003F4627" w:rsidP="00AE5FC1">
            <w:r>
              <w:t>CLASSE 1^</w:t>
            </w:r>
          </w:p>
        </w:tc>
        <w:tc>
          <w:tcPr>
            <w:tcW w:w="2885" w:type="dxa"/>
          </w:tcPr>
          <w:p w14:paraId="1BD5780F" w14:textId="77777777" w:rsidR="003F4627" w:rsidRDefault="003F4627" w:rsidP="00AE5FC1">
            <w:r>
              <w:t>CLASSE 2^</w:t>
            </w:r>
          </w:p>
        </w:tc>
        <w:tc>
          <w:tcPr>
            <w:tcW w:w="2885" w:type="dxa"/>
          </w:tcPr>
          <w:p w14:paraId="676B93EA" w14:textId="77777777" w:rsidR="003F4627" w:rsidRDefault="003F4627" w:rsidP="00AE5FC1">
            <w:r>
              <w:t>CLASSE 3^</w:t>
            </w:r>
          </w:p>
        </w:tc>
        <w:tc>
          <w:tcPr>
            <w:tcW w:w="2886" w:type="dxa"/>
          </w:tcPr>
          <w:p w14:paraId="25166841" w14:textId="77777777" w:rsidR="003F4627" w:rsidRDefault="003F4627" w:rsidP="00AE5FC1">
            <w:r>
              <w:t>CLASSE 4^</w:t>
            </w:r>
          </w:p>
        </w:tc>
        <w:tc>
          <w:tcPr>
            <w:tcW w:w="2886" w:type="dxa"/>
          </w:tcPr>
          <w:p w14:paraId="67AA3CD5" w14:textId="77777777" w:rsidR="003F4627" w:rsidRDefault="003F4627" w:rsidP="00AE5FC1">
            <w:r>
              <w:t>CLASSE 5^</w:t>
            </w:r>
          </w:p>
        </w:tc>
      </w:tr>
      <w:tr w:rsidR="003F4627" w14:paraId="7F101CC0" w14:textId="77777777" w:rsidTr="00AE5FC1">
        <w:trPr>
          <w:trHeight w:val="764"/>
        </w:trPr>
        <w:tc>
          <w:tcPr>
            <w:tcW w:w="2885" w:type="dxa"/>
          </w:tcPr>
          <w:p w14:paraId="7B8B0976" w14:textId="77777777" w:rsidR="00B42338" w:rsidRPr="005B433C" w:rsidRDefault="00B42338" w:rsidP="00AE5FC1">
            <w:pPr>
              <w:rPr>
                <w:b/>
              </w:rPr>
            </w:pPr>
            <w:r w:rsidRPr="005B433C">
              <w:rPr>
                <w:b/>
              </w:rPr>
              <w:t>Esprimere-comunicare-comprendere l’arte</w:t>
            </w:r>
          </w:p>
          <w:p w14:paraId="655C7AB6" w14:textId="77777777" w:rsidR="003F4627" w:rsidRDefault="003F4627" w:rsidP="00AE5FC1">
            <w:r w:rsidRPr="004533A3">
              <w:t>Produrre immagini e disegni per esprimere un vissuto o per rielaborare opere d’arte</w:t>
            </w:r>
            <w:r>
              <w:t>.</w:t>
            </w:r>
          </w:p>
          <w:p w14:paraId="1FF6FB31" w14:textId="6B12B1E2" w:rsidR="001902D6" w:rsidRPr="00BF680C" w:rsidRDefault="001902D6" w:rsidP="00AE5FC1"/>
        </w:tc>
        <w:tc>
          <w:tcPr>
            <w:tcW w:w="2885" w:type="dxa"/>
          </w:tcPr>
          <w:p w14:paraId="610F3C13" w14:textId="77777777" w:rsidR="005B433C" w:rsidRPr="005B433C" w:rsidRDefault="005B433C" w:rsidP="005B433C">
            <w:pPr>
              <w:rPr>
                <w:b/>
              </w:rPr>
            </w:pPr>
            <w:r w:rsidRPr="005B433C">
              <w:rPr>
                <w:b/>
              </w:rPr>
              <w:t>Esprimere-comunicare-comprendere l’arte</w:t>
            </w:r>
          </w:p>
          <w:p w14:paraId="7E288E0D" w14:textId="77777777" w:rsidR="003F4627" w:rsidRDefault="003F4627" w:rsidP="00AE5FC1">
            <w:r w:rsidRPr="004533A3">
              <w:t>Produrre immagini e disegni per esprimere un vissuto o per rielaborare opere d’arte</w:t>
            </w:r>
            <w:r>
              <w:t>.</w:t>
            </w:r>
          </w:p>
          <w:p w14:paraId="2080845D" w14:textId="74DE88FF" w:rsidR="001902D6" w:rsidRDefault="001902D6" w:rsidP="00602E7B"/>
        </w:tc>
        <w:tc>
          <w:tcPr>
            <w:tcW w:w="2885" w:type="dxa"/>
          </w:tcPr>
          <w:p w14:paraId="7D62A6FE" w14:textId="77777777" w:rsidR="005B433C" w:rsidRPr="005B433C" w:rsidRDefault="005B433C" w:rsidP="005B433C">
            <w:pPr>
              <w:rPr>
                <w:b/>
              </w:rPr>
            </w:pPr>
            <w:r w:rsidRPr="005B433C">
              <w:rPr>
                <w:b/>
              </w:rPr>
              <w:t>Esprimere-comunicare-comprendere l’arte</w:t>
            </w:r>
          </w:p>
          <w:p w14:paraId="05B7579A" w14:textId="77777777" w:rsidR="003F4627" w:rsidRDefault="003F4627" w:rsidP="00AE5FC1">
            <w:r w:rsidRPr="004533A3">
              <w:t>Produrre immagini e disegni per esprimere un vissuto o per rielaborare opere d’arte</w:t>
            </w:r>
            <w:r>
              <w:t>.</w:t>
            </w:r>
          </w:p>
          <w:p w14:paraId="4CAD5BDA" w14:textId="65A86EC8" w:rsidR="001902D6" w:rsidRDefault="001902D6" w:rsidP="00602E7B"/>
        </w:tc>
        <w:tc>
          <w:tcPr>
            <w:tcW w:w="2886" w:type="dxa"/>
          </w:tcPr>
          <w:p w14:paraId="31A9A485" w14:textId="77777777" w:rsidR="005B433C" w:rsidRPr="005B433C" w:rsidRDefault="005B433C" w:rsidP="005B433C">
            <w:pPr>
              <w:rPr>
                <w:b/>
              </w:rPr>
            </w:pPr>
            <w:r w:rsidRPr="005B433C">
              <w:rPr>
                <w:b/>
              </w:rPr>
              <w:t>Esprimere-comunicare-comprendere l’arte</w:t>
            </w:r>
          </w:p>
          <w:p w14:paraId="1DD7828E" w14:textId="77777777" w:rsidR="003F4627" w:rsidRDefault="003F4627" w:rsidP="00AE5FC1">
            <w:r w:rsidRPr="004533A3">
              <w:t>Produrre immagini e disegni per esprimere un vissuto o per rielaborare opere d’arte</w:t>
            </w:r>
            <w:r>
              <w:t>.</w:t>
            </w:r>
          </w:p>
          <w:p w14:paraId="5419527D" w14:textId="6FB83E46" w:rsidR="001902D6" w:rsidRDefault="001902D6" w:rsidP="00602E7B"/>
        </w:tc>
        <w:tc>
          <w:tcPr>
            <w:tcW w:w="2886" w:type="dxa"/>
          </w:tcPr>
          <w:p w14:paraId="6A7E6CE2" w14:textId="77777777" w:rsidR="005B433C" w:rsidRPr="005B433C" w:rsidRDefault="005B433C" w:rsidP="005B433C">
            <w:pPr>
              <w:rPr>
                <w:b/>
              </w:rPr>
            </w:pPr>
            <w:r w:rsidRPr="005B433C">
              <w:rPr>
                <w:b/>
              </w:rPr>
              <w:t>Esprimere-comunicare-comprendere l’arte</w:t>
            </w:r>
          </w:p>
          <w:p w14:paraId="0F241463" w14:textId="3A9EF50A" w:rsidR="003F4627" w:rsidRDefault="003F4627" w:rsidP="00AE5FC1">
            <w:r w:rsidRPr="004533A3">
              <w:t>Produrre immagini e disegni per esprimere un vissuto o per rielaborare opere d’arte</w:t>
            </w:r>
            <w:r>
              <w:t>.</w:t>
            </w:r>
          </w:p>
          <w:p w14:paraId="762EDE39" w14:textId="77777777" w:rsidR="003F4627" w:rsidRDefault="003F4627" w:rsidP="00AE5FC1"/>
        </w:tc>
      </w:tr>
      <w:tr w:rsidR="00602E7B" w14:paraId="2B05A595" w14:textId="77777777" w:rsidTr="00AE5FC1">
        <w:trPr>
          <w:trHeight w:val="764"/>
        </w:trPr>
        <w:tc>
          <w:tcPr>
            <w:tcW w:w="2885" w:type="dxa"/>
          </w:tcPr>
          <w:p w14:paraId="12AE051F" w14:textId="39072E62" w:rsidR="00602E7B" w:rsidRDefault="00602E7B" w:rsidP="00AE5FC1">
            <w:pPr>
              <w:rPr>
                <w:b/>
              </w:rPr>
            </w:pPr>
            <w:r>
              <w:rPr>
                <w:b/>
              </w:rPr>
              <w:t>REVISIONI</w:t>
            </w:r>
          </w:p>
          <w:p w14:paraId="59870EB1" w14:textId="77777777" w:rsidR="00AE5FC1" w:rsidRDefault="00602E7B" w:rsidP="00602E7B">
            <w:pPr>
              <w:rPr>
                <w:b/>
                <w:color w:val="F79646" w:themeColor="accent6"/>
              </w:rPr>
            </w:pPr>
            <w:r w:rsidRPr="00602E7B">
              <w:rPr>
                <w:b/>
                <w:color w:val="FF0000"/>
              </w:rPr>
              <w:t xml:space="preserve"> </w:t>
            </w:r>
            <w:r w:rsidRPr="00AE5FC1">
              <w:rPr>
                <w:b/>
                <w:color w:val="F79646" w:themeColor="accent6"/>
              </w:rPr>
              <w:t xml:space="preserve">CL 1^  </w:t>
            </w:r>
          </w:p>
          <w:p w14:paraId="42C0D798" w14:textId="77777777" w:rsidR="00AE5FC1" w:rsidRDefault="00602E7B" w:rsidP="00602E7B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>Aggiungere</w:t>
            </w:r>
          </w:p>
          <w:p w14:paraId="1CF21ED6" w14:textId="740FC5D7" w:rsidR="00602E7B" w:rsidRPr="00AE5FC1" w:rsidRDefault="00602E7B" w:rsidP="00602E7B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Sperimentare strumenti e tecniche diverse</w:t>
            </w:r>
          </w:p>
          <w:p w14:paraId="0F95BF14" w14:textId="77777777" w:rsidR="00602E7B" w:rsidRPr="00AE5FC1" w:rsidRDefault="00602E7B" w:rsidP="00602E7B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Realizzare prodotti grafici con l’uso di tecniche diverse</w:t>
            </w:r>
          </w:p>
          <w:p w14:paraId="287F9077" w14:textId="3BE599A8" w:rsidR="00602E7B" w:rsidRPr="005B433C" w:rsidRDefault="00602E7B" w:rsidP="00AE5FC1">
            <w:pPr>
              <w:rPr>
                <w:b/>
              </w:rPr>
            </w:pPr>
          </w:p>
        </w:tc>
        <w:tc>
          <w:tcPr>
            <w:tcW w:w="2885" w:type="dxa"/>
          </w:tcPr>
          <w:p w14:paraId="79F4594F" w14:textId="77777777" w:rsidR="00602E7B" w:rsidRDefault="00602E7B" w:rsidP="00602E7B">
            <w:pPr>
              <w:rPr>
                <w:b/>
              </w:rPr>
            </w:pPr>
            <w:r>
              <w:rPr>
                <w:b/>
              </w:rPr>
              <w:t>REVISIONI</w:t>
            </w:r>
          </w:p>
          <w:p w14:paraId="20FE8637" w14:textId="77777777" w:rsidR="00AE5FC1" w:rsidRDefault="00602E7B" w:rsidP="00602E7B">
            <w:pPr>
              <w:rPr>
                <w:b/>
                <w:color w:val="F79646" w:themeColor="accent6"/>
              </w:rPr>
            </w:pPr>
            <w:r w:rsidRPr="00602E7B">
              <w:rPr>
                <w:b/>
                <w:color w:val="FF0000"/>
              </w:rPr>
              <w:t xml:space="preserve"> </w:t>
            </w:r>
            <w:r w:rsidRPr="00AE5FC1">
              <w:rPr>
                <w:b/>
                <w:color w:val="F79646" w:themeColor="accent6"/>
              </w:rPr>
              <w:t xml:space="preserve">CL 1^  </w:t>
            </w:r>
          </w:p>
          <w:p w14:paraId="1C25BC1F" w14:textId="77777777" w:rsidR="00AE5FC1" w:rsidRDefault="00602E7B" w:rsidP="00602E7B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 xml:space="preserve">Aggiungere </w:t>
            </w:r>
          </w:p>
          <w:p w14:paraId="2E132948" w14:textId="6EAEC434" w:rsidR="00602E7B" w:rsidRPr="00AE5FC1" w:rsidRDefault="00602E7B" w:rsidP="00602E7B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Sperimentare strumenti e tecniche diverse</w:t>
            </w:r>
          </w:p>
          <w:p w14:paraId="3023731E" w14:textId="77777777" w:rsidR="00602E7B" w:rsidRPr="00AE5FC1" w:rsidRDefault="00602E7B" w:rsidP="00602E7B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Realizzare prodotti grafici con l’uso di tecniche diverse</w:t>
            </w:r>
          </w:p>
          <w:p w14:paraId="40D5F900" w14:textId="77777777" w:rsidR="00602E7B" w:rsidRPr="005B433C" w:rsidRDefault="00602E7B" w:rsidP="005B433C">
            <w:pPr>
              <w:rPr>
                <w:b/>
              </w:rPr>
            </w:pPr>
          </w:p>
        </w:tc>
        <w:tc>
          <w:tcPr>
            <w:tcW w:w="2885" w:type="dxa"/>
          </w:tcPr>
          <w:p w14:paraId="5B041612" w14:textId="77777777" w:rsidR="00602E7B" w:rsidRDefault="00602E7B" w:rsidP="00602E7B">
            <w:pPr>
              <w:rPr>
                <w:b/>
              </w:rPr>
            </w:pPr>
            <w:r>
              <w:rPr>
                <w:b/>
              </w:rPr>
              <w:t>REVISIONI</w:t>
            </w:r>
          </w:p>
          <w:p w14:paraId="06C47FAD" w14:textId="77777777" w:rsidR="00AE5FC1" w:rsidRDefault="00602E7B" w:rsidP="00602E7B">
            <w:pPr>
              <w:rPr>
                <w:b/>
                <w:color w:val="F79646" w:themeColor="accent6"/>
              </w:rPr>
            </w:pPr>
            <w:r w:rsidRPr="00602E7B">
              <w:rPr>
                <w:b/>
                <w:color w:val="FF0000"/>
              </w:rPr>
              <w:t xml:space="preserve"> </w:t>
            </w:r>
            <w:r w:rsidRPr="00AE5FC1">
              <w:rPr>
                <w:b/>
                <w:color w:val="F79646" w:themeColor="accent6"/>
              </w:rPr>
              <w:t xml:space="preserve">CL 1^  </w:t>
            </w:r>
          </w:p>
          <w:p w14:paraId="5542ABF7" w14:textId="77777777" w:rsidR="00AE5FC1" w:rsidRDefault="00602E7B" w:rsidP="00602E7B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 xml:space="preserve">Aggiungere </w:t>
            </w:r>
          </w:p>
          <w:p w14:paraId="46CF9804" w14:textId="79CBF838" w:rsidR="00602E7B" w:rsidRPr="00AE5FC1" w:rsidRDefault="00602E7B" w:rsidP="00602E7B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Sperimentare strumenti e tecniche diverse</w:t>
            </w:r>
          </w:p>
          <w:p w14:paraId="2507A560" w14:textId="77777777" w:rsidR="00602E7B" w:rsidRPr="001902D6" w:rsidRDefault="00602E7B" w:rsidP="00602E7B">
            <w:pPr>
              <w:rPr>
                <w:color w:val="FF0000"/>
              </w:rPr>
            </w:pPr>
            <w:r w:rsidRPr="00AE5FC1">
              <w:rPr>
                <w:color w:val="F79646" w:themeColor="accent6"/>
              </w:rPr>
              <w:t>Realizzare prodotti grafici con l’uso di tecniche diverse</w:t>
            </w:r>
          </w:p>
          <w:p w14:paraId="6BBE51AF" w14:textId="77777777" w:rsidR="00602E7B" w:rsidRPr="005B433C" w:rsidRDefault="00602E7B" w:rsidP="005B433C">
            <w:pPr>
              <w:rPr>
                <w:b/>
              </w:rPr>
            </w:pPr>
          </w:p>
        </w:tc>
        <w:tc>
          <w:tcPr>
            <w:tcW w:w="2886" w:type="dxa"/>
          </w:tcPr>
          <w:p w14:paraId="31601823" w14:textId="77777777" w:rsidR="00602E7B" w:rsidRDefault="00602E7B" w:rsidP="00602E7B">
            <w:pPr>
              <w:rPr>
                <w:b/>
              </w:rPr>
            </w:pPr>
            <w:r>
              <w:rPr>
                <w:b/>
              </w:rPr>
              <w:t>REVISIONI</w:t>
            </w:r>
          </w:p>
          <w:p w14:paraId="41AA0204" w14:textId="77777777" w:rsidR="00AE5FC1" w:rsidRPr="00AE5FC1" w:rsidRDefault="00602E7B" w:rsidP="00602E7B">
            <w:pPr>
              <w:rPr>
                <w:b/>
                <w:color w:val="F79646" w:themeColor="accent6"/>
              </w:rPr>
            </w:pPr>
            <w:r>
              <w:rPr>
                <w:b/>
              </w:rPr>
              <w:t xml:space="preserve"> </w:t>
            </w:r>
            <w:r w:rsidRPr="00AE5FC1">
              <w:rPr>
                <w:b/>
                <w:color w:val="F79646" w:themeColor="accent6"/>
              </w:rPr>
              <w:t xml:space="preserve">CL 1^  </w:t>
            </w:r>
          </w:p>
          <w:p w14:paraId="59D9A929" w14:textId="77777777" w:rsidR="00AE5FC1" w:rsidRDefault="00602E7B" w:rsidP="00602E7B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 xml:space="preserve">Aggiungere </w:t>
            </w:r>
          </w:p>
          <w:p w14:paraId="4E8ABC66" w14:textId="0E3B7E30" w:rsidR="00602E7B" w:rsidRPr="00AE5FC1" w:rsidRDefault="00602E7B" w:rsidP="00602E7B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Sperimentare strumenti e tecniche diverse</w:t>
            </w:r>
          </w:p>
          <w:p w14:paraId="3B6A6C0C" w14:textId="77777777" w:rsidR="00602E7B" w:rsidRPr="00AE5FC1" w:rsidRDefault="00602E7B" w:rsidP="00602E7B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Realizzare prodotti grafici con l’uso di tecniche diverse</w:t>
            </w:r>
          </w:p>
          <w:p w14:paraId="7F509ADC" w14:textId="77777777" w:rsidR="00602E7B" w:rsidRPr="005B433C" w:rsidRDefault="00602E7B" w:rsidP="005B433C">
            <w:pPr>
              <w:rPr>
                <w:b/>
              </w:rPr>
            </w:pPr>
          </w:p>
        </w:tc>
        <w:tc>
          <w:tcPr>
            <w:tcW w:w="2886" w:type="dxa"/>
          </w:tcPr>
          <w:p w14:paraId="7CBFDDC6" w14:textId="77777777" w:rsidR="00602E7B" w:rsidRDefault="00602E7B" w:rsidP="00602E7B">
            <w:pPr>
              <w:rPr>
                <w:b/>
              </w:rPr>
            </w:pPr>
            <w:r>
              <w:rPr>
                <w:b/>
              </w:rPr>
              <w:t>REVISIONI</w:t>
            </w:r>
          </w:p>
          <w:p w14:paraId="7D4A7031" w14:textId="77777777" w:rsidR="00AE5FC1" w:rsidRDefault="00602E7B" w:rsidP="00602E7B">
            <w:pPr>
              <w:rPr>
                <w:b/>
                <w:color w:val="F79646" w:themeColor="accent6"/>
              </w:rPr>
            </w:pPr>
            <w:r>
              <w:rPr>
                <w:b/>
              </w:rPr>
              <w:t xml:space="preserve"> </w:t>
            </w:r>
            <w:r w:rsidRPr="00AE5FC1">
              <w:rPr>
                <w:b/>
                <w:color w:val="F79646" w:themeColor="accent6"/>
              </w:rPr>
              <w:t xml:space="preserve">CL 1^  </w:t>
            </w:r>
          </w:p>
          <w:p w14:paraId="67ABF7D4" w14:textId="2BBF02C2" w:rsidR="00602E7B" w:rsidRPr="00AE5FC1" w:rsidRDefault="00602E7B" w:rsidP="00602E7B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 xml:space="preserve">Aggiungere </w:t>
            </w:r>
            <w:r w:rsidRPr="00AE5FC1">
              <w:rPr>
                <w:b/>
                <w:bCs/>
                <w:color w:val="F79646" w:themeColor="accent6"/>
              </w:rPr>
              <w:t>Sperimentare strumenti e tecniche diverse</w:t>
            </w:r>
          </w:p>
          <w:p w14:paraId="4B4F6671" w14:textId="77777777" w:rsidR="00602E7B" w:rsidRPr="00AE5FC1" w:rsidRDefault="00602E7B" w:rsidP="00602E7B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Realizzare prodotti grafici con l’uso di tecniche diverse</w:t>
            </w:r>
          </w:p>
          <w:p w14:paraId="5251E687" w14:textId="77777777" w:rsidR="00602E7B" w:rsidRPr="005B433C" w:rsidRDefault="00602E7B" w:rsidP="005B433C">
            <w:pPr>
              <w:rPr>
                <w:b/>
              </w:rPr>
            </w:pPr>
          </w:p>
        </w:tc>
      </w:tr>
      <w:tr w:rsidR="00602E7B" w14:paraId="7DB37E0B" w14:textId="77777777" w:rsidTr="00AE5FC1">
        <w:trPr>
          <w:trHeight w:val="764"/>
        </w:trPr>
        <w:tc>
          <w:tcPr>
            <w:tcW w:w="2885" w:type="dxa"/>
          </w:tcPr>
          <w:p w14:paraId="0AA1E277" w14:textId="77777777" w:rsidR="00602E7B" w:rsidRDefault="00602E7B" w:rsidP="00AE5FC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CL 2 </w:t>
            </w:r>
          </w:p>
          <w:p w14:paraId="191680FD" w14:textId="40567C56" w:rsidR="00602E7B" w:rsidRPr="00AE2FA9" w:rsidRDefault="00602E7B" w:rsidP="00602E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Modificare il primo nucleo tematico in “</w:t>
            </w:r>
            <w:r w:rsidRPr="00AE2FA9">
              <w:rPr>
                <w:b/>
                <w:color w:val="00B050"/>
              </w:rPr>
              <w:t>Esprimere-comunicare</w:t>
            </w:r>
            <w:r>
              <w:rPr>
                <w:b/>
                <w:color w:val="00B050"/>
              </w:rPr>
              <w:t>”</w:t>
            </w:r>
          </w:p>
          <w:p w14:paraId="476965F3" w14:textId="030D9AB0" w:rsidR="00602E7B" w:rsidRDefault="00602E7B" w:rsidP="00AE5FC1">
            <w:pPr>
              <w:rPr>
                <w:b/>
                <w:color w:val="00B050"/>
              </w:rPr>
            </w:pPr>
          </w:p>
          <w:p w14:paraId="4559297E" w14:textId="7F79B655" w:rsidR="00602E7B" w:rsidRDefault="00602E7B" w:rsidP="00AE5FC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 Aggiungere </w:t>
            </w:r>
          </w:p>
          <w:p w14:paraId="3F474890" w14:textId="1B9BDC25" w:rsidR="00602E7B" w:rsidRPr="00AE2FA9" w:rsidRDefault="00602E7B" w:rsidP="00AE5FC1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Comprendere l’arte</w:t>
            </w:r>
          </w:p>
          <w:p w14:paraId="77F9D894" w14:textId="2CB79361" w:rsidR="00602E7B" w:rsidRDefault="00602E7B" w:rsidP="00AE5FC1">
            <w:pPr>
              <w:rPr>
                <w:b/>
              </w:rPr>
            </w:pPr>
            <w:r w:rsidRPr="00AE2FA9">
              <w:rPr>
                <w:color w:val="00B050"/>
              </w:rPr>
              <w:t>Individuare i principali aspetti formali di un’opera d’arte</w:t>
            </w:r>
          </w:p>
        </w:tc>
        <w:tc>
          <w:tcPr>
            <w:tcW w:w="2885" w:type="dxa"/>
          </w:tcPr>
          <w:p w14:paraId="5D14F4ED" w14:textId="77777777" w:rsidR="00602E7B" w:rsidRDefault="00602E7B" w:rsidP="00602E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CL 2 </w:t>
            </w:r>
          </w:p>
          <w:p w14:paraId="43870197" w14:textId="1C5ADBE7" w:rsidR="00602E7B" w:rsidRDefault="00602E7B" w:rsidP="00602E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Modificare il primo nucleo tematico in “</w:t>
            </w:r>
            <w:r w:rsidRPr="00AE2FA9">
              <w:rPr>
                <w:b/>
                <w:color w:val="00B050"/>
              </w:rPr>
              <w:t>Esprimere-comunicare</w:t>
            </w:r>
            <w:r>
              <w:rPr>
                <w:b/>
                <w:color w:val="00B050"/>
              </w:rPr>
              <w:t>”</w:t>
            </w:r>
          </w:p>
          <w:p w14:paraId="64B2F346" w14:textId="77777777" w:rsidR="00602E7B" w:rsidRDefault="00602E7B" w:rsidP="00602E7B">
            <w:pPr>
              <w:rPr>
                <w:b/>
                <w:color w:val="00B050"/>
              </w:rPr>
            </w:pPr>
          </w:p>
          <w:p w14:paraId="50ECCD80" w14:textId="0F65A53E" w:rsidR="00602E7B" w:rsidRDefault="00602E7B" w:rsidP="00AE5FC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Aggiungere</w:t>
            </w:r>
          </w:p>
          <w:p w14:paraId="199DCCA1" w14:textId="77777777" w:rsidR="00602E7B" w:rsidRPr="00AE2FA9" w:rsidRDefault="00602E7B" w:rsidP="00AE5FC1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Comprendere l’arte</w:t>
            </w:r>
          </w:p>
          <w:p w14:paraId="46F69C74" w14:textId="55BFEE8A" w:rsidR="00602E7B" w:rsidRDefault="00602E7B" w:rsidP="00602E7B">
            <w:pPr>
              <w:rPr>
                <w:b/>
              </w:rPr>
            </w:pPr>
            <w:r w:rsidRPr="00AE2FA9">
              <w:rPr>
                <w:color w:val="00B050"/>
              </w:rPr>
              <w:t>Individuare i principali aspetti formali di un’opera d’arte</w:t>
            </w:r>
          </w:p>
        </w:tc>
        <w:tc>
          <w:tcPr>
            <w:tcW w:w="2885" w:type="dxa"/>
          </w:tcPr>
          <w:p w14:paraId="2D54E8B4" w14:textId="77777777" w:rsidR="00602E7B" w:rsidRDefault="00602E7B" w:rsidP="00602E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CL 2 </w:t>
            </w:r>
          </w:p>
          <w:p w14:paraId="2D701BFB" w14:textId="77777777" w:rsidR="00602E7B" w:rsidRPr="00AE2FA9" w:rsidRDefault="00602E7B" w:rsidP="00602E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Modificare il primo nucleo tematico in “</w:t>
            </w:r>
            <w:r w:rsidRPr="00AE2FA9">
              <w:rPr>
                <w:b/>
                <w:color w:val="00B050"/>
              </w:rPr>
              <w:t>Esprimere-comunicare</w:t>
            </w:r>
            <w:r>
              <w:rPr>
                <w:b/>
                <w:color w:val="00B050"/>
              </w:rPr>
              <w:t>”</w:t>
            </w:r>
          </w:p>
          <w:p w14:paraId="402BB3C6" w14:textId="77777777" w:rsidR="00602E7B" w:rsidRDefault="00602E7B" w:rsidP="00AE5FC1">
            <w:pPr>
              <w:rPr>
                <w:b/>
                <w:color w:val="00B050"/>
              </w:rPr>
            </w:pPr>
          </w:p>
          <w:p w14:paraId="03904D58" w14:textId="59C2AC5A" w:rsidR="00602E7B" w:rsidRDefault="00602E7B" w:rsidP="00AE5FC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Aggiungere</w:t>
            </w:r>
          </w:p>
          <w:p w14:paraId="3F2F0ADC" w14:textId="77777777" w:rsidR="00602E7B" w:rsidRPr="00AE2FA9" w:rsidRDefault="00602E7B" w:rsidP="00AE5FC1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Comprendere l’arte</w:t>
            </w:r>
          </w:p>
          <w:p w14:paraId="7DDCDD30" w14:textId="0AC074E3" w:rsidR="00602E7B" w:rsidRDefault="00602E7B" w:rsidP="00602E7B">
            <w:pPr>
              <w:rPr>
                <w:b/>
              </w:rPr>
            </w:pPr>
            <w:r w:rsidRPr="00AE2FA9">
              <w:rPr>
                <w:color w:val="00B050"/>
              </w:rPr>
              <w:t>Individuare i principali aspetti formali di un’opera d’arte</w:t>
            </w:r>
          </w:p>
        </w:tc>
        <w:tc>
          <w:tcPr>
            <w:tcW w:w="2886" w:type="dxa"/>
          </w:tcPr>
          <w:p w14:paraId="0DB9A01C" w14:textId="77777777" w:rsidR="00602E7B" w:rsidRDefault="00602E7B" w:rsidP="00602E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CL 2 </w:t>
            </w:r>
          </w:p>
          <w:p w14:paraId="253FFDC8" w14:textId="77777777" w:rsidR="00602E7B" w:rsidRPr="00AE2FA9" w:rsidRDefault="00602E7B" w:rsidP="00602E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Modificare il primo nucleo tematico in “</w:t>
            </w:r>
            <w:r w:rsidRPr="00AE2FA9">
              <w:rPr>
                <w:b/>
                <w:color w:val="00B050"/>
              </w:rPr>
              <w:t>Esprimere-comunicare</w:t>
            </w:r>
            <w:r>
              <w:rPr>
                <w:b/>
                <w:color w:val="00B050"/>
              </w:rPr>
              <w:t>”</w:t>
            </w:r>
          </w:p>
          <w:p w14:paraId="22F7B08F" w14:textId="77777777" w:rsidR="00602E7B" w:rsidRDefault="00602E7B" w:rsidP="00602E7B">
            <w:pPr>
              <w:rPr>
                <w:b/>
                <w:color w:val="00B050"/>
              </w:rPr>
            </w:pPr>
          </w:p>
          <w:p w14:paraId="51F3E656" w14:textId="72AE210C" w:rsidR="00602E7B" w:rsidRDefault="00602E7B" w:rsidP="00AE5FC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Aggiungere</w:t>
            </w:r>
          </w:p>
          <w:p w14:paraId="1450EF93" w14:textId="77777777" w:rsidR="00602E7B" w:rsidRPr="00AE2FA9" w:rsidRDefault="00602E7B" w:rsidP="00AE5FC1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Comprendere l’arte</w:t>
            </w:r>
          </w:p>
          <w:p w14:paraId="1D1E6C7B" w14:textId="00039C58" w:rsidR="00602E7B" w:rsidRDefault="00602E7B" w:rsidP="00602E7B">
            <w:pPr>
              <w:rPr>
                <w:b/>
              </w:rPr>
            </w:pPr>
            <w:r w:rsidRPr="00AE2FA9">
              <w:rPr>
                <w:color w:val="00B050"/>
              </w:rPr>
              <w:t>Individuare i principali aspetti formali di un’opera d’arte</w:t>
            </w:r>
          </w:p>
        </w:tc>
        <w:tc>
          <w:tcPr>
            <w:tcW w:w="2886" w:type="dxa"/>
          </w:tcPr>
          <w:p w14:paraId="133D1BB1" w14:textId="77777777" w:rsidR="00602E7B" w:rsidRDefault="00602E7B" w:rsidP="00602E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CL 2 </w:t>
            </w:r>
          </w:p>
          <w:p w14:paraId="2A5C228E" w14:textId="77777777" w:rsidR="00602E7B" w:rsidRPr="00AE2FA9" w:rsidRDefault="00602E7B" w:rsidP="00602E7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Modificare il primo nucleo tematico in “</w:t>
            </w:r>
            <w:r w:rsidRPr="00AE2FA9">
              <w:rPr>
                <w:b/>
                <w:color w:val="00B050"/>
              </w:rPr>
              <w:t>Esprimere-comunicare</w:t>
            </w:r>
            <w:r>
              <w:rPr>
                <w:b/>
                <w:color w:val="00B050"/>
              </w:rPr>
              <w:t>”</w:t>
            </w:r>
          </w:p>
          <w:p w14:paraId="679C899F" w14:textId="77777777" w:rsidR="00602E7B" w:rsidRDefault="00602E7B" w:rsidP="00AE5FC1">
            <w:pPr>
              <w:rPr>
                <w:b/>
                <w:color w:val="00B050"/>
              </w:rPr>
            </w:pPr>
          </w:p>
          <w:p w14:paraId="14D84205" w14:textId="1D36C8D1" w:rsidR="00602E7B" w:rsidRDefault="00602E7B" w:rsidP="00AE5FC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Aggiungere </w:t>
            </w:r>
          </w:p>
          <w:p w14:paraId="25918974" w14:textId="77777777" w:rsidR="00602E7B" w:rsidRPr="00AE2FA9" w:rsidRDefault="00602E7B" w:rsidP="00AE5FC1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Comprendere l’arte</w:t>
            </w:r>
          </w:p>
          <w:p w14:paraId="33346FD8" w14:textId="5B52E46F" w:rsidR="00602E7B" w:rsidRDefault="00602E7B" w:rsidP="00602E7B">
            <w:pPr>
              <w:rPr>
                <w:b/>
              </w:rPr>
            </w:pPr>
            <w:r w:rsidRPr="00AE2FA9">
              <w:rPr>
                <w:color w:val="00B050"/>
              </w:rPr>
              <w:t>Individuare i principali aspetti formali di un’opera d’arte</w:t>
            </w:r>
          </w:p>
        </w:tc>
      </w:tr>
      <w:tr w:rsidR="00602E7B" w14:paraId="08F318BA" w14:textId="77777777" w:rsidTr="00AE5FC1">
        <w:trPr>
          <w:trHeight w:val="764"/>
        </w:trPr>
        <w:tc>
          <w:tcPr>
            <w:tcW w:w="2885" w:type="dxa"/>
          </w:tcPr>
          <w:p w14:paraId="64C5C8EA" w14:textId="12B9B22C" w:rsidR="00602E7B" w:rsidRPr="006578B1" w:rsidRDefault="00602E7B" w:rsidP="00AE5FC1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CL 3</w:t>
            </w:r>
          </w:p>
          <w:p w14:paraId="71B45084" w14:textId="329EF6E7" w:rsidR="006578B1" w:rsidRPr="006578B1" w:rsidRDefault="006578B1" w:rsidP="006578B1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 xml:space="preserve">Modificare il primo nucleo tematico </w:t>
            </w:r>
          </w:p>
          <w:p w14:paraId="2371CDD9" w14:textId="77777777" w:rsidR="00602E7B" w:rsidRPr="006578B1" w:rsidRDefault="006578B1" w:rsidP="00AE5FC1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Esprimersi e comunicare</w:t>
            </w:r>
          </w:p>
          <w:p w14:paraId="5FF2BDE5" w14:textId="77777777" w:rsidR="006578B1" w:rsidRPr="006578B1" w:rsidRDefault="006578B1" w:rsidP="006578B1">
            <w:pPr>
              <w:rPr>
                <w:b/>
                <w:color w:val="7030A0"/>
              </w:rPr>
            </w:pPr>
            <w:r w:rsidRPr="006578B1">
              <w:rPr>
                <w:color w:val="7030A0"/>
              </w:rPr>
              <w:t>Produrre immagini e disegni per esprimere un vissuto.</w:t>
            </w:r>
          </w:p>
          <w:p w14:paraId="0B6F9489" w14:textId="77777777" w:rsidR="006578B1" w:rsidRPr="006578B1" w:rsidRDefault="006578B1" w:rsidP="006578B1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Aggiungere</w:t>
            </w:r>
          </w:p>
          <w:p w14:paraId="0BBF4C61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Comprendere l’arte</w:t>
            </w:r>
          </w:p>
          <w:p w14:paraId="6CBAA132" w14:textId="44E1EDC5" w:rsidR="006578B1" w:rsidRDefault="009B5CF6" w:rsidP="009B5CF6">
            <w:pPr>
              <w:rPr>
                <w:b/>
                <w:color w:val="00B050"/>
              </w:rPr>
            </w:pPr>
            <w:r w:rsidRPr="009B5CF6">
              <w:rPr>
                <w:color w:val="7030A0"/>
              </w:rPr>
              <w:t>Osservare e descrivere opere d’arte per rielaborarle</w:t>
            </w:r>
          </w:p>
        </w:tc>
        <w:tc>
          <w:tcPr>
            <w:tcW w:w="2885" w:type="dxa"/>
          </w:tcPr>
          <w:p w14:paraId="2B157424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CL 3</w:t>
            </w:r>
          </w:p>
          <w:p w14:paraId="71155E32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 xml:space="preserve">Modificare il primo nucleo tematico </w:t>
            </w:r>
          </w:p>
          <w:p w14:paraId="5BCB8B30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Esprimersi e comunicare</w:t>
            </w:r>
          </w:p>
          <w:p w14:paraId="2AA7A75A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color w:val="7030A0"/>
              </w:rPr>
              <w:t>Produrre immagini e disegni per esprimere un vissuto.</w:t>
            </w:r>
          </w:p>
          <w:p w14:paraId="7CCBE548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Aggiungere</w:t>
            </w:r>
          </w:p>
          <w:p w14:paraId="35280733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Comprendere l’arte</w:t>
            </w:r>
          </w:p>
          <w:p w14:paraId="4EC6FD2A" w14:textId="5BA8F5BC" w:rsidR="00602E7B" w:rsidRDefault="009B5CF6" w:rsidP="009B5CF6">
            <w:pPr>
              <w:rPr>
                <w:b/>
                <w:color w:val="00B050"/>
              </w:rPr>
            </w:pPr>
            <w:r w:rsidRPr="009B5CF6">
              <w:rPr>
                <w:color w:val="7030A0"/>
              </w:rPr>
              <w:t>Osservare e descrivere opere d’arte per rielaborarle</w:t>
            </w:r>
          </w:p>
        </w:tc>
        <w:tc>
          <w:tcPr>
            <w:tcW w:w="2885" w:type="dxa"/>
          </w:tcPr>
          <w:p w14:paraId="7BE80EB3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CL 3</w:t>
            </w:r>
          </w:p>
          <w:p w14:paraId="1088EE54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 xml:space="preserve">Modificare il primo nucleo tematico </w:t>
            </w:r>
          </w:p>
          <w:p w14:paraId="702BC562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Esprimersi e comunicare</w:t>
            </w:r>
          </w:p>
          <w:p w14:paraId="5A403BA2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color w:val="7030A0"/>
              </w:rPr>
              <w:t>Produrre immagini e disegni per esprimere un vissuto.</w:t>
            </w:r>
          </w:p>
          <w:p w14:paraId="6D3C9994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Aggiungere</w:t>
            </w:r>
          </w:p>
          <w:p w14:paraId="48DCB9E7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Comprendere l’arte</w:t>
            </w:r>
          </w:p>
          <w:p w14:paraId="42EB1F55" w14:textId="56D4A590" w:rsidR="00602E7B" w:rsidRDefault="009B5CF6" w:rsidP="009B5CF6">
            <w:pPr>
              <w:rPr>
                <w:b/>
                <w:color w:val="00B050"/>
              </w:rPr>
            </w:pPr>
            <w:r w:rsidRPr="009B5CF6">
              <w:rPr>
                <w:color w:val="7030A0"/>
              </w:rPr>
              <w:t>Osservare e descrivere opere d’arte per rielaborarle</w:t>
            </w:r>
          </w:p>
        </w:tc>
        <w:tc>
          <w:tcPr>
            <w:tcW w:w="2886" w:type="dxa"/>
          </w:tcPr>
          <w:p w14:paraId="36E06C91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CL 3</w:t>
            </w:r>
          </w:p>
          <w:p w14:paraId="5AB1B5B0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 xml:space="preserve">Modificare il primo nucleo tematico </w:t>
            </w:r>
          </w:p>
          <w:p w14:paraId="6E9417EC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Esprimersi e comunicare</w:t>
            </w:r>
          </w:p>
          <w:p w14:paraId="4266A3A8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color w:val="7030A0"/>
              </w:rPr>
              <w:t>Produrre immagini e disegni per esprimere un vissuto.</w:t>
            </w:r>
          </w:p>
          <w:p w14:paraId="76A145A9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Aggiungere</w:t>
            </w:r>
          </w:p>
          <w:p w14:paraId="23FA583C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Comprendere l’arte</w:t>
            </w:r>
          </w:p>
          <w:p w14:paraId="511DC902" w14:textId="5617C8BE" w:rsidR="00602E7B" w:rsidRDefault="009B5CF6" w:rsidP="009B5CF6">
            <w:pPr>
              <w:rPr>
                <w:b/>
                <w:color w:val="00B050"/>
              </w:rPr>
            </w:pPr>
            <w:r w:rsidRPr="009B5CF6">
              <w:rPr>
                <w:color w:val="7030A0"/>
              </w:rPr>
              <w:t>Osservare e descrivere opere d’arte per rielaborarle</w:t>
            </w:r>
          </w:p>
        </w:tc>
        <w:tc>
          <w:tcPr>
            <w:tcW w:w="2886" w:type="dxa"/>
          </w:tcPr>
          <w:p w14:paraId="697CFDC8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CL 3</w:t>
            </w:r>
          </w:p>
          <w:p w14:paraId="7B20DCE9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 xml:space="preserve">Modificare il primo nucleo tematico </w:t>
            </w:r>
          </w:p>
          <w:p w14:paraId="36C7CF21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Esprimersi e comunicare</w:t>
            </w:r>
          </w:p>
          <w:p w14:paraId="2A6201D3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color w:val="7030A0"/>
              </w:rPr>
              <w:t>Produrre immagini e disegni per esprimere un vissuto.</w:t>
            </w:r>
          </w:p>
          <w:p w14:paraId="0CECD785" w14:textId="77777777" w:rsidR="009B5CF6" w:rsidRPr="006578B1" w:rsidRDefault="009B5CF6" w:rsidP="009B5CF6">
            <w:pPr>
              <w:rPr>
                <w:b/>
                <w:color w:val="7030A0"/>
              </w:rPr>
            </w:pPr>
            <w:r w:rsidRPr="006578B1">
              <w:rPr>
                <w:b/>
                <w:color w:val="7030A0"/>
              </w:rPr>
              <w:t>Aggiungere</w:t>
            </w:r>
          </w:p>
          <w:p w14:paraId="7514B0F3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Comprendere l’arte</w:t>
            </w:r>
          </w:p>
          <w:p w14:paraId="7EB5365A" w14:textId="35D55DDA" w:rsidR="00602E7B" w:rsidRDefault="009B5CF6" w:rsidP="009B5CF6">
            <w:pPr>
              <w:rPr>
                <w:b/>
                <w:color w:val="00B050"/>
              </w:rPr>
            </w:pPr>
            <w:r w:rsidRPr="009B5CF6">
              <w:rPr>
                <w:color w:val="7030A0"/>
              </w:rPr>
              <w:t>Osservare e descrivere opere d’arte per rielaborarle</w:t>
            </w:r>
          </w:p>
        </w:tc>
      </w:tr>
      <w:tr w:rsidR="00602E7B" w14:paraId="1D9E7E3A" w14:textId="77777777" w:rsidTr="00AE5FC1">
        <w:trPr>
          <w:trHeight w:val="764"/>
        </w:trPr>
        <w:tc>
          <w:tcPr>
            <w:tcW w:w="2885" w:type="dxa"/>
          </w:tcPr>
          <w:p w14:paraId="161AA59E" w14:textId="17506775" w:rsidR="00602E7B" w:rsidRPr="00F35AC7" w:rsidRDefault="00602E7B" w:rsidP="00AE5FC1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lastRenderedPageBreak/>
              <w:t>CL 4</w:t>
            </w:r>
          </w:p>
          <w:p w14:paraId="556DDFE8" w14:textId="28CA13D0" w:rsidR="00602E7B" w:rsidRPr="00F35AC7" w:rsidRDefault="00602E7B" w:rsidP="00AE5FC1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 xml:space="preserve">Modificare il primo nucleo </w:t>
            </w:r>
            <w:r w:rsidR="00F35AC7" w:rsidRPr="00F35AC7">
              <w:rPr>
                <w:b/>
                <w:color w:val="4F81BD" w:themeColor="accent1"/>
              </w:rPr>
              <w:t>t</w:t>
            </w:r>
            <w:r w:rsidRPr="00F35AC7">
              <w:rPr>
                <w:b/>
                <w:color w:val="4F81BD" w:themeColor="accent1"/>
              </w:rPr>
              <w:t xml:space="preserve">ematico </w:t>
            </w:r>
          </w:p>
          <w:p w14:paraId="2CEAED1C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Esprimersi e comunicare attraverso l’arte</w:t>
            </w:r>
          </w:p>
          <w:p w14:paraId="59EE7AD4" w14:textId="4B9719B2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color w:val="4F81BD" w:themeColor="accent1"/>
              </w:rPr>
              <w:t>Produrre immagini e disegni per esprimere un vissuto.</w:t>
            </w:r>
          </w:p>
          <w:p w14:paraId="6C5F8DA6" w14:textId="77777777" w:rsidR="00F35AC7" w:rsidRDefault="00F35AC7" w:rsidP="00602E7B">
            <w:pPr>
              <w:rPr>
                <w:b/>
                <w:color w:val="4F81BD" w:themeColor="accent1"/>
              </w:rPr>
            </w:pPr>
          </w:p>
          <w:p w14:paraId="1880FE32" w14:textId="6ABCC9B0" w:rsidR="00F35AC7" w:rsidRPr="00F35AC7" w:rsidRDefault="00F35AC7" w:rsidP="00602E7B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Aggiungere</w:t>
            </w:r>
          </w:p>
          <w:p w14:paraId="029DB92C" w14:textId="77777777" w:rsidR="00602E7B" w:rsidRPr="00F35AC7" w:rsidRDefault="00602E7B" w:rsidP="00602E7B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Leggere e comprendere l’arte</w:t>
            </w:r>
          </w:p>
          <w:p w14:paraId="792DC033" w14:textId="77D58575" w:rsidR="00602E7B" w:rsidRDefault="00602E7B" w:rsidP="00602E7B">
            <w:pPr>
              <w:rPr>
                <w:b/>
                <w:color w:val="00B050"/>
              </w:rPr>
            </w:pPr>
            <w:r w:rsidRPr="00F35AC7">
              <w:rPr>
                <w:color w:val="4F81BD" w:themeColor="accent1"/>
              </w:rPr>
              <w:t>Leggere, comprendere e rielaborare opere d’arte</w:t>
            </w:r>
          </w:p>
        </w:tc>
        <w:tc>
          <w:tcPr>
            <w:tcW w:w="2885" w:type="dxa"/>
          </w:tcPr>
          <w:p w14:paraId="060BF51E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CL 4</w:t>
            </w:r>
          </w:p>
          <w:p w14:paraId="13C73720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 xml:space="preserve">Modificare il primo nucleo tematico </w:t>
            </w:r>
          </w:p>
          <w:p w14:paraId="5C9A7514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Esprimersi e comunicare attraverso l’arte</w:t>
            </w:r>
          </w:p>
          <w:p w14:paraId="2C8A71C9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color w:val="4F81BD" w:themeColor="accent1"/>
              </w:rPr>
              <w:t>Produrre immagini e disegni per esprimere un vissuto.</w:t>
            </w:r>
          </w:p>
          <w:p w14:paraId="563BE69D" w14:textId="77777777" w:rsidR="00F35AC7" w:rsidRDefault="00F35AC7" w:rsidP="00F35AC7">
            <w:pPr>
              <w:rPr>
                <w:b/>
                <w:color w:val="4F81BD" w:themeColor="accent1"/>
              </w:rPr>
            </w:pPr>
          </w:p>
          <w:p w14:paraId="530AF086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Aggiungere</w:t>
            </w:r>
          </w:p>
          <w:p w14:paraId="65BA1633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Leggere e comprendere l’arte</w:t>
            </w:r>
          </w:p>
          <w:p w14:paraId="6B33616E" w14:textId="2EF29458" w:rsidR="00602E7B" w:rsidRDefault="00F35AC7" w:rsidP="00F35AC7">
            <w:pPr>
              <w:rPr>
                <w:b/>
                <w:color w:val="00B050"/>
              </w:rPr>
            </w:pPr>
            <w:r w:rsidRPr="00F35AC7">
              <w:rPr>
                <w:color w:val="4F81BD" w:themeColor="accent1"/>
              </w:rPr>
              <w:t>Leggere, comprendere e rielaborare opere d’arte</w:t>
            </w:r>
          </w:p>
        </w:tc>
        <w:tc>
          <w:tcPr>
            <w:tcW w:w="2885" w:type="dxa"/>
          </w:tcPr>
          <w:p w14:paraId="2B31CA70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CL 4</w:t>
            </w:r>
          </w:p>
          <w:p w14:paraId="302FF5B1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 xml:space="preserve">Modificare il primo nucleo tematico </w:t>
            </w:r>
          </w:p>
          <w:p w14:paraId="3AF15A52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Esprimersi e comunicare attraverso l’arte</w:t>
            </w:r>
          </w:p>
          <w:p w14:paraId="5822DF84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color w:val="4F81BD" w:themeColor="accent1"/>
              </w:rPr>
              <w:t>Produrre immagini e disegni per esprimere un vissuto.</w:t>
            </w:r>
          </w:p>
          <w:p w14:paraId="4CE5C217" w14:textId="77777777" w:rsidR="00F35AC7" w:rsidRDefault="00F35AC7" w:rsidP="00F35AC7">
            <w:pPr>
              <w:rPr>
                <w:b/>
                <w:color w:val="4F81BD" w:themeColor="accent1"/>
              </w:rPr>
            </w:pPr>
          </w:p>
          <w:p w14:paraId="2553BEDA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Aggiungere</w:t>
            </w:r>
          </w:p>
          <w:p w14:paraId="18CD8A83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Leggere e comprendere l’arte</w:t>
            </w:r>
          </w:p>
          <w:p w14:paraId="2D2DB15F" w14:textId="20478AD9" w:rsidR="00602E7B" w:rsidRDefault="00F35AC7" w:rsidP="00F35AC7">
            <w:pPr>
              <w:rPr>
                <w:b/>
                <w:color w:val="00B050"/>
              </w:rPr>
            </w:pPr>
            <w:r w:rsidRPr="00F35AC7">
              <w:rPr>
                <w:color w:val="4F81BD" w:themeColor="accent1"/>
              </w:rPr>
              <w:t>Leggere, comprendere e rielaborare opere d’arte</w:t>
            </w:r>
          </w:p>
        </w:tc>
        <w:tc>
          <w:tcPr>
            <w:tcW w:w="2886" w:type="dxa"/>
          </w:tcPr>
          <w:p w14:paraId="73A676B4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CL 4</w:t>
            </w:r>
          </w:p>
          <w:p w14:paraId="5424C95B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 xml:space="preserve">Modificare il primo nucleo tematico </w:t>
            </w:r>
          </w:p>
          <w:p w14:paraId="224D8C8A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Esprimersi e comunicare attraverso l’arte</w:t>
            </w:r>
          </w:p>
          <w:p w14:paraId="141553DE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color w:val="4F81BD" w:themeColor="accent1"/>
              </w:rPr>
              <w:t>Produrre immagini e disegni per esprimere un vissuto.</w:t>
            </w:r>
          </w:p>
          <w:p w14:paraId="113F14F0" w14:textId="77777777" w:rsidR="00F35AC7" w:rsidRDefault="00F35AC7" w:rsidP="00F35AC7">
            <w:pPr>
              <w:rPr>
                <w:b/>
                <w:color w:val="4F81BD" w:themeColor="accent1"/>
              </w:rPr>
            </w:pPr>
          </w:p>
          <w:p w14:paraId="3C12F1E3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Aggiungere</w:t>
            </w:r>
          </w:p>
          <w:p w14:paraId="3DD65BDE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Leggere e comprendere l’arte</w:t>
            </w:r>
          </w:p>
          <w:p w14:paraId="4CFA5F74" w14:textId="638F3BA6" w:rsidR="00602E7B" w:rsidRDefault="00F35AC7" w:rsidP="00F35AC7">
            <w:pPr>
              <w:rPr>
                <w:b/>
                <w:color w:val="00B050"/>
              </w:rPr>
            </w:pPr>
            <w:r w:rsidRPr="00F35AC7">
              <w:rPr>
                <w:color w:val="4F81BD" w:themeColor="accent1"/>
              </w:rPr>
              <w:t>Leggere, comprendere e rielaborare opere d’arte</w:t>
            </w:r>
          </w:p>
        </w:tc>
        <w:tc>
          <w:tcPr>
            <w:tcW w:w="2886" w:type="dxa"/>
          </w:tcPr>
          <w:p w14:paraId="08F02DA5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CL 4</w:t>
            </w:r>
          </w:p>
          <w:p w14:paraId="0113BA5C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 xml:space="preserve">Modificare il primo nucleo tematico </w:t>
            </w:r>
          </w:p>
          <w:p w14:paraId="6CE0FD5D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Esprimersi e comunicare attraverso l’arte</w:t>
            </w:r>
          </w:p>
          <w:p w14:paraId="0E64BD7E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color w:val="4F81BD" w:themeColor="accent1"/>
              </w:rPr>
              <w:t>Produrre immagini e disegni per esprimere un vissuto.</w:t>
            </w:r>
          </w:p>
          <w:p w14:paraId="49C64E95" w14:textId="77777777" w:rsidR="00F35AC7" w:rsidRDefault="00F35AC7" w:rsidP="00F35AC7">
            <w:pPr>
              <w:rPr>
                <w:b/>
                <w:color w:val="4F81BD" w:themeColor="accent1"/>
              </w:rPr>
            </w:pPr>
          </w:p>
          <w:p w14:paraId="57C192BA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Aggiungere</w:t>
            </w:r>
          </w:p>
          <w:p w14:paraId="3826D94A" w14:textId="77777777" w:rsidR="00F35AC7" w:rsidRPr="00F35AC7" w:rsidRDefault="00F35AC7" w:rsidP="00F35AC7">
            <w:pPr>
              <w:rPr>
                <w:b/>
                <w:color w:val="4F81BD" w:themeColor="accent1"/>
              </w:rPr>
            </w:pPr>
            <w:r w:rsidRPr="00F35AC7">
              <w:rPr>
                <w:b/>
                <w:color w:val="4F81BD" w:themeColor="accent1"/>
              </w:rPr>
              <w:t>Leggere e comprendere l’arte</w:t>
            </w:r>
          </w:p>
          <w:p w14:paraId="3C2CCC18" w14:textId="456ABF0E" w:rsidR="00602E7B" w:rsidRDefault="00F35AC7" w:rsidP="00F35AC7">
            <w:pPr>
              <w:rPr>
                <w:b/>
                <w:color w:val="00B050"/>
              </w:rPr>
            </w:pPr>
            <w:r w:rsidRPr="00F35AC7">
              <w:rPr>
                <w:color w:val="4F81BD" w:themeColor="accent1"/>
              </w:rPr>
              <w:t>Leggere, comprendere e rielaborare opere d’arte</w:t>
            </w:r>
          </w:p>
        </w:tc>
      </w:tr>
      <w:tr w:rsidR="00906FFE" w14:paraId="6D4AA191" w14:textId="77777777" w:rsidTr="00906FFE">
        <w:trPr>
          <w:trHeight w:val="415"/>
        </w:trPr>
        <w:tc>
          <w:tcPr>
            <w:tcW w:w="14427" w:type="dxa"/>
            <w:gridSpan w:val="5"/>
          </w:tcPr>
          <w:p w14:paraId="7EADD17D" w14:textId="4DC7BC24" w:rsidR="00906FFE" w:rsidRPr="00906FFE" w:rsidRDefault="00906FFE" w:rsidP="00F35AC7">
            <w:pPr>
              <w:rPr>
                <w:b/>
              </w:rPr>
            </w:pPr>
            <w:r>
              <w:rPr>
                <w:b/>
              </w:rPr>
              <w:t xml:space="preserve">CL 5 </w:t>
            </w:r>
            <w:r w:rsidRPr="00AE5FC1">
              <w:rPr>
                <w:b/>
              </w:rPr>
              <w:t>NESSUNA RICHIESTA DI MODIFICA</w:t>
            </w:r>
          </w:p>
        </w:tc>
      </w:tr>
    </w:tbl>
    <w:p w14:paraId="282BEF42" w14:textId="77777777" w:rsidR="003F4627" w:rsidRDefault="003F4627" w:rsidP="003F4627">
      <w:pPr>
        <w:pStyle w:val="Nessunaspaziatura"/>
        <w:rPr>
          <w:b/>
        </w:rPr>
      </w:pPr>
    </w:p>
    <w:p w14:paraId="568021E3" w14:textId="77777777" w:rsidR="00AE5FC1" w:rsidRDefault="00AE5FC1" w:rsidP="003F4627">
      <w:pPr>
        <w:pStyle w:val="Nessunaspaziatura"/>
        <w:rPr>
          <w:b/>
        </w:rPr>
      </w:pPr>
    </w:p>
    <w:p w14:paraId="2ABFC370" w14:textId="77777777" w:rsidR="00AE5FC1" w:rsidRDefault="00AE5FC1" w:rsidP="003F4627">
      <w:pPr>
        <w:pStyle w:val="Nessunaspaziatura"/>
        <w:rPr>
          <w:b/>
        </w:rPr>
      </w:pPr>
    </w:p>
    <w:p w14:paraId="3886740B" w14:textId="77777777" w:rsidR="003F4627" w:rsidRDefault="003F4627" w:rsidP="003F4627">
      <w:pPr>
        <w:pStyle w:val="Nessunaspaziatura"/>
        <w:rPr>
          <w:b/>
        </w:rPr>
      </w:pPr>
      <w:r w:rsidRPr="00BF680C">
        <w:rPr>
          <w:b/>
        </w:rPr>
        <w:t>MUSICA</w:t>
      </w:r>
    </w:p>
    <w:p w14:paraId="191EA543" w14:textId="77777777" w:rsidR="003F4627" w:rsidRPr="00A2774A" w:rsidRDefault="003F4627" w:rsidP="003F4627">
      <w:pPr>
        <w:pStyle w:val="Nessunaspaziatura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3F4627" w14:paraId="4DA72B14" w14:textId="77777777" w:rsidTr="00AE5FC1">
        <w:tc>
          <w:tcPr>
            <w:tcW w:w="2885" w:type="dxa"/>
          </w:tcPr>
          <w:p w14:paraId="47B6B7F5" w14:textId="77777777" w:rsidR="003F4627" w:rsidRDefault="003F4627" w:rsidP="00AE5FC1">
            <w:r>
              <w:t>CLASSE 1^</w:t>
            </w:r>
          </w:p>
        </w:tc>
        <w:tc>
          <w:tcPr>
            <w:tcW w:w="2885" w:type="dxa"/>
          </w:tcPr>
          <w:p w14:paraId="47BC09D2" w14:textId="77777777" w:rsidR="003F4627" w:rsidRDefault="003F4627" w:rsidP="00AE5FC1">
            <w:r>
              <w:t>CLASSE 2^</w:t>
            </w:r>
          </w:p>
        </w:tc>
        <w:tc>
          <w:tcPr>
            <w:tcW w:w="2885" w:type="dxa"/>
          </w:tcPr>
          <w:p w14:paraId="13D192A3" w14:textId="77777777" w:rsidR="003F4627" w:rsidRDefault="003F4627" w:rsidP="00AE5FC1">
            <w:r>
              <w:t>CLASSE 3^</w:t>
            </w:r>
          </w:p>
        </w:tc>
        <w:tc>
          <w:tcPr>
            <w:tcW w:w="2886" w:type="dxa"/>
          </w:tcPr>
          <w:p w14:paraId="69F3266B" w14:textId="77777777" w:rsidR="003F4627" w:rsidRDefault="003F4627" w:rsidP="00AE5FC1">
            <w:r>
              <w:t>CLASSE 4^</w:t>
            </w:r>
          </w:p>
        </w:tc>
        <w:tc>
          <w:tcPr>
            <w:tcW w:w="2886" w:type="dxa"/>
          </w:tcPr>
          <w:p w14:paraId="3015C158" w14:textId="77777777" w:rsidR="003F4627" w:rsidRDefault="003F4627" w:rsidP="00AE5FC1">
            <w:r>
              <w:t>CLASSE 5^</w:t>
            </w:r>
          </w:p>
        </w:tc>
      </w:tr>
      <w:tr w:rsidR="00AE5FC1" w14:paraId="744AFC27" w14:textId="77777777" w:rsidTr="00AE5FC1">
        <w:tc>
          <w:tcPr>
            <w:tcW w:w="2885" w:type="dxa"/>
          </w:tcPr>
          <w:p w14:paraId="70709403" w14:textId="77777777" w:rsidR="00AE5FC1" w:rsidRPr="005B433C" w:rsidRDefault="00AE5FC1" w:rsidP="00AE5FC1">
            <w:pPr>
              <w:rPr>
                <w:b/>
              </w:rPr>
            </w:pPr>
            <w:r w:rsidRPr="005B433C">
              <w:rPr>
                <w:b/>
              </w:rPr>
              <w:t xml:space="preserve">Ascolto-produzione musicale </w:t>
            </w:r>
          </w:p>
          <w:p w14:paraId="29C12E9E" w14:textId="29EB1F77" w:rsidR="00AE5FC1" w:rsidRDefault="00AE5FC1" w:rsidP="00AE5FC1">
            <w:r w:rsidRPr="004533A3">
              <w:t>Ascoltare</w:t>
            </w:r>
            <w:r>
              <w:t xml:space="preserve">, interpretare, produrre suoni e </w:t>
            </w:r>
            <w:r w:rsidRPr="004533A3">
              <w:t>musiche con linguaggi differenti</w:t>
            </w:r>
            <w:r>
              <w:t>.</w:t>
            </w:r>
          </w:p>
        </w:tc>
        <w:tc>
          <w:tcPr>
            <w:tcW w:w="2885" w:type="dxa"/>
          </w:tcPr>
          <w:p w14:paraId="3C22F31E" w14:textId="77777777" w:rsidR="00AE5FC1" w:rsidRPr="005B433C" w:rsidRDefault="00AE5FC1" w:rsidP="00AE5FC1">
            <w:pPr>
              <w:rPr>
                <w:b/>
              </w:rPr>
            </w:pPr>
            <w:r w:rsidRPr="005B433C">
              <w:rPr>
                <w:b/>
              </w:rPr>
              <w:t xml:space="preserve">Ascolto-produzione musicale </w:t>
            </w:r>
          </w:p>
          <w:p w14:paraId="73262BB4" w14:textId="23D5AC67" w:rsidR="00AE5FC1" w:rsidRDefault="00AE5FC1" w:rsidP="00AE5FC1">
            <w:r w:rsidRPr="004533A3">
              <w:t>Ascoltare</w:t>
            </w:r>
            <w:r>
              <w:t xml:space="preserve">, interpretare, produrre suoni e </w:t>
            </w:r>
            <w:r w:rsidRPr="004533A3">
              <w:t>musiche con linguaggi differenti</w:t>
            </w:r>
            <w:r>
              <w:t>.</w:t>
            </w:r>
          </w:p>
        </w:tc>
        <w:tc>
          <w:tcPr>
            <w:tcW w:w="2885" w:type="dxa"/>
          </w:tcPr>
          <w:p w14:paraId="5743B17A" w14:textId="77777777" w:rsidR="00AE5FC1" w:rsidRPr="005B433C" w:rsidRDefault="00AE5FC1" w:rsidP="00AE5FC1">
            <w:pPr>
              <w:rPr>
                <w:b/>
              </w:rPr>
            </w:pPr>
            <w:r w:rsidRPr="005B433C">
              <w:rPr>
                <w:b/>
              </w:rPr>
              <w:t xml:space="preserve">Ascolto-produzione musicale </w:t>
            </w:r>
          </w:p>
          <w:p w14:paraId="1A677D19" w14:textId="5AFC68CA" w:rsidR="00AE5FC1" w:rsidRDefault="00AE5FC1" w:rsidP="00AE5FC1">
            <w:r w:rsidRPr="004533A3">
              <w:t>Ascoltare</w:t>
            </w:r>
            <w:r>
              <w:t xml:space="preserve">, interpretare, produrre suoni e </w:t>
            </w:r>
            <w:r w:rsidRPr="004533A3">
              <w:t>musiche con linguaggi differenti</w:t>
            </w:r>
            <w:r>
              <w:t>.</w:t>
            </w:r>
          </w:p>
        </w:tc>
        <w:tc>
          <w:tcPr>
            <w:tcW w:w="2886" w:type="dxa"/>
          </w:tcPr>
          <w:p w14:paraId="204CF490" w14:textId="77777777" w:rsidR="00AE5FC1" w:rsidRPr="005B433C" w:rsidRDefault="00AE5FC1" w:rsidP="00AE5FC1">
            <w:pPr>
              <w:rPr>
                <w:b/>
              </w:rPr>
            </w:pPr>
            <w:r w:rsidRPr="005B433C">
              <w:rPr>
                <w:b/>
              </w:rPr>
              <w:t xml:space="preserve">Ascolto-produzione musicale </w:t>
            </w:r>
          </w:p>
          <w:p w14:paraId="0F36E05B" w14:textId="434EF05C" w:rsidR="00AE5FC1" w:rsidRDefault="00AE5FC1" w:rsidP="00AE5FC1">
            <w:r w:rsidRPr="004533A3">
              <w:t>Ascoltare</w:t>
            </w:r>
            <w:r>
              <w:t xml:space="preserve">, interpretare, produrre suoni e </w:t>
            </w:r>
            <w:r w:rsidRPr="004533A3">
              <w:t>musiche con linguaggi differenti</w:t>
            </w:r>
            <w:r>
              <w:t>.</w:t>
            </w:r>
          </w:p>
        </w:tc>
        <w:tc>
          <w:tcPr>
            <w:tcW w:w="2886" w:type="dxa"/>
          </w:tcPr>
          <w:p w14:paraId="4667CE2A" w14:textId="77777777" w:rsidR="00AE5FC1" w:rsidRPr="005B433C" w:rsidRDefault="00AE5FC1" w:rsidP="00AE5FC1">
            <w:pPr>
              <w:rPr>
                <w:b/>
              </w:rPr>
            </w:pPr>
            <w:r w:rsidRPr="005B433C">
              <w:rPr>
                <w:b/>
              </w:rPr>
              <w:t xml:space="preserve">Ascolto-produzione musicale </w:t>
            </w:r>
          </w:p>
          <w:p w14:paraId="175D0BCF" w14:textId="77777777" w:rsidR="00AE5FC1" w:rsidRDefault="00AE5FC1" w:rsidP="00AE5FC1">
            <w:r w:rsidRPr="004533A3">
              <w:t>Ascoltare</w:t>
            </w:r>
            <w:r>
              <w:t xml:space="preserve">, interpretare, produrre suoni e </w:t>
            </w:r>
            <w:r w:rsidRPr="004533A3">
              <w:t>musiche con linguaggi differenti</w:t>
            </w:r>
            <w:r>
              <w:t>.</w:t>
            </w:r>
          </w:p>
          <w:p w14:paraId="4749C658" w14:textId="77777777" w:rsidR="00AE5FC1" w:rsidRDefault="00AE5FC1" w:rsidP="00AE5FC1"/>
        </w:tc>
      </w:tr>
      <w:tr w:rsidR="00AE5FC1" w14:paraId="33675F19" w14:textId="77777777" w:rsidTr="00AE5FC1">
        <w:tc>
          <w:tcPr>
            <w:tcW w:w="2885" w:type="dxa"/>
          </w:tcPr>
          <w:p w14:paraId="679AC2EA" w14:textId="77777777" w:rsidR="00AE5FC1" w:rsidRDefault="00AE5FC1" w:rsidP="00AE5FC1">
            <w:pPr>
              <w:rPr>
                <w:b/>
              </w:rPr>
            </w:pPr>
            <w:r>
              <w:rPr>
                <w:b/>
              </w:rPr>
              <w:t xml:space="preserve">REVSIONI </w:t>
            </w:r>
          </w:p>
          <w:p w14:paraId="7C93CAD3" w14:textId="26354A18" w:rsidR="00AE5FC1" w:rsidRDefault="00AE5FC1" w:rsidP="00AE5FC1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>Cl 1</w:t>
            </w:r>
          </w:p>
          <w:p w14:paraId="327211AA" w14:textId="29FDD563" w:rsidR="00FE64ED" w:rsidRPr="00AE5FC1" w:rsidRDefault="00FE64ED" w:rsidP="00AE5FC1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Modificare creando due obiettivi</w:t>
            </w:r>
          </w:p>
          <w:p w14:paraId="212C7D80" w14:textId="1169A115" w:rsidR="00AE5FC1" w:rsidRPr="00AE5FC1" w:rsidRDefault="00AE5FC1" w:rsidP="00AE5FC1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 xml:space="preserve">Ascolto </w:t>
            </w:r>
          </w:p>
          <w:p w14:paraId="547EB581" w14:textId="7B925D8F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Ascoltare e comprendere brani musicali di vario genere.</w:t>
            </w:r>
          </w:p>
          <w:p w14:paraId="391C441D" w14:textId="0C6DEE78" w:rsidR="00AE5FC1" w:rsidRPr="00FE64ED" w:rsidRDefault="00AE5FC1" w:rsidP="00AE5FC1">
            <w:pPr>
              <w:rPr>
                <w:color w:val="F79646" w:themeColor="accent6"/>
                <w:sz w:val="18"/>
              </w:rPr>
            </w:pPr>
          </w:p>
          <w:p w14:paraId="70623494" w14:textId="7282F9AF" w:rsidR="00AE5FC1" w:rsidRPr="00AE5FC1" w:rsidRDefault="00AE5FC1" w:rsidP="00AE5FC1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Produzione</w:t>
            </w:r>
          </w:p>
          <w:p w14:paraId="42D76C2B" w14:textId="09B00ACF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 xml:space="preserve">Eseguire con il corpo, la voce e gli strumenti </w:t>
            </w:r>
            <w:r w:rsidR="00FE64ED">
              <w:rPr>
                <w:color w:val="F79646" w:themeColor="accent6"/>
              </w:rPr>
              <w:t xml:space="preserve">brani musicali </w:t>
            </w:r>
            <w:r w:rsidR="00FE64ED">
              <w:rPr>
                <w:color w:val="F79646" w:themeColor="accent6"/>
              </w:rPr>
              <w:lastRenderedPageBreak/>
              <w:t>di vario genere.</w:t>
            </w:r>
          </w:p>
        </w:tc>
        <w:tc>
          <w:tcPr>
            <w:tcW w:w="2885" w:type="dxa"/>
          </w:tcPr>
          <w:p w14:paraId="7633D092" w14:textId="77777777" w:rsidR="00AE5FC1" w:rsidRDefault="00AE5FC1" w:rsidP="00AE5FC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REVSIONI </w:t>
            </w:r>
          </w:p>
          <w:p w14:paraId="1A40087E" w14:textId="77777777" w:rsidR="00FE64ED" w:rsidRDefault="00FE64ED" w:rsidP="00FE64ED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 xml:space="preserve">Cl 1 </w:t>
            </w:r>
          </w:p>
          <w:p w14:paraId="3734661F" w14:textId="22204830" w:rsidR="00AE5FC1" w:rsidRPr="00AE5FC1" w:rsidRDefault="00FE64ED" w:rsidP="00F21E0C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Modificare creando due obiettivi</w:t>
            </w:r>
          </w:p>
          <w:p w14:paraId="6B583E11" w14:textId="77777777" w:rsidR="00AE5FC1" w:rsidRPr="00AE5FC1" w:rsidRDefault="00AE5FC1" w:rsidP="00F21E0C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 xml:space="preserve">Ascolto </w:t>
            </w:r>
          </w:p>
          <w:p w14:paraId="3352050B" w14:textId="77777777" w:rsidR="00AE5FC1" w:rsidRPr="00AE5FC1" w:rsidRDefault="00AE5FC1" w:rsidP="00F21E0C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Ascoltare e comprendere brani musicali di vario genere.</w:t>
            </w:r>
          </w:p>
          <w:p w14:paraId="6C983C01" w14:textId="77777777" w:rsidR="00AE5FC1" w:rsidRPr="00FE64ED" w:rsidRDefault="00AE5FC1" w:rsidP="00F21E0C">
            <w:pPr>
              <w:rPr>
                <w:color w:val="F79646" w:themeColor="accent6"/>
                <w:sz w:val="18"/>
              </w:rPr>
            </w:pPr>
          </w:p>
          <w:p w14:paraId="2742D75E" w14:textId="77777777" w:rsidR="00AE5FC1" w:rsidRPr="00AE5FC1" w:rsidRDefault="00AE5FC1" w:rsidP="00F21E0C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Produzione</w:t>
            </w:r>
          </w:p>
          <w:p w14:paraId="69983AB9" w14:textId="38D76E2B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Eseguire con il corpo, la voce e gli strumenti bra</w:t>
            </w:r>
            <w:r w:rsidR="00FE64ED">
              <w:rPr>
                <w:color w:val="F79646" w:themeColor="accent6"/>
              </w:rPr>
              <w:t xml:space="preserve">ni musicali </w:t>
            </w:r>
            <w:r w:rsidR="00FE64ED">
              <w:rPr>
                <w:color w:val="F79646" w:themeColor="accent6"/>
              </w:rPr>
              <w:lastRenderedPageBreak/>
              <w:t>di vario genere.</w:t>
            </w:r>
          </w:p>
        </w:tc>
        <w:tc>
          <w:tcPr>
            <w:tcW w:w="2885" w:type="dxa"/>
          </w:tcPr>
          <w:p w14:paraId="60BFC7CA" w14:textId="77777777" w:rsidR="00AE5FC1" w:rsidRDefault="00AE5FC1" w:rsidP="00AE5FC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REVSIONI </w:t>
            </w:r>
          </w:p>
          <w:p w14:paraId="703E884D" w14:textId="0C146D4F" w:rsidR="00AE5FC1" w:rsidRDefault="00FE64ED" w:rsidP="00F21E0C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Cl 1</w:t>
            </w:r>
          </w:p>
          <w:p w14:paraId="01DE5AC7" w14:textId="4B7E2890" w:rsidR="00FE64ED" w:rsidRPr="00AE5FC1" w:rsidRDefault="00FE64ED" w:rsidP="00F21E0C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Modificare creando due obiettivi</w:t>
            </w:r>
          </w:p>
          <w:p w14:paraId="07D0E76A" w14:textId="77777777" w:rsidR="00AE5FC1" w:rsidRPr="00AE5FC1" w:rsidRDefault="00AE5FC1" w:rsidP="00F21E0C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 xml:space="preserve">Ascolto </w:t>
            </w:r>
          </w:p>
          <w:p w14:paraId="744A86D3" w14:textId="77777777" w:rsidR="00AE5FC1" w:rsidRPr="00AE5FC1" w:rsidRDefault="00AE5FC1" w:rsidP="00F21E0C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Ascoltare e comprendere brani musicali di vario genere.</w:t>
            </w:r>
          </w:p>
          <w:p w14:paraId="6A234B21" w14:textId="77777777" w:rsidR="00AE5FC1" w:rsidRPr="00FE64ED" w:rsidRDefault="00AE5FC1" w:rsidP="00F21E0C">
            <w:pPr>
              <w:rPr>
                <w:color w:val="F79646" w:themeColor="accent6"/>
                <w:sz w:val="18"/>
              </w:rPr>
            </w:pPr>
          </w:p>
          <w:p w14:paraId="67062234" w14:textId="77777777" w:rsidR="00AE5FC1" w:rsidRPr="00AE5FC1" w:rsidRDefault="00AE5FC1" w:rsidP="00F21E0C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Produzione</w:t>
            </w:r>
          </w:p>
          <w:p w14:paraId="15D7CB44" w14:textId="0ED6DF64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 xml:space="preserve">Eseguire con il corpo, la voce e gli strumenti </w:t>
            </w:r>
            <w:r w:rsidR="00FE64ED">
              <w:rPr>
                <w:color w:val="F79646" w:themeColor="accent6"/>
              </w:rPr>
              <w:t xml:space="preserve">brani musicali </w:t>
            </w:r>
            <w:r w:rsidR="00FE64ED">
              <w:rPr>
                <w:color w:val="F79646" w:themeColor="accent6"/>
              </w:rPr>
              <w:lastRenderedPageBreak/>
              <w:t>di vario genere.</w:t>
            </w:r>
          </w:p>
        </w:tc>
        <w:tc>
          <w:tcPr>
            <w:tcW w:w="2886" w:type="dxa"/>
          </w:tcPr>
          <w:p w14:paraId="68D75BD9" w14:textId="77777777" w:rsidR="00AE5FC1" w:rsidRDefault="00AE5FC1" w:rsidP="00AE5FC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REVSIONI </w:t>
            </w:r>
          </w:p>
          <w:p w14:paraId="29FFF865" w14:textId="06B2188A" w:rsidR="00AE5FC1" w:rsidRDefault="00FE64ED" w:rsidP="00F21E0C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Cl 1</w:t>
            </w:r>
          </w:p>
          <w:p w14:paraId="0DFFC227" w14:textId="41E6EEF5" w:rsidR="00FE64ED" w:rsidRPr="00AE5FC1" w:rsidRDefault="00FE64ED" w:rsidP="00F21E0C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Modificare creando due obiettivi</w:t>
            </w:r>
          </w:p>
          <w:p w14:paraId="4D8E9F37" w14:textId="77777777" w:rsidR="00AE5FC1" w:rsidRPr="00AE5FC1" w:rsidRDefault="00AE5FC1" w:rsidP="00F21E0C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 xml:space="preserve">Ascolto </w:t>
            </w:r>
          </w:p>
          <w:p w14:paraId="737ED113" w14:textId="77777777" w:rsidR="00AE5FC1" w:rsidRPr="00AE5FC1" w:rsidRDefault="00AE5FC1" w:rsidP="00F21E0C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Ascoltare e comprendere brani musicali di vario genere.</w:t>
            </w:r>
          </w:p>
          <w:p w14:paraId="6327CCC5" w14:textId="77777777" w:rsidR="00AE5FC1" w:rsidRPr="00FE64ED" w:rsidRDefault="00AE5FC1" w:rsidP="00F21E0C">
            <w:pPr>
              <w:rPr>
                <w:color w:val="F79646" w:themeColor="accent6"/>
                <w:sz w:val="20"/>
              </w:rPr>
            </w:pPr>
          </w:p>
          <w:p w14:paraId="08E79FF9" w14:textId="77777777" w:rsidR="00AE5FC1" w:rsidRPr="00AE5FC1" w:rsidRDefault="00AE5FC1" w:rsidP="00F21E0C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Produzione</w:t>
            </w:r>
          </w:p>
          <w:p w14:paraId="488EFF15" w14:textId="7D3EDED6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 xml:space="preserve">Eseguire con il corpo, la voce e gli strumenti </w:t>
            </w:r>
            <w:r w:rsidR="00FE64ED">
              <w:rPr>
                <w:color w:val="F79646" w:themeColor="accent6"/>
              </w:rPr>
              <w:t xml:space="preserve">brani musicali </w:t>
            </w:r>
            <w:r w:rsidR="00FE64ED">
              <w:rPr>
                <w:color w:val="F79646" w:themeColor="accent6"/>
              </w:rPr>
              <w:lastRenderedPageBreak/>
              <w:t>di vario genere.</w:t>
            </w:r>
          </w:p>
        </w:tc>
        <w:tc>
          <w:tcPr>
            <w:tcW w:w="2886" w:type="dxa"/>
          </w:tcPr>
          <w:p w14:paraId="6C9E7CDA" w14:textId="77777777" w:rsidR="00AE5FC1" w:rsidRDefault="00AE5FC1" w:rsidP="00AE5FC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REVSIONI </w:t>
            </w:r>
          </w:p>
          <w:p w14:paraId="5BE90F6F" w14:textId="79641961" w:rsidR="00AE5FC1" w:rsidRDefault="00FE64ED" w:rsidP="00F21E0C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Cl 1</w:t>
            </w:r>
          </w:p>
          <w:p w14:paraId="3E6829CE" w14:textId="536A1441" w:rsidR="00FE64ED" w:rsidRPr="00AE5FC1" w:rsidRDefault="00FE64ED" w:rsidP="00F21E0C">
            <w:pPr>
              <w:rPr>
                <w:b/>
                <w:color w:val="F79646" w:themeColor="accent6"/>
              </w:rPr>
            </w:pPr>
            <w:r>
              <w:rPr>
                <w:b/>
                <w:color w:val="F79646" w:themeColor="accent6"/>
              </w:rPr>
              <w:t>Modificare creando due obiettivi</w:t>
            </w:r>
          </w:p>
          <w:p w14:paraId="0A82142D" w14:textId="77777777" w:rsidR="00AE5FC1" w:rsidRPr="00AE5FC1" w:rsidRDefault="00AE5FC1" w:rsidP="00F21E0C">
            <w:pPr>
              <w:rPr>
                <w:b/>
                <w:color w:val="F79646" w:themeColor="accent6"/>
              </w:rPr>
            </w:pPr>
            <w:r w:rsidRPr="00AE5FC1">
              <w:rPr>
                <w:b/>
                <w:color w:val="F79646" w:themeColor="accent6"/>
              </w:rPr>
              <w:t xml:space="preserve">Ascolto </w:t>
            </w:r>
          </w:p>
          <w:p w14:paraId="3B4CC795" w14:textId="77777777" w:rsidR="00AE5FC1" w:rsidRPr="00AE5FC1" w:rsidRDefault="00AE5FC1" w:rsidP="00F21E0C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Ascoltare e comprendere brani musicali di vario genere.</w:t>
            </w:r>
          </w:p>
          <w:p w14:paraId="0B9172AD" w14:textId="77777777" w:rsidR="00AE5FC1" w:rsidRPr="00FE64ED" w:rsidRDefault="00AE5FC1" w:rsidP="00F21E0C">
            <w:pPr>
              <w:rPr>
                <w:color w:val="F79646" w:themeColor="accent6"/>
                <w:sz w:val="18"/>
              </w:rPr>
            </w:pPr>
          </w:p>
          <w:p w14:paraId="65E91EA1" w14:textId="77777777" w:rsidR="00AE5FC1" w:rsidRPr="00AE5FC1" w:rsidRDefault="00AE5FC1" w:rsidP="00F21E0C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Produzione</w:t>
            </w:r>
          </w:p>
          <w:p w14:paraId="515B375A" w14:textId="68E596C2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 xml:space="preserve">Eseguire con il corpo, la voce e gli strumenti </w:t>
            </w:r>
            <w:r w:rsidR="00FE64ED">
              <w:rPr>
                <w:color w:val="F79646" w:themeColor="accent6"/>
              </w:rPr>
              <w:t xml:space="preserve">brani musicali </w:t>
            </w:r>
            <w:r w:rsidR="00FE64ED">
              <w:rPr>
                <w:color w:val="F79646" w:themeColor="accent6"/>
              </w:rPr>
              <w:lastRenderedPageBreak/>
              <w:t>di vario genere.</w:t>
            </w:r>
          </w:p>
        </w:tc>
      </w:tr>
      <w:tr w:rsidR="00AB5B0B" w14:paraId="2A6ABE08" w14:textId="77777777" w:rsidTr="00AE5FC1">
        <w:tc>
          <w:tcPr>
            <w:tcW w:w="2885" w:type="dxa"/>
          </w:tcPr>
          <w:p w14:paraId="2D9D8B6E" w14:textId="2975FD4A" w:rsidR="00AB5B0B" w:rsidRDefault="00AB5B0B" w:rsidP="00CF0F6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Cl 2</w:t>
            </w:r>
            <w:r>
              <w:rPr>
                <w:b/>
                <w:color w:val="00B050"/>
              </w:rPr>
              <w:br/>
              <w:t xml:space="preserve">Modificare </w:t>
            </w:r>
            <w:r w:rsidR="00FE64ED">
              <w:rPr>
                <w:b/>
                <w:color w:val="00B050"/>
              </w:rPr>
              <w:t xml:space="preserve">creando due obiettivi </w:t>
            </w:r>
          </w:p>
          <w:p w14:paraId="5AFFEA0E" w14:textId="67690773" w:rsidR="00AB5B0B" w:rsidRPr="00AE2FA9" w:rsidRDefault="00AB5B0B" w:rsidP="00CF0F6B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Ascolto</w:t>
            </w:r>
          </w:p>
          <w:p w14:paraId="26C2F9DF" w14:textId="77777777" w:rsidR="00AB5B0B" w:rsidRDefault="00AB5B0B" w:rsidP="00CF0F6B">
            <w:pPr>
              <w:rPr>
                <w:color w:val="00B050"/>
              </w:rPr>
            </w:pPr>
            <w:r w:rsidRPr="00AE2FA9">
              <w:rPr>
                <w:color w:val="00B050"/>
              </w:rPr>
              <w:t>Ascoltare e discriminare sonorità; interpretare musiche con linguaggi differenti.</w:t>
            </w:r>
          </w:p>
          <w:p w14:paraId="0FFAD52E" w14:textId="77777777" w:rsidR="00AB5B0B" w:rsidRDefault="00AB5B0B" w:rsidP="00CF0F6B">
            <w:pPr>
              <w:rPr>
                <w:color w:val="00B050"/>
              </w:rPr>
            </w:pPr>
          </w:p>
          <w:p w14:paraId="70FEB9FA" w14:textId="77777777" w:rsidR="00AB5B0B" w:rsidRPr="00AE2FA9" w:rsidRDefault="00AB5B0B" w:rsidP="00AB5B0B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Produzione</w:t>
            </w:r>
          </w:p>
          <w:p w14:paraId="337BBB90" w14:textId="18957695" w:rsidR="00AB5B0B" w:rsidRPr="00FE64ED" w:rsidRDefault="00AB5B0B" w:rsidP="00AE5FC1">
            <w:pPr>
              <w:rPr>
                <w:color w:val="00B050"/>
              </w:rPr>
            </w:pPr>
            <w:r w:rsidRPr="00AE2FA9">
              <w:rPr>
                <w:color w:val="00B050"/>
              </w:rPr>
              <w:t>Produrre suoni ed eseguire semplici partiture; eseguire canti.</w:t>
            </w:r>
          </w:p>
        </w:tc>
        <w:tc>
          <w:tcPr>
            <w:tcW w:w="2885" w:type="dxa"/>
          </w:tcPr>
          <w:p w14:paraId="1212556D" w14:textId="755DA2A6" w:rsidR="00FE64ED" w:rsidRDefault="00FE64ED" w:rsidP="00FE64E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Cl 2</w:t>
            </w:r>
            <w:r>
              <w:rPr>
                <w:b/>
                <w:color w:val="00B050"/>
              </w:rPr>
              <w:br/>
              <w:t>Modificare creando due obiettivi</w:t>
            </w:r>
          </w:p>
          <w:p w14:paraId="6463FCBB" w14:textId="77777777" w:rsidR="00FE64ED" w:rsidRPr="00AE2FA9" w:rsidRDefault="00FE64ED" w:rsidP="00FE64ED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Ascolto</w:t>
            </w:r>
          </w:p>
          <w:p w14:paraId="6AE36C5F" w14:textId="77777777" w:rsidR="00FE64ED" w:rsidRDefault="00FE64ED" w:rsidP="00FE64ED">
            <w:pPr>
              <w:rPr>
                <w:color w:val="00B050"/>
              </w:rPr>
            </w:pPr>
            <w:r w:rsidRPr="00AE2FA9">
              <w:rPr>
                <w:color w:val="00B050"/>
              </w:rPr>
              <w:t>Ascoltare e discriminare sonorità; interpretare musiche con linguaggi differenti.</w:t>
            </w:r>
          </w:p>
          <w:p w14:paraId="31C15B91" w14:textId="77777777" w:rsidR="00FE64ED" w:rsidRDefault="00FE64ED" w:rsidP="00FE64ED">
            <w:pPr>
              <w:rPr>
                <w:color w:val="00B050"/>
              </w:rPr>
            </w:pPr>
          </w:p>
          <w:p w14:paraId="61E2A89C" w14:textId="77777777" w:rsidR="00FE64ED" w:rsidRPr="00AE2FA9" w:rsidRDefault="00FE64ED" w:rsidP="00FE64ED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Produzione</w:t>
            </w:r>
          </w:p>
          <w:p w14:paraId="2CD74447" w14:textId="1A71BE12" w:rsidR="00AB5B0B" w:rsidRPr="00FE64ED" w:rsidRDefault="00FE64ED" w:rsidP="00AE5FC1">
            <w:pPr>
              <w:rPr>
                <w:color w:val="00B050"/>
              </w:rPr>
            </w:pPr>
            <w:r w:rsidRPr="00AE2FA9">
              <w:rPr>
                <w:color w:val="00B050"/>
              </w:rPr>
              <w:t>Produrre suoni ed eseguire semplici partiture; eseguire canti.</w:t>
            </w:r>
          </w:p>
        </w:tc>
        <w:tc>
          <w:tcPr>
            <w:tcW w:w="2885" w:type="dxa"/>
          </w:tcPr>
          <w:p w14:paraId="256ADAF8" w14:textId="2435B3EA" w:rsidR="00FE64ED" w:rsidRDefault="00FE64ED" w:rsidP="00FE64E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Cl 2</w:t>
            </w:r>
            <w:r>
              <w:rPr>
                <w:b/>
                <w:color w:val="00B050"/>
              </w:rPr>
              <w:br/>
              <w:t>Modificare creando due obiettivi</w:t>
            </w:r>
          </w:p>
          <w:p w14:paraId="0F5F1E8F" w14:textId="77777777" w:rsidR="00FE64ED" w:rsidRPr="00AE2FA9" w:rsidRDefault="00FE64ED" w:rsidP="00FE64ED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Ascolto</w:t>
            </w:r>
          </w:p>
          <w:p w14:paraId="4F240BD8" w14:textId="77777777" w:rsidR="00FE64ED" w:rsidRDefault="00FE64ED" w:rsidP="00FE64ED">
            <w:pPr>
              <w:rPr>
                <w:color w:val="00B050"/>
              </w:rPr>
            </w:pPr>
            <w:r w:rsidRPr="00AE2FA9">
              <w:rPr>
                <w:color w:val="00B050"/>
              </w:rPr>
              <w:t>Ascoltare e discriminare sonorità; interpretare musiche con linguaggi differenti.</w:t>
            </w:r>
          </w:p>
          <w:p w14:paraId="34E74AA4" w14:textId="77777777" w:rsidR="00FE64ED" w:rsidRDefault="00FE64ED" w:rsidP="00FE64ED">
            <w:pPr>
              <w:rPr>
                <w:color w:val="00B050"/>
              </w:rPr>
            </w:pPr>
          </w:p>
          <w:p w14:paraId="28274202" w14:textId="77777777" w:rsidR="00FE64ED" w:rsidRPr="00AE2FA9" w:rsidRDefault="00FE64ED" w:rsidP="00FE64ED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Produzione</w:t>
            </w:r>
          </w:p>
          <w:p w14:paraId="59631DC6" w14:textId="4083C6E3" w:rsidR="00AB5B0B" w:rsidRPr="00FE64ED" w:rsidRDefault="00FE64ED" w:rsidP="00AE5FC1">
            <w:pPr>
              <w:rPr>
                <w:color w:val="00B050"/>
              </w:rPr>
            </w:pPr>
            <w:r w:rsidRPr="00AE2FA9">
              <w:rPr>
                <w:color w:val="00B050"/>
              </w:rPr>
              <w:t>Produrre suoni ed eseguire semplici partiture; eseguire canti.</w:t>
            </w:r>
          </w:p>
        </w:tc>
        <w:tc>
          <w:tcPr>
            <w:tcW w:w="2886" w:type="dxa"/>
          </w:tcPr>
          <w:p w14:paraId="7FD24C64" w14:textId="3B43EA5B" w:rsidR="00FE64ED" w:rsidRDefault="00FE64ED" w:rsidP="00FE64E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Cl 2</w:t>
            </w:r>
            <w:r>
              <w:rPr>
                <w:b/>
                <w:color w:val="00B050"/>
              </w:rPr>
              <w:br/>
              <w:t>Modificare creando due obiettivi</w:t>
            </w:r>
          </w:p>
          <w:p w14:paraId="41C99B01" w14:textId="77777777" w:rsidR="00FE64ED" w:rsidRPr="00AE2FA9" w:rsidRDefault="00FE64ED" w:rsidP="00FE64ED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Ascolto</w:t>
            </w:r>
          </w:p>
          <w:p w14:paraId="6E4C46CF" w14:textId="77777777" w:rsidR="00FE64ED" w:rsidRDefault="00FE64ED" w:rsidP="00FE64ED">
            <w:pPr>
              <w:rPr>
                <w:color w:val="00B050"/>
              </w:rPr>
            </w:pPr>
            <w:r w:rsidRPr="00AE2FA9">
              <w:rPr>
                <w:color w:val="00B050"/>
              </w:rPr>
              <w:t>Ascoltare e discriminare sonorità; interpretare musiche con linguaggi differenti.</w:t>
            </w:r>
          </w:p>
          <w:p w14:paraId="7F455E0B" w14:textId="77777777" w:rsidR="00FE64ED" w:rsidRDefault="00FE64ED" w:rsidP="00FE64ED">
            <w:pPr>
              <w:rPr>
                <w:color w:val="00B050"/>
              </w:rPr>
            </w:pPr>
          </w:p>
          <w:p w14:paraId="2335CD1A" w14:textId="77777777" w:rsidR="00FE64ED" w:rsidRPr="00AE2FA9" w:rsidRDefault="00FE64ED" w:rsidP="00FE64ED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Produzione</w:t>
            </w:r>
          </w:p>
          <w:p w14:paraId="4A7A27CB" w14:textId="7D910BEF" w:rsidR="00AB5B0B" w:rsidRPr="00FE64ED" w:rsidRDefault="00FE64ED" w:rsidP="00AE5FC1">
            <w:pPr>
              <w:rPr>
                <w:color w:val="00B050"/>
              </w:rPr>
            </w:pPr>
            <w:r w:rsidRPr="00AE2FA9">
              <w:rPr>
                <w:color w:val="00B050"/>
              </w:rPr>
              <w:t>Produrre suoni ed eseguire semplici partiture; eseguire canti.</w:t>
            </w:r>
          </w:p>
        </w:tc>
        <w:tc>
          <w:tcPr>
            <w:tcW w:w="2886" w:type="dxa"/>
          </w:tcPr>
          <w:p w14:paraId="55A53CEB" w14:textId="37827070" w:rsidR="00FE64ED" w:rsidRDefault="00FE64ED" w:rsidP="00FE64ED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Cl 2</w:t>
            </w:r>
            <w:r>
              <w:rPr>
                <w:b/>
                <w:color w:val="00B050"/>
              </w:rPr>
              <w:br/>
              <w:t>Modificare creando due obiettivi</w:t>
            </w:r>
          </w:p>
          <w:p w14:paraId="3F1EF1F7" w14:textId="77777777" w:rsidR="00FE64ED" w:rsidRPr="00AE2FA9" w:rsidRDefault="00FE64ED" w:rsidP="00FE64ED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Ascolto</w:t>
            </w:r>
          </w:p>
          <w:p w14:paraId="21356E78" w14:textId="77777777" w:rsidR="00FE64ED" w:rsidRDefault="00FE64ED" w:rsidP="00FE64ED">
            <w:pPr>
              <w:rPr>
                <w:color w:val="00B050"/>
              </w:rPr>
            </w:pPr>
            <w:r w:rsidRPr="00AE2FA9">
              <w:rPr>
                <w:color w:val="00B050"/>
              </w:rPr>
              <w:t>Ascoltare e discriminare sonorità; interpretare musiche con linguaggi differenti.</w:t>
            </w:r>
          </w:p>
          <w:p w14:paraId="19DBADFD" w14:textId="77777777" w:rsidR="00FE64ED" w:rsidRDefault="00FE64ED" w:rsidP="00FE64ED">
            <w:pPr>
              <w:rPr>
                <w:color w:val="00B050"/>
              </w:rPr>
            </w:pPr>
          </w:p>
          <w:p w14:paraId="1BAE85D3" w14:textId="77777777" w:rsidR="00FE64ED" w:rsidRPr="00AE2FA9" w:rsidRDefault="00FE64ED" w:rsidP="00FE64ED">
            <w:pPr>
              <w:rPr>
                <w:b/>
                <w:color w:val="00B050"/>
              </w:rPr>
            </w:pPr>
            <w:r w:rsidRPr="00AE2FA9">
              <w:rPr>
                <w:b/>
                <w:color w:val="00B050"/>
              </w:rPr>
              <w:t>Produzione</w:t>
            </w:r>
          </w:p>
          <w:p w14:paraId="4B55820B" w14:textId="419B4ACA" w:rsidR="00AB5B0B" w:rsidRPr="00FE64ED" w:rsidRDefault="00FE64ED" w:rsidP="00AE5FC1">
            <w:pPr>
              <w:rPr>
                <w:color w:val="00B050"/>
              </w:rPr>
            </w:pPr>
            <w:r w:rsidRPr="00AE2FA9">
              <w:rPr>
                <w:color w:val="00B050"/>
              </w:rPr>
              <w:t>Produrre suoni ed eseguire semplici partiture; eseguire canti.</w:t>
            </w:r>
          </w:p>
        </w:tc>
      </w:tr>
      <w:tr w:rsidR="00AB5B0B" w14:paraId="4880187E" w14:textId="77777777" w:rsidTr="009B5CF6">
        <w:trPr>
          <w:trHeight w:val="3362"/>
        </w:trPr>
        <w:tc>
          <w:tcPr>
            <w:tcW w:w="2885" w:type="dxa"/>
          </w:tcPr>
          <w:p w14:paraId="6E5D3773" w14:textId="77777777" w:rsidR="00AB5B0B" w:rsidRDefault="00AB5B0B" w:rsidP="00AE5FC1">
            <w:pPr>
              <w:rPr>
                <w:b/>
              </w:rPr>
            </w:pPr>
            <w:r>
              <w:rPr>
                <w:b/>
              </w:rPr>
              <w:t>CL 3</w:t>
            </w:r>
          </w:p>
          <w:p w14:paraId="70F34C8F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 xml:space="preserve">Modificare creando due obiettivi </w:t>
            </w:r>
          </w:p>
          <w:p w14:paraId="219751F7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Ascolto</w:t>
            </w:r>
          </w:p>
          <w:p w14:paraId="7339B2D2" w14:textId="7974986E" w:rsidR="009B5CF6" w:rsidRPr="009B5CF6" w:rsidRDefault="009B5CF6" w:rsidP="00AE5FC1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Ascoltare e interpretare brani musicali, riconoscendo le caratteristiche dei suoni.</w:t>
            </w:r>
          </w:p>
          <w:p w14:paraId="5B609D73" w14:textId="77777777" w:rsidR="009B5CF6" w:rsidRPr="009B5CF6" w:rsidRDefault="009B5CF6" w:rsidP="00AE5FC1">
            <w:pPr>
              <w:rPr>
                <w:b/>
                <w:color w:val="7030A0"/>
              </w:rPr>
            </w:pPr>
          </w:p>
          <w:p w14:paraId="26A7D4E8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Produzione musicale</w:t>
            </w:r>
          </w:p>
          <w:p w14:paraId="4EBEB3B2" w14:textId="63E0D185" w:rsidR="009B5CF6" w:rsidRPr="009B5CF6" w:rsidRDefault="009B5CF6" w:rsidP="00AE5FC1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Produrre suoni e musiche con linguaggi differenti (voce-strumenti).</w:t>
            </w:r>
          </w:p>
        </w:tc>
        <w:tc>
          <w:tcPr>
            <w:tcW w:w="2885" w:type="dxa"/>
          </w:tcPr>
          <w:p w14:paraId="33BE5252" w14:textId="77777777" w:rsidR="009B5CF6" w:rsidRDefault="009B5CF6" w:rsidP="009B5CF6">
            <w:pPr>
              <w:rPr>
                <w:b/>
              </w:rPr>
            </w:pPr>
            <w:r>
              <w:rPr>
                <w:b/>
              </w:rPr>
              <w:t>CL 3</w:t>
            </w:r>
          </w:p>
          <w:p w14:paraId="2768F2CD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 xml:space="preserve">Modificare creando due obiettivi </w:t>
            </w:r>
          </w:p>
          <w:p w14:paraId="0037623E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Ascolto</w:t>
            </w:r>
          </w:p>
          <w:p w14:paraId="67C087BD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Ascoltare e interpretare brani musicali, riconoscendo le caratteristiche dei suoni.</w:t>
            </w:r>
          </w:p>
          <w:p w14:paraId="602445BC" w14:textId="77777777" w:rsidR="009B5CF6" w:rsidRPr="009B5CF6" w:rsidRDefault="009B5CF6" w:rsidP="009B5CF6">
            <w:pPr>
              <w:rPr>
                <w:b/>
                <w:color w:val="7030A0"/>
              </w:rPr>
            </w:pPr>
          </w:p>
          <w:p w14:paraId="6A9430FC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Produzione musicale</w:t>
            </w:r>
          </w:p>
          <w:p w14:paraId="050088A3" w14:textId="240339A7" w:rsidR="00AB5B0B" w:rsidRPr="009B5CF6" w:rsidRDefault="009B5CF6" w:rsidP="00AE5FC1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Produrre suoni e musiche con linguaggi differenti (voce-strumenti).</w:t>
            </w:r>
          </w:p>
        </w:tc>
        <w:tc>
          <w:tcPr>
            <w:tcW w:w="2885" w:type="dxa"/>
          </w:tcPr>
          <w:p w14:paraId="44D61D3D" w14:textId="77777777" w:rsidR="009B5CF6" w:rsidRDefault="009B5CF6" w:rsidP="009B5CF6">
            <w:pPr>
              <w:rPr>
                <w:b/>
              </w:rPr>
            </w:pPr>
            <w:r>
              <w:rPr>
                <w:b/>
              </w:rPr>
              <w:t>CL 3</w:t>
            </w:r>
          </w:p>
          <w:p w14:paraId="652C8593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 xml:space="preserve">Modificare creando due obiettivi </w:t>
            </w:r>
          </w:p>
          <w:p w14:paraId="780D3F20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Ascolto</w:t>
            </w:r>
          </w:p>
          <w:p w14:paraId="2F3BAFF4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Ascoltare e interpretare brani musicali, riconoscendo le caratteristiche dei suoni.</w:t>
            </w:r>
          </w:p>
          <w:p w14:paraId="1FD9EAE6" w14:textId="77777777" w:rsidR="009B5CF6" w:rsidRPr="009B5CF6" w:rsidRDefault="009B5CF6" w:rsidP="009B5CF6">
            <w:pPr>
              <w:rPr>
                <w:b/>
                <w:color w:val="7030A0"/>
              </w:rPr>
            </w:pPr>
          </w:p>
          <w:p w14:paraId="0615496F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Produzione musicale</w:t>
            </w:r>
          </w:p>
          <w:p w14:paraId="008687F2" w14:textId="2AC791B0" w:rsidR="00AB5B0B" w:rsidRPr="009B5CF6" w:rsidRDefault="009B5CF6" w:rsidP="00AE5FC1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Produrre suoni e musiche con linguaggi differenti (voce-strumenti).</w:t>
            </w:r>
          </w:p>
        </w:tc>
        <w:tc>
          <w:tcPr>
            <w:tcW w:w="2886" w:type="dxa"/>
          </w:tcPr>
          <w:p w14:paraId="5F58199A" w14:textId="77777777" w:rsidR="009B5CF6" w:rsidRDefault="009B5CF6" w:rsidP="009B5CF6">
            <w:pPr>
              <w:rPr>
                <w:b/>
              </w:rPr>
            </w:pPr>
            <w:r>
              <w:rPr>
                <w:b/>
              </w:rPr>
              <w:t>CL 3</w:t>
            </w:r>
          </w:p>
          <w:p w14:paraId="51DB2314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 xml:space="preserve">Modificare creando due obiettivi </w:t>
            </w:r>
          </w:p>
          <w:p w14:paraId="5EDD92F3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Ascolto</w:t>
            </w:r>
          </w:p>
          <w:p w14:paraId="755B6890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Ascoltare e interpretare brani musicali, riconoscendo le caratteristiche dei suoni.</w:t>
            </w:r>
          </w:p>
          <w:p w14:paraId="4EC758EB" w14:textId="77777777" w:rsidR="009B5CF6" w:rsidRPr="009B5CF6" w:rsidRDefault="009B5CF6" w:rsidP="009B5CF6">
            <w:pPr>
              <w:rPr>
                <w:b/>
                <w:color w:val="7030A0"/>
              </w:rPr>
            </w:pPr>
          </w:p>
          <w:p w14:paraId="50AB0BE8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Produzione musicale</w:t>
            </w:r>
          </w:p>
          <w:p w14:paraId="441A0144" w14:textId="452CD47E" w:rsidR="00AB5B0B" w:rsidRPr="009B5CF6" w:rsidRDefault="009B5CF6" w:rsidP="00AE5FC1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Produrre suoni e musiche con linguaggi differenti (voce-strumenti).</w:t>
            </w:r>
          </w:p>
        </w:tc>
        <w:tc>
          <w:tcPr>
            <w:tcW w:w="2886" w:type="dxa"/>
          </w:tcPr>
          <w:p w14:paraId="1EF3E0F5" w14:textId="77777777" w:rsidR="009B5CF6" w:rsidRDefault="009B5CF6" w:rsidP="009B5CF6">
            <w:pPr>
              <w:rPr>
                <w:b/>
              </w:rPr>
            </w:pPr>
            <w:r>
              <w:rPr>
                <w:b/>
              </w:rPr>
              <w:t>CL 3</w:t>
            </w:r>
          </w:p>
          <w:p w14:paraId="0D09D712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 xml:space="preserve">Modificare creando due obiettivi </w:t>
            </w:r>
          </w:p>
          <w:p w14:paraId="4D8C8CA1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Ascolto</w:t>
            </w:r>
          </w:p>
          <w:p w14:paraId="23FBD415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Ascoltare e interpretare brani musicali, riconoscendo le caratteristiche dei suoni.</w:t>
            </w:r>
          </w:p>
          <w:p w14:paraId="0F03EA12" w14:textId="77777777" w:rsidR="009B5CF6" w:rsidRPr="009B5CF6" w:rsidRDefault="009B5CF6" w:rsidP="009B5CF6">
            <w:pPr>
              <w:rPr>
                <w:b/>
                <w:color w:val="7030A0"/>
              </w:rPr>
            </w:pPr>
          </w:p>
          <w:p w14:paraId="2437701C" w14:textId="77777777" w:rsidR="009B5CF6" w:rsidRPr="009B5CF6" w:rsidRDefault="009B5CF6" w:rsidP="009B5CF6">
            <w:pPr>
              <w:rPr>
                <w:b/>
                <w:color w:val="7030A0"/>
              </w:rPr>
            </w:pPr>
            <w:r w:rsidRPr="009B5CF6">
              <w:rPr>
                <w:b/>
                <w:color w:val="7030A0"/>
              </w:rPr>
              <w:t>Produzione musicale</w:t>
            </w:r>
          </w:p>
          <w:p w14:paraId="34AF69F1" w14:textId="42D2BCCC" w:rsidR="00AB5B0B" w:rsidRPr="009B5CF6" w:rsidRDefault="009B5CF6" w:rsidP="00AE5FC1">
            <w:pPr>
              <w:rPr>
                <w:b/>
                <w:color w:val="7030A0"/>
              </w:rPr>
            </w:pPr>
            <w:r w:rsidRPr="009B5CF6">
              <w:rPr>
                <w:color w:val="7030A0"/>
              </w:rPr>
              <w:t>Produrre suoni e musiche con linguaggi differenti (voce-strumenti).</w:t>
            </w:r>
          </w:p>
        </w:tc>
      </w:tr>
      <w:tr w:rsidR="00AB5B0B" w14:paraId="2990529E" w14:textId="77777777" w:rsidTr="00AE5FC1">
        <w:tc>
          <w:tcPr>
            <w:tcW w:w="2885" w:type="dxa"/>
          </w:tcPr>
          <w:p w14:paraId="1E8A6002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CL 4</w:t>
            </w:r>
          </w:p>
          <w:p w14:paraId="52A71520" w14:textId="3D91FA6D" w:rsidR="00AB5B0B" w:rsidRPr="00AE5FC1" w:rsidRDefault="00AB5B0B" w:rsidP="00AE5FC1">
            <w:pPr>
              <w:rPr>
                <w:b/>
                <w:color w:val="00B050"/>
              </w:rPr>
            </w:pPr>
            <w:r w:rsidRPr="00AE5FC1">
              <w:rPr>
                <w:b/>
                <w:color w:val="002060"/>
              </w:rPr>
              <w:t>PER LA CL 1 NESSUNA RICHIESTA DI MODIFICA</w:t>
            </w:r>
          </w:p>
        </w:tc>
        <w:tc>
          <w:tcPr>
            <w:tcW w:w="2885" w:type="dxa"/>
          </w:tcPr>
          <w:p w14:paraId="113BEE25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CL 4</w:t>
            </w:r>
          </w:p>
          <w:p w14:paraId="6EE25479" w14:textId="5001C259" w:rsidR="00AB5B0B" w:rsidRPr="00AE5FC1" w:rsidRDefault="00AB5B0B" w:rsidP="00AE5FC1">
            <w:pPr>
              <w:rPr>
                <w:b/>
                <w:color w:val="00B050"/>
              </w:rPr>
            </w:pPr>
            <w:r w:rsidRPr="00AE5FC1">
              <w:rPr>
                <w:b/>
                <w:color w:val="002060"/>
              </w:rPr>
              <w:t>PER LA CL 2 NESSUNA RICHIESTA DI MODIFICA</w:t>
            </w:r>
          </w:p>
        </w:tc>
        <w:tc>
          <w:tcPr>
            <w:tcW w:w="2885" w:type="dxa"/>
          </w:tcPr>
          <w:p w14:paraId="6E89AC7E" w14:textId="79706EF2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CL 4 </w:t>
            </w:r>
          </w:p>
          <w:p w14:paraId="6473DAD5" w14:textId="1FB3CD64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Aggiungere </w:t>
            </w:r>
          </w:p>
          <w:p w14:paraId="68535351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Storia della musica </w:t>
            </w:r>
          </w:p>
          <w:p w14:paraId="5FB03772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e strumenti musicali</w:t>
            </w:r>
          </w:p>
          <w:p w14:paraId="7BCF9CB7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</w:p>
        </w:tc>
        <w:tc>
          <w:tcPr>
            <w:tcW w:w="2886" w:type="dxa"/>
          </w:tcPr>
          <w:p w14:paraId="78AB38D4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CL 4 </w:t>
            </w:r>
          </w:p>
          <w:p w14:paraId="66A12532" w14:textId="4F1CD212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Aggiungere </w:t>
            </w:r>
          </w:p>
          <w:p w14:paraId="064BF545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Storia della musica </w:t>
            </w:r>
          </w:p>
          <w:p w14:paraId="66BC14EF" w14:textId="2B0D1E4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e strumenti musicali</w:t>
            </w:r>
          </w:p>
        </w:tc>
        <w:tc>
          <w:tcPr>
            <w:tcW w:w="2886" w:type="dxa"/>
          </w:tcPr>
          <w:p w14:paraId="0EC81A3C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CL 4 </w:t>
            </w:r>
          </w:p>
          <w:p w14:paraId="2DA323CC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Aggiungere </w:t>
            </w:r>
          </w:p>
          <w:p w14:paraId="314F44D6" w14:textId="77777777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 xml:space="preserve">Storia della musica </w:t>
            </w:r>
          </w:p>
          <w:p w14:paraId="587C09C9" w14:textId="4910A4AD" w:rsidR="00AB5B0B" w:rsidRPr="006578B1" w:rsidRDefault="00AB5B0B" w:rsidP="00AE5FC1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e strumenti musicali</w:t>
            </w:r>
          </w:p>
        </w:tc>
      </w:tr>
      <w:tr w:rsidR="00FE64ED" w14:paraId="623EE9F7" w14:textId="77777777" w:rsidTr="00CF59DD">
        <w:tc>
          <w:tcPr>
            <w:tcW w:w="14427" w:type="dxa"/>
            <w:gridSpan w:val="5"/>
          </w:tcPr>
          <w:p w14:paraId="58C3952E" w14:textId="6BB5A46E" w:rsidR="00FE64ED" w:rsidRDefault="00FE64ED" w:rsidP="00AE5FC1">
            <w:pPr>
              <w:rPr>
                <w:b/>
              </w:rPr>
            </w:pPr>
            <w:r>
              <w:rPr>
                <w:b/>
              </w:rPr>
              <w:t>CL 5  NESSUNA RICHIESTA DI MODIFICA</w:t>
            </w:r>
          </w:p>
        </w:tc>
      </w:tr>
    </w:tbl>
    <w:p w14:paraId="143F246D" w14:textId="77777777" w:rsidR="00F21E0C" w:rsidRDefault="00F21E0C" w:rsidP="00A2774A">
      <w:pPr>
        <w:pStyle w:val="Nessunaspaziatura"/>
        <w:rPr>
          <w:b/>
        </w:rPr>
      </w:pPr>
    </w:p>
    <w:p w14:paraId="2F474C09" w14:textId="77777777" w:rsidR="00AE5FC1" w:rsidRDefault="00AE5FC1" w:rsidP="00A2774A">
      <w:pPr>
        <w:pStyle w:val="Nessunaspaziatura"/>
        <w:rPr>
          <w:b/>
        </w:rPr>
      </w:pPr>
    </w:p>
    <w:p w14:paraId="5D3CB52F" w14:textId="77777777" w:rsidR="00AE5FC1" w:rsidRDefault="00AE5FC1" w:rsidP="00A2774A">
      <w:pPr>
        <w:pStyle w:val="Nessunaspaziatura"/>
        <w:rPr>
          <w:b/>
        </w:rPr>
      </w:pPr>
    </w:p>
    <w:p w14:paraId="732594A6" w14:textId="5EFC321D" w:rsidR="00A2774A" w:rsidRDefault="00D75AFD" w:rsidP="00A2774A">
      <w:pPr>
        <w:pStyle w:val="Nessunaspaziatura"/>
        <w:rPr>
          <w:b/>
        </w:rPr>
      </w:pPr>
      <w:r w:rsidRPr="00A2774A">
        <w:rPr>
          <w:b/>
        </w:rPr>
        <w:t>EDUCAZIONE FISICA</w:t>
      </w:r>
      <w:r w:rsidR="00FE64ED">
        <w:rPr>
          <w:b/>
        </w:rPr>
        <w:t xml:space="preserve">   </w:t>
      </w:r>
      <w:r w:rsidR="00FE64ED" w:rsidRPr="00FE64ED">
        <w:rPr>
          <w:b/>
          <w:highlight w:val="yellow"/>
        </w:rPr>
        <w:t>NESSUNA RICHIESTA DI MODIFICA</w:t>
      </w:r>
      <w:r w:rsidR="00FE64ED">
        <w:rPr>
          <w:b/>
        </w:rPr>
        <w:t xml:space="preserve"> </w:t>
      </w:r>
    </w:p>
    <w:p w14:paraId="03C48FFB" w14:textId="77777777" w:rsidR="00667468" w:rsidRPr="00A2774A" w:rsidRDefault="00667468" w:rsidP="00A2774A">
      <w:pPr>
        <w:pStyle w:val="Nessunaspaziatura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67468" w14:paraId="6B6B5186" w14:textId="77777777" w:rsidTr="00AE5FC1">
        <w:tc>
          <w:tcPr>
            <w:tcW w:w="2885" w:type="dxa"/>
          </w:tcPr>
          <w:p w14:paraId="26D44469" w14:textId="77777777" w:rsidR="00667468" w:rsidRDefault="00667468" w:rsidP="00667468">
            <w:r>
              <w:lastRenderedPageBreak/>
              <w:t>CLASSE 1^</w:t>
            </w:r>
          </w:p>
        </w:tc>
        <w:tc>
          <w:tcPr>
            <w:tcW w:w="2885" w:type="dxa"/>
          </w:tcPr>
          <w:p w14:paraId="38513AC6" w14:textId="77777777" w:rsidR="00667468" w:rsidRDefault="00667468" w:rsidP="00667468">
            <w:r>
              <w:t>CLASSE 2^</w:t>
            </w:r>
          </w:p>
        </w:tc>
        <w:tc>
          <w:tcPr>
            <w:tcW w:w="2885" w:type="dxa"/>
          </w:tcPr>
          <w:p w14:paraId="1F489479" w14:textId="77777777" w:rsidR="00667468" w:rsidRDefault="00667468" w:rsidP="00667468">
            <w:r>
              <w:t>CLASSE 3^</w:t>
            </w:r>
          </w:p>
        </w:tc>
        <w:tc>
          <w:tcPr>
            <w:tcW w:w="2886" w:type="dxa"/>
          </w:tcPr>
          <w:p w14:paraId="3E74B7EE" w14:textId="77777777" w:rsidR="00667468" w:rsidRDefault="00667468" w:rsidP="00667468">
            <w:r>
              <w:t>CLASSE 4^</w:t>
            </w:r>
          </w:p>
        </w:tc>
        <w:tc>
          <w:tcPr>
            <w:tcW w:w="2886" w:type="dxa"/>
          </w:tcPr>
          <w:p w14:paraId="1EC0F45D" w14:textId="77777777" w:rsidR="00667468" w:rsidRDefault="00667468" w:rsidP="00667468">
            <w:r>
              <w:t>CLASSE 5^</w:t>
            </w:r>
          </w:p>
        </w:tc>
      </w:tr>
      <w:tr w:rsidR="009D5FF0" w14:paraId="3E2E38AB" w14:textId="77777777" w:rsidTr="00AE5FC1">
        <w:trPr>
          <w:trHeight w:val="701"/>
        </w:trPr>
        <w:tc>
          <w:tcPr>
            <w:tcW w:w="2885" w:type="dxa"/>
          </w:tcPr>
          <w:p w14:paraId="0F23754C" w14:textId="77777777" w:rsidR="00B42338" w:rsidRPr="005B433C" w:rsidRDefault="005B433C" w:rsidP="009D5FF0">
            <w:pPr>
              <w:suppressAutoHyphens/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>Il corpo e il movimento</w:t>
            </w:r>
            <w:r w:rsidR="00B42338" w:rsidRPr="005B433C">
              <w:rPr>
                <w:rFonts w:eastAsia="Times New Roman"/>
                <w:b/>
                <w:szCs w:val="28"/>
              </w:rPr>
              <w:t xml:space="preserve"> </w:t>
            </w:r>
          </w:p>
          <w:p w14:paraId="5E57A293" w14:textId="77777777" w:rsidR="009D5FF0" w:rsidRPr="00BF680C" w:rsidRDefault="009D5FF0" w:rsidP="009D5FF0">
            <w:pPr>
              <w:suppressAutoHyphens/>
              <w:rPr>
                <w:rFonts w:eastAsia="Times New Roman"/>
                <w:color w:val="000000"/>
                <w:szCs w:val="28"/>
              </w:rPr>
            </w:pPr>
            <w:r w:rsidRPr="00BF680C">
              <w:rPr>
                <w:rFonts w:eastAsia="Times New Roman"/>
                <w:color w:val="000000"/>
                <w:szCs w:val="28"/>
              </w:rPr>
              <w:t xml:space="preserve">Utilizzare </w:t>
            </w:r>
            <w:r>
              <w:rPr>
                <w:rFonts w:eastAsia="Times New Roman"/>
                <w:color w:val="000000"/>
                <w:szCs w:val="28"/>
              </w:rPr>
              <w:t>diversi schemi motori.</w:t>
            </w:r>
          </w:p>
          <w:p w14:paraId="6304C38E" w14:textId="77777777" w:rsidR="009D5FF0" w:rsidRDefault="009D5FF0" w:rsidP="009D5FF0"/>
        </w:tc>
        <w:tc>
          <w:tcPr>
            <w:tcW w:w="2885" w:type="dxa"/>
          </w:tcPr>
          <w:p w14:paraId="48CF1CD7" w14:textId="77777777" w:rsidR="005B433C" w:rsidRPr="005B433C" w:rsidRDefault="005B433C" w:rsidP="005B433C">
            <w:pPr>
              <w:suppressAutoHyphens/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 xml:space="preserve">Il corpo e il movimento </w:t>
            </w:r>
          </w:p>
          <w:p w14:paraId="4C92406B" w14:textId="77777777" w:rsidR="009D5FF0" w:rsidRPr="00BF680C" w:rsidRDefault="009D5FF0" w:rsidP="009D5FF0">
            <w:pPr>
              <w:suppressAutoHyphens/>
              <w:rPr>
                <w:rFonts w:eastAsia="Times New Roman"/>
                <w:color w:val="000000"/>
                <w:szCs w:val="28"/>
              </w:rPr>
            </w:pPr>
            <w:r w:rsidRPr="00BF680C">
              <w:rPr>
                <w:rFonts w:eastAsia="Times New Roman"/>
                <w:color w:val="000000"/>
                <w:szCs w:val="28"/>
              </w:rPr>
              <w:t xml:space="preserve">Utilizzare </w:t>
            </w:r>
            <w:r>
              <w:rPr>
                <w:rFonts w:eastAsia="Times New Roman"/>
                <w:color w:val="000000"/>
                <w:szCs w:val="28"/>
              </w:rPr>
              <w:t>diversi schemi motori.</w:t>
            </w:r>
          </w:p>
          <w:p w14:paraId="21BE1A52" w14:textId="77777777" w:rsidR="009D5FF0" w:rsidRDefault="009D5FF0" w:rsidP="009D5FF0"/>
        </w:tc>
        <w:tc>
          <w:tcPr>
            <w:tcW w:w="2885" w:type="dxa"/>
          </w:tcPr>
          <w:p w14:paraId="15048047" w14:textId="77777777" w:rsidR="005B433C" w:rsidRPr="005B433C" w:rsidRDefault="005B433C" w:rsidP="005B433C">
            <w:pPr>
              <w:suppressAutoHyphens/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 xml:space="preserve">Il corpo e il movimento </w:t>
            </w:r>
          </w:p>
          <w:p w14:paraId="68B9D804" w14:textId="77777777" w:rsidR="009D5FF0" w:rsidRPr="00BF680C" w:rsidRDefault="009D5FF0" w:rsidP="009D5FF0">
            <w:pPr>
              <w:suppressAutoHyphens/>
              <w:rPr>
                <w:rFonts w:eastAsia="Times New Roman"/>
                <w:color w:val="000000"/>
                <w:szCs w:val="28"/>
              </w:rPr>
            </w:pPr>
            <w:r w:rsidRPr="00BF680C">
              <w:rPr>
                <w:rFonts w:eastAsia="Times New Roman"/>
                <w:color w:val="000000"/>
                <w:szCs w:val="28"/>
              </w:rPr>
              <w:t xml:space="preserve">Utilizzare </w:t>
            </w:r>
            <w:r>
              <w:rPr>
                <w:rFonts w:eastAsia="Times New Roman"/>
                <w:color w:val="000000"/>
                <w:szCs w:val="28"/>
              </w:rPr>
              <w:t>diversi schemi motori.</w:t>
            </w:r>
          </w:p>
          <w:p w14:paraId="3CA10272" w14:textId="77777777" w:rsidR="009D5FF0" w:rsidRDefault="009D5FF0" w:rsidP="009D5FF0"/>
        </w:tc>
        <w:tc>
          <w:tcPr>
            <w:tcW w:w="2886" w:type="dxa"/>
          </w:tcPr>
          <w:p w14:paraId="07E7A5F6" w14:textId="77777777" w:rsidR="005B433C" w:rsidRPr="005B433C" w:rsidRDefault="005B433C" w:rsidP="005B433C">
            <w:pPr>
              <w:suppressAutoHyphens/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 xml:space="preserve">Il corpo e il movimento </w:t>
            </w:r>
          </w:p>
          <w:p w14:paraId="5CD679F9" w14:textId="77777777" w:rsidR="009D5FF0" w:rsidRPr="00BF680C" w:rsidRDefault="009D5FF0" w:rsidP="009D5FF0">
            <w:pPr>
              <w:suppressAutoHyphens/>
              <w:rPr>
                <w:rFonts w:eastAsia="Times New Roman"/>
                <w:color w:val="000000"/>
                <w:szCs w:val="28"/>
              </w:rPr>
            </w:pPr>
            <w:r w:rsidRPr="00BF680C">
              <w:rPr>
                <w:rFonts w:eastAsia="Times New Roman"/>
                <w:color w:val="000000"/>
                <w:szCs w:val="28"/>
              </w:rPr>
              <w:t xml:space="preserve">Utilizzare </w:t>
            </w:r>
            <w:r>
              <w:rPr>
                <w:rFonts w:eastAsia="Times New Roman"/>
                <w:color w:val="000000"/>
                <w:szCs w:val="28"/>
              </w:rPr>
              <w:t>diversi schemi motori.</w:t>
            </w:r>
          </w:p>
          <w:p w14:paraId="2B123AB9" w14:textId="77777777" w:rsidR="009D5FF0" w:rsidRDefault="009D5FF0" w:rsidP="009D5FF0"/>
        </w:tc>
        <w:tc>
          <w:tcPr>
            <w:tcW w:w="2886" w:type="dxa"/>
          </w:tcPr>
          <w:p w14:paraId="756388F2" w14:textId="77777777" w:rsidR="005B433C" w:rsidRPr="005B433C" w:rsidRDefault="005B433C" w:rsidP="005B433C">
            <w:pPr>
              <w:suppressAutoHyphens/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 xml:space="preserve">Il corpo e il movimento </w:t>
            </w:r>
          </w:p>
          <w:p w14:paraId="06899F88" w14:textId="77777777" w:rsidR="009D5FF0" w:rsidRPr="00BF680C" w:rsidRDefault="009D5FF0" w:rsidP="009D5FF0">
            <w:pPr>
              <w:suppressAutoHyphens/>
              <w:rPr>
                <w:rFonts w:eastAsia="Times New Roman"/>
                <w:color w:val="000000"/>
                <w:szCs w:val="28"/>
              </w:rPr>
            </w:pPr>
            <w:r w:rsidRPr="00BF680C">
              <w:rPr>
                <w:rFonts w:eastAsia="Times New Roman"/>
                <w:color w:val="000000"/>
                <w:szCs w:val="28"/>
              </w:rPr>
              <w:t xml:space="preserve">Utilizzare </w:t>
            </w:r>
            <w:r>
              <w:rPr>
                <w:rFonts w:eastAsia="Times New Roman"/>
                <w:color w:val="000000"/>
                <w:szCs w:val="28"/>
              </w:rPr>
              <w:t>diversi schemi motori.</w:t>
            </w:r>
          </w:p>
          <w:p w14:paraId="68B9E25F" w14:textId="77777777" w:rsidR="009D5FF0" w:rsidRDefault="009D5FF0" w:rsidP="009D5FF0"/>
        </w:tc>
      </w:tr>
      <w:tr w:rsidR="009D5FF0" w14:paraId="506E5B9E" w14:textId="77777777" w:rsidTr="00AE5FC1">
        <w:trPr>
          <w:trHeight w:val="651"/>
        </w:trPr>
        <w:tc>
          <w:tcPr>
            <w:tcW w:w="2885" w:type="dxa"/>
          </w:tcPr>
          <w:p w14:paraId="0E40D004" w14:textId="77777777" w:rsidR="00B42338" w:rsidRPr="005B433C" w:rsidRDefault="00B42338" w:rsidP="009D5FF0">
            <w:pPr>
              <w:rPr>
                <w:b/>
              </w:rPr>
            </w:pPr>
            <w:r w:rsidRPr="005B433C">
              <w:rPr>
                <w:b/>
              </w:rPr>
              <w:t>Gioco-</w:t>
            </w:r>
            <w:r w:rsidR="005B433C" w:rsidRPr="005B433C">
              <w:rPr>
                <w:b/>
              </w:rPr>
              <w:t>fair play</w:t>
            </w:r>
            <w:r w:rsidR="005B433C">
              <w:rPr>
                <w:b/>
              </w:rPr>
              <w:t>-benessere</w:t>
            </w:r>
          </w:p>
          <w:p w14:paraId="6778DF66" w14:textId="77777777" w:rsidR="009D5FF0" w:rsidRDefault="009D5FF0" w:rsidP="009D5FF0">
            <w:r>
              <w:t xml:space="preserve">Rispettare le regole di gioco e </w:t>
            </w:r>
            <w:r w:rsidRPr="00A303EF">
              <w:t>assume</w:t>
            </w:r>
            <w:r>
              <w:t>re</w:t>
            </w:r>
            <w:r w:rsidRPr="00A303EF">
              <w:t xml:space="preserve"> comportamenti adeguati per salute e benessere</w:t>
            </w:r>
            <w:r>
              <w:t>.</w:t>
            </w:r>
          </w:p>
          <w:p w14:paraId="231F43DE" w14:textId="77777777" w:rsidR="009D5FF0" w:rsidRDefault="009D5FF0" w:rsidP="009D5FF0"/>
        </w:tc>
        <w:tc>
          <w:tcPr>
            <w:tcW w:w="2885" w:type="dxa"/>
          </w:tcPr>
          <w:p w14:paraId="017B6023" w14:textId="77777777" w:rsidR="005B433C" w:rsidRPr="005B433C" w:rsidRDefault="005B433C" w:rsidP="005B433C">
            <w:pPr>
              <w:rPr>
                <w:b/>
              </w:rPr>
            </w:pPr>
            <w:r w:rsidRPr="005B433C">
              <w:rPr>
                <w:b/>
              </w:rPr>
              <w:t>Gioco</w:t>
            </w:r>
            <w:r>
              <w:rPr>
                <w:b/>
              </w:rPr>
              <w:t>-</w:t>
            </w:r>
            <w:r w:rsidRPr="005B433C">
              <w:rPr>
                <w:b/>
              </w:rPr>
              <w:t>fair play</w:t>
            </w:r>
            <w:r>
              <w:rPr>
                <w:b/>
              </w:rPr>
              <w:t>-benessere</w:t>
            </w:r>
          </w:p>
          <w:p w14:paraId="7523D2F0" w14:textId="77777777" w:rsidR="009D5FF0" w:rsidRDefault="009D5FF0" w:rsidP="009D5FF0">
            <w:r>
              <w:t xml:space="preserve">Rispettare le regole di gioco e </w:t>
            </w:r>
            <w:r w:rsidRPr="00A303EF">
              <w:t>assume</w:t>
            </w:r>
            <w:r>
              <w:t>re</w:t>
            </w:r>
            <w:r w:rsidRPr="00A303EF">
              <w:t xml:space="preserve"> comportamenti adeguati per salute e benessere</w:t>
            </w:r>
            <w:r>
              <w:t>.</w:t>
            </w:r>
          </w:p>
          <w:p w14:paraId="7A60322D" w14:textId="77777777" w:rsidR="009D5FF0" w:rsidRDefault="009D5FF0" w:rsidP="009D5FF0"/>
        </w:tc>
        <w:tc>
          <w:tcPr>
            <w:tcW w:w="2885" w:type="dxa"/>
          </w:tcPr>
          <w:p w14:paraId="5771F0CA" w14:textId="77777777" w:rsidR="005B433C" w:rsidRPr="005B433C" w:rsidRDefault="005B433C" w:rsidP="005B433C">
            <w:pPr>
              <w:rPr>
                <w:b/>
              </w:rPr>
            </w:pPr>
            <w:r w:rsidRPr="005B433C">
              <w:rPr>
                <w:b/>
              </w:rPr>
              <w:t>Gioco-fair play</w:t>
            </w:r>
            <w:r>
              <w:rPr>
                <w:b/>
              </w:rPr>
              <w:t>-benessere</w:t>
            </w:r>
          </w:p>
          <w:p w14:paraId="492F6CBE" w14:textId="77777777" w:rsidR="009D5FF0" w:rsidRDefault="009D5FF0" w:rsidP="009D5FF0">
            <w:r>
              <w:t xml:space="preserve">Rispettare le regole di gioco e </w:t>
            </w:r>
            <w:r w:rsidRPr="00A303EF">
              <w:t>assume</w:t>
            </w:r>
            <w:r>
              <w:t>re</w:t>
            </w:r>
            <w:r w:rsidRPr="00A303EF">
              <w:t xml:space="preserve"> comportamenti adeguati per salute e benessere</w:t>
            </w:r>
            <w:r>
              <w:t>.</w:t>
            </w:r>
          </w:p>
          <w:p w14:paraId="3B6B9C6D" w14:textId="77777777" w:rsidR="009D5FF0" w:rsidRDefault="009D5FF0" w:rsidP="009D5FF0"/>
        </w:tc>
        <w:tc>
          <w:tcPr>
            <w:tcW w:w="2886" w:type="dxa"/>
          </w:tcPr>
          <w:p w14:paraId="2A5CCE8D" w14:textId="77777777" w:rsidR="005B433C" w:rsidRPr="005B433C" w:rsidRDefault="005B433C" w:rsidP="005B433C">
            <w:pPr>
              <w:rPr>
                <w:b/>
              </w:rPr>
            </w:pPr>
            <w:r w:rsidRPr="005B433C">
              <w:rPr>
                <w:b/>
              </w:rPr>
              <w:t>Gioco-fair play</w:t>
            </w:r>
            <w:r>
              <w:rPr>
                <w:b/>
              </w:rPr>
              <w:t>-benessere</w:t>
            </w:r>
          </w:p>
          <w:p w14:paraId="456CBF9A" w14:textId="77777777" w:rsidR="009D5FF0" w:rsidRDefault="009D5FF0" w:rsidP="009D5FF0">
            <w:r>
              <w:t xml:space="preserve">Rispettare le regole di gioco e </w:t>
            </w:r>
            <w:r w:rsidRPr="00A303EF">
              <w:t>assume</w:t>
            </w:r>
            <w:r>
              <w:t>re</w:t>
            </w:r>
            <w:r w:rsidRPr="00A303EF">
              <w:t xml:space="preserve"> comportamenti adeguati per salute e benessere</w:t>
            </w:r>
            <w:r>
              <w:t>.</w:t>
            </w:r>
          </w:p>
          <w:p w14:paraId="77FF629D" w14:textId="77777777" w:rsidR="009D5FF0" w:rsidRDefault="009D5FF0" w:rsidP="009D5FF0"/>
        </w:tc>
        <w:tc>
          <w:tcPr>
            <w:tcW w:w="2886" w:type="dxa"/>
          </w:tcPr>
          <w:p w14:paraId="1B7721EA" w14:textId="77777777" w:rsidR="005B433C" w:rsidRPr="005B433C" w:rsidRDefault="005B433C" w:rsidP="005B433C">
            <w:pPr>
              <w:rPr>
                <w:b/>
              </w:rPr>
            </w:pPr>
            <w:r w:rsidRPr="005B433C">
              <w:rPr>
                <w:b/>
              </w:rPr>
              <w:t>Gioco-fair play</w:t>
            </w:r>
            <w:r>
              <w:rPr>
                <w:b/>
              </w:rPr>
              <w:t>-benessere</w:t>
            </w:r>
          </w:p>
          <w:p w14:paraId="445CD1AB" w14:textId="77777777" w:rsidR="009D5FF0" w:rsidRDefault="009D5FF0" w:rsidP="009D5FF0">
            <w:r>
              <w:t xml:space="preserve">Rispettare le regole di gioco e </w:t>
            </w:r>
            <w:r w:rsidRPr="00A303EF">
              <w:t>assume</w:t>
            </w:r>
            <w:r>
              <w:t>re</w:t>
            </w:r>
            <w:r w:rsidRPr="00A303EF">
              <w:t xml:space="preserve"> comportamenti adeguati per salute e benessere</w:t>
            </w:r>
            <w:r>
              <w:t>.</w:t>
            </w:r>
          </w:p>
          <w:p w14:paraId="37E467C9" w14:textId="77777777" w:rsidR="009D5FF0" w:rsidRDefault="009D5FF0" w:rsidP="009D5FF0"/>
        </w:tc>
      </w:tr>
    </w:tbl>
    <w:p w14:paraId="391AC111" w14:textId="77777777" w:rsidR="00AE5FC1" w:rsidRDefault="00AE5FC1">
      <w:pPr>
        <w:rPr>
          <w:b/>
        </w:rPr>
      </w:pPr>
    </w:p>
    <w:p w14:paraId="0CFF6384" w14:textId="77777777" w:rsidR="006578B1" w:rsidRDefault="006578B1">
      <w:pPr>
        <w:rPr>
          <w:b/>
        </w:rPr>
      </w:pPr>
    </w:p>
    <w:p w14:paraId="6504CEB7" w14:textId="77777777" w:rsidR="00FF666C" w:rsidRPr="00BF680C" w:rsidRDefault="00667468">
      <w:pPr>
        <w:rPr>
          <w:b/>
        </w:rPr>
      </w:pPr>
      <w:r>
        <w:rPr>
          <w:b/>
        </w:rPr>
        <w:t xml:space="preserve">EDUCAZIONE </w:t>
      </w:r>
      <w:r w:rsidR="00FF666C" w:rsidRPr="00BF680C">
        <w:rPr>
          <w:b/>
        </w:rPr>
        <w:t>CIVICA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C105F4" w14:paraId="5946B544" w14:textId="77777777" w:rsidTr="00AE5FC1">
        <w:tc>
          <w:tcPr>
            <w:tcW w:w="2885" w:type="dxa"/>
          </w:tcPr>
          <w:p w14:paraId="047B37F9" w14:textId="77777777" w:rsidR="00C105F4" w:rsidRDefault="00C105F4" w:rsidP="00AE5FC1">
            <w:r>
              <w:t>CLASSE 1</w:t>
            </w:r>
            <w:r w:rsidR="00667468">
              <w:t>^</w:t>
            </w:r>
          </w:p>
        </w:tc>
        <w:tc>
          <w:tcPr>
            <w:tcW w:w="2885" w:type="dxa"/>
          </w:tcPr>
          <w:p w14:paraId="061EF7BE" w14:textId="77777777" w:rsidR="00C105F4" w:rsidRDefault="00C105F4" w:rsidP="00AE5FC1">
            <w:r>
              <w:t>CLASSE 2</w:t>
            </w:r>
            <w:r w:rsidR="00667468">
              <w:t>^</w:t>
            </w:r>
          </w:p>
        </w:tc>
        <w:tc>
          <w:tcPr>
            <w:tcW w:w="2885" w:type="dxa"/>
          </w:tcPr>
          <w:p w14:paraId="6D12F4E9" w14:textId="77777777" w:rsidR="00C105F4" w:rsidRDefault="00C105F4" w:rsidP="00AE5FC1">
            <w:r>
              <w:t>CLASSE 3</w:t>
            </w:r>
            <w:r w:rsidR="00667468">
              <w:t>^</w:t>
            </w:r>
          </w:p>
        </w:tc>
        <w:tc>
          <w:tcPr>
            <w:tcW w:w="2886" w:type="dxa"/>
          </w:tcPr>
          <w:p w14:paraId="0B4A7407" w14:textId="77777777" w:rsidR="00C105F4" w:rsidRDefault="00C105F4" w:rsidP="00AE5FC1">
            <w:r>
              <w:t>CLASSE 4</w:t>
            </w:r>
            <w:r w:rsidR="00667468">
              <w:t>^</w:t>
            </w:r>
          </w:p>
        </w:tc>
        <w:tc>
          <w:tcPr>
            <w:tcW w:w="2886" w:type="dxa"/>
          </w:tcPr>
          <w:p w14:paraId="4251DAE1" w14:textId="77777777" w:rsidR="00C105F4" w:rsidRDefault="00C105F4" w:rsidP="00AE5FC1">
            <w:r>
              <w:t>CLASSE 5</w:t>
            </w:r>
            <w:r w:rsidR="00667468">
              <w:t>^</w:t>
            </w:r>
          </w:p>
        </w:tc>
      </w:tr>
      <w:tr w:rsidR="00C105F4" w14:paraId="49A1C512" w14:textId="77777777" w:rsidTr="006578B1">
        <w:trPr>
          <w:trHeight w:val="2448"/>
        </w:trPr>
        <w:tc>
          <w:tcPr>
            <w:tcW w:w="2885" w:type="dxa"/>
          </w:tcPr>
          <w:p w14:paraId="08A4CF24" w14:textId="77777777" w:rsidR="00D75A74" w:rsidRPr="005B433C" w:rsidRDefault="00D75A74" w:rsidP="00AE5FC1">
            <w:pPr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>Costituzione-sviluppo sostenibile</w:t>
            </w:r>
            <w:r w:rsidR="00C84918" w:rsidRPr="005B433C">
              <w:rPr>
                <w:rFonts w:eastAsia="Times New Roman"/>
                <w:b/>
                <w:szCs w:val="28"/>
              </w:rPr>
              <w:t>-cittadinanza digitale</w:t>
            </w:r>
          </w:p>
          <w:p w14:paraId="2649D70D" w14:textId="129BA6E6" w:rsidR="00C105F4" w:rsidRPr="006578B1" w:rsidRDefault="00A24A79" w:rsidP="00AE5FC1">
            <w:pPr>
              <w:rPr>
                <w:sz w:val="18"/>
              </w:rPr>
            </w:pPr>
            <w:r w:rsidRPr="00A24A79">
              <w:rPr>
                <w:rFonts w:eastAsia="Times New Roman"/>
                <w:color w:val="000000"/>
                <w:szCs w:val="28"/>
              </w:rPr>
              <w:t>Conoscere</w:t>
            </w:r>
            <w:r w:rsidR="008A58EB">
              <w:rPr>
                <w:rFonts w:eastAsia="Times New Roman"/>
                <w:color w:val="000000"/>
                <w:szCs w:val="28"/>
              </w:rPr>
              <w:t>, comprendere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e applicare le regole della convivenza civile nel rispetto di sé</w:t>
            </w:r>
            <w:r w:rsidR="008A58EB">
              <w:rPr>
                <w:rFonts w:eastAsia="Times New Roman"/>
                <w:color w:val="000000"/>
                <w:szCs w:val="28"/>
              </w:rPr>
              <w:t>,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degli altri e dell’ambiente</w:t>
            </w:r>
            <w:r w:rsidR="008A58EB"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2885" w:type="dxa"/>
          </w:tcPr>
          <w:p w14:paraId="79CBC9E3" w14:textId="77777777" w:rsidR="008C5CC9" w:rsidRPr="005B433C" w:rsidRDefault="008C5CC9" w:rsidP="008C5CC9">
            <w:pPr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>Costituzione-sviluppo sostenibile-cittadinanza digitale</w:t>
            </w:r>
          </w:p>
          <w:p w14:paraId="0066E063" w14:textId="5B6A18AC" w:rsidR="00F21E0C" w:rsidRPr="006578B1" w:rsidRDefault="006737F9" w:rsidP="00AE5FC1">
            <w:pPr>
              <w:rPr>
                <w:sz w:val="18"/>
              </w:rPr>
            </w:pPr>
            <w:r w:rsidRPr="00A24A79">
              <w:rPr>
                <w:rFonts w:eastAsia="Times New Roman"/>
                <w:color w:val="000000"/>
                <w:szCs w:val="28"/>
              </w:rPr>
              <w:t>Conoscere</w:t>
            </w:r>
            <w:r>
              <w:rPr>
                <w:rFonts w:eastAsia="Times New Roman"/>
                <w:color w:val="000000"/>
                <w:szCs w:val="28"/>
              </w:rPr>
              <w:t>, comprendere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e applicare le regole della convivenza civile nel rispetto di sé</w:t>
            </w:r>
            <w:r>
              <w:rPr>
                <w:rFonts w:eastAsia="Times New Roman"/>
                <w:color w:val="000000"/>
                <w:szCs w:val="28"/>
              </w:rPr>
              <w:t>,</w:t>
            </w:r>
            <w:r w:rsidRPr="00A24A79">
              <w:rPr>
                <w:rFonts w:eastAsia="Times New Roman"/>
                <w:color w:val="000000"/>
                <w:szCs w:val="28"/>
              </w:rPr>
              <w:t xml:space="preserve"> degli altri e dell’ambiente</w:t>
            </w:r>
            <w:r>
              <w:rPr>
                <w:rFonts w:eastAsia="Times New Roman"/>
                <w:color w:val="000000"/>
                <w:szCs w:val="28"/>
              </w:rPr>
              <w:t>.</w:t>
            </w:r>
          </w:p>
        </w:tc>
        <w:tc>
          <w:tcPr>
            <w:tcW w:w="2885" w:type="dxa"/>
          </w:tcPr>
          <w:p w14:paraId="05BAF0DD" w14:textId="77777777" w:rsidR="008C5CC9" w:rsidRPr="005B433C" w:rsidRDefault="008C5CC9" w:rsidP="008C5CC9">
            <w:pPr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>Costituzione-sviluppo sostenibile-cittadinanza digitale</w:t>
            </w:r>
          </w:p>
          <w:p w14:paraId="6FB6F8EB" w14:textId="10416178" w:rsidR="00F21E0C" w:rsidRPr="006578B1" w:rsidRDefault="00C105F4" w:rsidP="00AE5FC1">
            <w:pPr>
              <w:rPr>
                <w:rFonts w:cstheme="minorHAnsi"/>
                <w:bCs/>
              </w:rPr>
            </w:pPr>
            <w:r w:rsidRPr="007D7B63">
              <w:rPr>
                <w:rFonts w:cstheme="minorHAnsi"/>
                <w:bCs/>
              </w:rPr>
              <w:t>Comprendere ed assumere comportamenti corretti in relazione a sé, agli altri</w:t>
            </w:r>
            <w:r w:rsidR="008C5CC9">
              <w:rPr>
                <w:rFonts w:cstheme="minorHAnsi"/>
                <w:bCs/>
              </w:rPr>
              <w:t xml:space="preserve"> e all’ambiente</w:t>
            </w:r>
            <w:r w:rsidRPr="007D7B63">
              <w:rPr>
                <w:rFonts w:cstheme="minorHAnsi"/>
                <w:bCs/>
              </w:rPr>
              <w:t>, rispettando le regole dettate dagli organi preposti.</w:t>
            </w:r>
          </w:p>
        </w:tc>
        <w:tc>
          <w:tcPr>
            <w:tcW w:w="2886" w:type="dxa"/>
          </w:tcPr>
          <w:p w14:paraId="59784525" w14:textId="77777777" w:rsidR="008C5CC9" w:rsidRPr="005B433C" w:rsidRDefault="008C5CC9" w:rsidP="008C5CC9">
            <w:pPr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>Costituzione-sviluppo sostenibile-cittadinanza digitale</w:t>
            </w:r>
          </w:p>
          <w:p w14:paraId="7601742E" w14:textId="3C996D2F" w:rsidR="00F21E0C" w:rsidRPr="006578B1" w:rsidRDefault="00D75AFD" w:rsidP="00AE5FC1">
            <w:pPr>
              <w:rPr>
                <w:rFonts w:cstheme="minorHAnsi"/>
                <w:bCs/>
              </w:rPr>
            </w:pPr>
            <w:r w:rsidRPr="007D7B63">
              <w:rPr>
                <w:rFonts w:cstheme="minorHAnsi"/>
                <w:bCs/>
              </w:rPr>
              <w:t>Comprendere ed assumere comportamenti corretti in relazione a sé, agli altri</w:t>
            </w:r>
            <w:r w:rsidR="008C5CC9">
              <w:rPr>
                <w:rFonts w:cstheme="minorHAnsi"/>
                <w:bCs/>
              </w:rPr>
              <w:t xml:space="preserve"> e all’ambiente</w:t>
            </w:r>
            <w:r w:rsidRPr="007D7B63">
              <w:rPr>
                <w:rFonts w:cstheme="minorHAnsi"/>
                <w:bCs/>
              </w:rPr>
              <w:t>, rispettando le regole dettate dagli organi preposti.</w:t>
            </w:r>
          </w:p>
        </w:tc>
        <w:tc>
          <w:tcPr>
            <w:tcW w:w="2886" w:type="dxa"/>
          </w:tcPr>
          <w:p w14:paraId="30D2FD73" w14:textId="77777777" w:rsidR="008C5CC9" w:rsidRPr="005B433C" w:rsidRDefault="008C5CC9" w:rsidP="008C5CC9">
            <w:pPr>
              <w:rPr>
                <w:rFonts w:eastAsia="Times New Roman"/>
                <w:b/>
                <w:szCs w:val="28"/>
              </w:rPr>
            </w:pPr>
            <w:r w:rsidRPr="005B433C">
              <w:rPr>
                <w:rFonts w:eastAsia="Times New Roman"/>
                <w:b/>
                <w:szCs w:val="28"/>
              </w:rPr>
              <w:t>Costituzione-sviluppo sostenibile-cittadinanza digitale</w:t>
            </w:r>
          </w:p>
          <w:p w14:paraId="2951FE9E" w14:textId="64FE80AF" w:rsidR="00F21E0C" w:rsidRDefault="00D52519" w:rsidP="00AE5FC1">
            <w:r>
              <w:t>Conoscere e c</w:t>
            </w:r>
            <w:r w:rsidRPr="00E31660">
              <w:t xml:space="preserve">omprendere </w:t>
            </w:r>
            <w:r>
              <w:t xml:space="preserve">  i valori della comunità sociale e del patrimonio ambientale ed artistico e assumere di conseguenza comportamenti coerenti</w:t>
            </w:r>
            <w:r w:rsidR="00667468">
              <w:t>.</w:t>
            </w:r>
          </w:p>
        </w:tc>
      </w:tr>
      <w:tr w:rsidR="00AE5FC1" w14:paraId="31F7BA27" w14:textId="77777777" w:rsidTr="00AE5FC1">
        <w:trPr>
          <w:trHeight w:val="814"/>
        </w:trPr>
        <w:tc>
          <w:tcPr>
            <w:tcW w:w="2885" w:type="dxa"/>
          </w:tcPr>
          <w:p w14:paraId="1A7630AA" w14:textId="77777777" w:rsidR="00AE5FC1" w:rsidRDefault="00AE5FC1" w:rsidP="00AE5FC1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REVISIONI </w:t>
            </w:r>
          </w:p>
          <w:p w14:paraId="38A16EB0" w14:textId="77777777" w:rsidR="00AE5FC1" w:rsidRDefault="00AE5FC1" w:rsidP="00AE5FC1">
            <w:pPr>
              <w:rPr>
                <w:b/>
                <w:bCs/>
                <w:color w:val="FF0000"/>
              </w:rPr>
            </w:pPr>
            <w:r w:rsidRPr="00AE5FC1">
              <w:rPr>
                <w:rFonts w:eastAsia="Times New Roman"/>
                <w:b/>
                <w:color w:val="F79646" w:themeColor="accent6"/>
                <w:szCs w:val="28"/>
              </w:rPr>
              <w:t>CL 1</w:t>
            </w:r>
            <w:r w:rsidRPr="00F21E0C">
              <w:rPr>
                <w:b/>
                <w:bCs/>
                <w:color w:val="FF0000"/>
              </w:rPr>
              <w:t xml:space="preserve"> </w:t>
            </w:r>
          </w:p>
          <w:p w14:paraId="326B0DA3" w14:textId="4E4ED2D9" w:rsidR="00FE64ED" w:rsidRPr="00FE64ED" w:rsidRDefault="00FE64ED" w:rsidP="00AE5FC1">
            <w:pPr>
              <w:rPr>
                <w:b/>
                <w:bCs/>
                <w:color w:val="F79646" w:themeColor="accent6"/>
              </w:rPr>
            </w:pPr>
            <w:r w:rsidRPr="00FE64ED">
              <w:rPr>
                <w:b/>
                <w:bCs/>
                <w:color w:val="F79646" w:themeColor="accent6"/>
              </w:rPr>
              <w:t>Aggiungere</w:t>
            </w:r>
          </w:p>
          <w:p w14:paraId="294BDDB6" w14:textId="2420346D" w:rsidR="00AE5FC1" w:rsidRPr="00AE5FC1" w:rsidRDefault="00AE5FC1" w:rsidP="00AE5FC1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Intervenire negli scambi comunicativi (valutazione trasversale)</w:t>
            </w:r>
          </w:p>
          <w:p w14:paraId="5E856489" w14:textId="77777777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Intervenire in una conversazione rispettando le regole e in modo pertinente.</w:t>
            </w:r>
          </w:p>
          <w:p w14:paraId="1364BBEB" w14:textId="4335A207" w:rsidR="00AE5FC1" w:rsidRPr="005B433C" w:rsidRDefault="00AE5FC1" w:rsidP="00AE5FC1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2885" w:type="dxa"/>
          </w:tcPr>
          <w:p w14:paraId="7EB700BA" w14:textId="77777777" w:rsidR="00AE5FC1" w:rsidRDefault="00AE5FC1" w:rsidP="00AE5FC1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REVISIONI </w:t>
            </w:r>
          </w:p>
          <w:p w14:paraId="4DA3E8B0" w14:textId="77777777" w:rsidR="00AE5FC1" w:rsidRDefault="00AE5FC1" w:rsidP="00AE5FC1">
            <w:pPr>
              <w:rPr>
                <w:b/>
                <w:bCs/>
                <w:color w:val="FF0000"/>
              </w:rPr>
            </w:pPr>
            <w:r w:rsidRPr="00AE5FC1">
              <w:rPr>
                <w:rFonts w:eastAsia="Times New Roman"/>
                <w:b/>
                <w:color w:val="F79646" w:themeColor="accent6"/>
                <w:szCs w:val="28"/>
              </w:rPr>
              <w:t>CL 1</w:t>
            </w:r>
            <w:r w:rsidRPr="00F21E0C">
              <w:rPr>
                <w:b/>
                <w:bCs/>
                <w:color w:val="FF0000"/>
              </w:rPr>
              <w:t xml:space="preserve"> </w:t>
            </w:r>
          </w:p>
          <w:p w14:paraId="1EB21024" w14:textId="2C9CAE2C" w:rsidR="00FE64ED" w:rsidRPr="00FE64ED" w:rsidRDefault="00FE64ED" w:rsidP="00AE5FC1">
            <w:pPr>
              <w:rPr>
                <w:b/>
                <w:bCs/>
                <w:color w:val="F79646" w:themeColor="accent6"/>
              </w:rPr>
            </w:pPr>
            <w:r w:rsidRPr="00FE64ED">
              <w:rPr>
                <w:b/>
                <w:bCs/>
                <w:color w:val="F79646" w:themeColor="accent6"/>
              </w:rPr>
              <w:t>Aggiungere</w:t>
            </w:r>
          </w:p>
          <w:p w14:paraId="2422915D" w14:textId="77777777" w:rsidR="00AE5FC1" w:rsidRPr="00AE5FC1" w:rsidRDefault="00AE5FC1" w:rsidP="00AE5FC1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Intervenire negli scambi comunicativi (valutazione trasversale)</w:t>
            </w:r>
          </w:p>
          <w:p w14:paraId="5D2F6610" w14:textId="77777777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Intervenire in una conversazione rispettando le regole e in modo pertinente.</w:t>
            </w:r>
          </w:p>
          <w:p w14:paraId="1A89F247" w14:textId="77777777" w:rsidR="00AE5FC1" w:rsidRPr="005B433C" w:rsidRDefault="00AE5FC1" w:rsidP="008C5CC9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2885" w:type="dxa"/>
          </w:tcPr>
          <w:p w14:paraId="7E6B6660" w14:textId="77777777" w:rsidR="00AE5FC1" w:rsidRDefault="00AE5FC1" w:rsidP="00AE5FC1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REVISIONI </w:t>
            </w:r>
          </w:p>
          <w:p w14:paraId="794366A9" w14:textId="77777777" w:rsidR="00AE5FC1" w:rsidRDefault="00AE5FC1" w:rsidP="00AE5FC1">
            <w:pPr>
              <w:rPr>
                <w:b/>
                <w:bCs/>
                <w:color w:val="FF0000"/>
              </w:rPr>
            </w:pPr>
            <w:r w:rsidRPr="00AE5FC1">
              <w:rPr>
                <w:rFonts w:eastAsia="Times New Roman"/>
                <w:b/>
                <w:color w:val="F79646" w:themeColor="accent6"/>
                <w:szCs w:val="28"/>
              </w:rPr>
              <w:t>CL 1</w:t>
            </w:r>
            <w:r w:rsidRPr="00F21E0C">
              <w:rPr>
                <w:b/>
                <w:bCs/>
                <w:color w:val="FF0000"/>
              </w:rPr>
              <w:t xml:space="preserve"> </w:t>
            </w:r>
          </w:p>
          <w:p w14:paraId="200E7F52" w14:textId="713C2D24" w:rsidR="00FE64ED" w:rsidRPr="00FE64ED" w:rsidRDefault="00FE64ED" w:rsidP="00AE5FC1">
            <w:pPr>
              <w:rPr>
                <w:b/>
                <w:bCs/>
                <w:color w:val="F79646" w:themeColor="accent6"/>
              </w:rPr>
            </w:pPr>
            <w:r w:rsidRPr="00FE64ED">
              <w:rPr>
                <w:b/>
                <w:bCs/>
                <w:color w:val="F79646" w:themeColor="accent6"/>
              </w:rPr>
              <w:t>Aggiungere</w:t>
            </w:r>
          </w:p>
          <w:p w14:paraId="29C64FEA" w14:textId="77777777" w:rsidR="00AE5FC1" w:rsidRPr="00AE5FC1" w:rsidRDefault="00AE5FC1" w:rsidP="00AE5FC1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Intervenire negli scambi comunicativi (valutazione trasversale)</w:t>
            </w:r>
          </w:p>
          <w:p w14:paraId="37F49ADA" w14:textId="77777777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Intervenire in una conversazione rispettando le regole e in modo pertinente.</w:t>
            </w:r>
          </w:p>
          <w:p w14:paraId="39204158" w14:textId="77777777" w:rsidR="00AE5FC1" w:rsidRPr="005B433C" w:rsidRDefault="00AE5FC1" w:rsidP="008C5CC9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2886" w:type="dxa"/>
          </w:tcPr>
          <w:p w14:paraId="3DE564AD" w14:textId="77777777" w:rsidR="00AE5FC1" w:rsidRDefault="00AE5FC1" w:rsidP="00AE5FC1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REVISIONI </w:t>
            </w:r>
          </w:p>
          <w:p w14:paraId="245425A1" w14:textId="77777777" w:rsidR="00AE5FC1" w:rsidRDefault="00AE5FC1" w:rsidP="00AE5FC1">
            <w:pPr>
              <w:rPr>
                <w:b/>
                <w:bCs/>
                <w:color w:val="FF0000"/>
              </w:rPr>
            </w:pPr>
            <w:r w:rsidRPr="00AE5FC1">
              <w:rPr>
                <w:rFonts w:eastAsia="Times New Roman"/>
                <w:b/>
                <w:color w:val="F79646" w:themeColor="accent6"/>
                <w:szCs w:val="28"/>
              </w:rPr>
              <w:t>CL 1</w:t>
            </w:r>
            <w:r w:rsidRPr="00F21E0C">
              <w:rPr>
                <w:b/>
                <w:bCs/>
                <w:color w:val="FF0000"/>
              </w:rPr>
              <w:t xml:space="preserve"> </w:t>
            </w:r>
          </w:p>
          <w:p w14:paraId="4B08696A" w14:textId="48654CB2" w:rsidR="00FE64ED" w:rsidRPr="00FE64ED" w:rsidRDefault="00FE64ED" w:rsidP="00AE5FC1">
            <w:pPr>
              <w:rPr>
                <w:b/>
                <w:bCs/>
                <w:color w:val="F79646" w:themeColor="accent6"/>
              </w:rPr>
            </w:pPr>
            <w:r w:rsidRPr="00FE64ED">
              <w:rPr>
                <w:b/>
                <w:bCs/>
                <w:color w:val="F79646" w:themeColor="accent6"/>
              </w:rPr>
              <w:t>Aggiungere</w:t>
            </w:r>
          </w:p>
          <w:p w14:paraId="4B3450BA" w14:textId="77777777" w:rsidR="00AE5FC1" w:rsidRPr="00AE5FC1" w:rsidRDefault="00AE5FC1" w:rsidP="00AE5FC1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Intervenire negli scambi comunicativi (valutazione trasversale)</w:t>
            </w:r>
          </w:p>
          <w:p w14:paraId="3109D519" w14:textId="77777777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Intervenire in una conversazione rispettando le regole e in modo pertinente.</w:t>
            </w:r>
          </w:p>
          <w:p w14:paraId="2577A59C" w14:textId="77777777" w:rsidR="00AE5FC1" w:rsidRPr="005B433C" w:rsidRDefault="00AE5FC1" w:rsidP="008C5CC9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2886" w:type="dxa"/>
          </w:tcPr>
          <w:p w14:paraId="6140FEA4" w14:textId="77777777" w:rsidR="00AE5FC1" w:rsidRDefault="00AE5FC1" w:rsidP="00AE5FC1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REVISIONI </w:t>
            </w:r>
          </w:p>
          <w:p w14:paraId="1575BC43" w14:textId="77777777" w:rsidR="00AE5FC1" w:rsidRDefault="00AE5FC1" w:rsidP="00AE5FC1">
            <w:pPr>
              <w:rPr>
                <w:b/>
                <w:bCs/>
                <w:color w:val="FF0000"/>
              </w:rPr>
            </w:pPr>
            <w:r w:rsidRPr="00AE5FC1">
              <w:rPr>
                <w:rFonts w:eastAsia="Times New Roman"/>
                <w:b/>
                <w:color w:val="F79646" w:themeColor="accent6"/>
                <w:szCs w:val="28"/>
              </w:rPr>
              <w:t>CL 1</w:t>
            </w:r>
            <w:r w:rsidRPr="00F21E0C">
              <w:rPr>
                <w:b/>
                <w:bCs/>
                <w:color w:val="FF0000"/>
              </w:rPr>
              <w:t xml:space="preserve"> </w:t>
            </w:r>
          </w:p>
          <w:p w14:paraId="300A7410" w14:textId="2E6734E7" w:rsidR="00FE64ED" w:rsidRPr="00FE64ED" w:rsidRDefault="00FE64ED" w:rsidP="00AE5FC1">
            <w:pPr>
              <w:rPr>
                <w:b/>
                <w:bCs/>
                <w:color w:val="F79646" w:themeColor="accent6"/>
              </w:rPr>
            </w:pPr>
            <w:r w:rsidRPr="00FE64ED">
              <w:rPr>
                <w:b/>
                <w:bCs/>
                <w:color w:val="F79646" w:themeColor="accent6"/>
              </w:rPr>
              <w:t>Aggiungere</w:t>
            </w:r>
          </w:p>
          <w:p w14:paraId="60C41248" w14:textId="77777777" w:rsidR="00AE5FC1" w:rsidRPr="00AE5FC1" w:rsidRDefault="00AE5FC1" w:rsidP="00AE5FC1">
            <w:pPr>
              <w:rPr>
                <w:b/>
                <w:bCs/>
                <w:color w:val="F79646" w:themeColor="accent6"/>
              </w:rPr>
            </w:pPr>
            <w:r w:rsidRPr="00AE5FC1">
              <w:rPr>
                <w:b/>
                <w:bCs/>
                <w:color w:val="F79646" w:themeColor="accent6"/>
              </w:rPr>
              <w:t>Intervenire negli scambi comunicativi (valutazione trasversale)</w:t>
            </w:r>
          </w:p>
          <w:p w14:paraId="5CFE39FB" w14:textId="77777777" w:rsidR="00AE5FC1" w:rsidRPr="00AE5FC1" w:rsidRDefault="00AE5FC1" w:rsidP="00AE5FC1">
            <w:pPr>
              <w:rPr>
                <w:color w:val="F79646" w:themeColor="accent6"/>
              </w:rPr>
            </w:pPr>
            <w:r w:rsidRPr="00AE5FC1">
              <w:rPr>
                <w:color w:val="F79646" w:themeColor="accent6"/>
              </w:rPr>
              <w:t>Intervenire in una conversazione rispettando le regole e in modo pertinente.</w:t>
            </w:r>
          </w:p>
          <w:p w14:paraId="7A1926F0" w14:textId="77777777" w:rsidR="00AE5FC1" w:rsidRPr="005B433C" w:rsidRDefault="00AE5FC1" w:rsidP="008C5CC9">
            <w:pPr>
              <w:rPr>
                <w:rFonts w:eastAsia="Times New Roman"/>
                <w:b/>
                <w:szCs w:val="28"/>
              </w:rPr>
            </w:pPr>
          </w:p>
        </w:tc>
      </w:tr>
      <w:tr w:rsidR="00AE5FC1" w14:paraId="0A9008B7" w14:textId="77777777" w:rsidTr="00AE5FC1">
        <w:trPr>
          <w:trHeight w:val="814"/>
        </w:trPr>
        <w:tc>
          <w:tcPr>
            <w:tcW w:w="2885" w:type="dxa"/>
          </w:tcPr>
          <w:p w14:paraId="0C1B6418" w14:textId="74EBE53D" w:rsidR="00AE5FC1" w:rsidRPr="00FE64ED" w:rsidRDefault="00AE5FC1" w:rsidP="00AE5FC1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lastRenderedPageBreak/>
              <w:t>CL 2</w:t>
            </w:r>
          </w:p>
          <w:p w14:paraId="6B8C0014" w14:textId="0D01D44F" w:rsidR="00FE64ED" w:rsidRPr="00FE64ED" w:rsidRDefault="00FE64ED" w:rsidP="00AE5FC1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t>Modificare gli obiettivi</w:t>
            </w:r>
          </w:p>
          <w:p w14:paraId="30CFF35E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Costituzione - cittadinanza digitale</w:t>
            </w:r>
          </w:p>
          <w:p w14:paraId="34B82EAC" w14:textId="77777777" w:rsidR="00FE64ED" w:rsidRPr="00AE2FA9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Conoscere, comprendere e applicare le regole della convivenza civile nei diversi ambienti di vita quotidiana.</w:t>
            </w:r>
          </w:p>
          <w:p w14:paraId="18E347F1" w14:textId="77777777" w:rsidR="00FE64ED" w:rsidRPr="00AE2FA9" w:rsidRDefault="00FE64ED" w:rsidP="00FE64ED">
            <w:pPr>
              <w:rPr>
                <w:color w:val="00B050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Avviare all’uso corretto dei media.</w:t>
            </w:r>
          </w:p>
          <w:p w14:paraId="55756E9C" w14:textId="77777777" w:rsidR="00FE64ED" w:rsidRPr="00FE64ED" w:rsidRDefault="00FE64ED" w:rsidP="00AE5FC1">
            <w:pPr>
              <w:rPr>
                <w:rFonts w:eastAsia="Times New Roman"/>
                <w:b/>
                <w:color w:val="00B050"/>
                <w:szCs w:val="28"/>
              </w:rPr>
            </w:pPr>
          </w:p>
          <w:p w14:paraId="7F3B9C49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Sviluppo sostenibile</w:t>
            </w:r>
          </w:p>
          <w:p w14:paraId="1521456B" w14:textId="2CE7A69D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 e tutelare il patrimonio e il territorio; promuovere il rispetto dell’ambiente e della natura.</w:t>
            </w:r>
          </w:p>
          <w:p w14:paraId="4C77CEDC" w14:textId="69B54E5C" w:rsidR="00FE64ED" w:rsidRPr="00FE64ED" w:rsidRDefault="00FE64ED" w:rsidP="00AE5FC1">
            <w:pPr>
              <w:rPr>
                <w:rFonts w:eastAsia="Times New Roman"/>
                <w:b/>
                <w:color w:val="00B050"/>
                <w:szCs w:val="28"/>
              </w:rPr>
            </w:pPr>
          </w:p>
        </w:tc>
        <w:tc>
          <w:tcPr>
            <w:tcW w:w="2885" w:type="dxa"/>
          </w:tcPr>
          <w:p w14:paraId="1DF570F7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t>CL 2</w:t>
            </w:r>
          </w:p>
          <w:p w14:paraId="6BFB760A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t>Modificare gli obiettivi</w:t>
            </w:r>
          </w:p>
          <w:p w14:paraId="28EC5452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Costituzione - cittadinanza digitale</w:t>
            </w:r>
          </w:p>
          <w:p w14:paraId="0D6B9CD8" w14:textId="77777777" w:rsidR="00FE64ED" w:rsidRPr="00AE2FA9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Conoscere, comprendere e applicare le regole della convivenza civile nei diversi ambienti di vita quotidiana.</w:t>
            </w:r>
          </w:p>
          <w:p w14:paraId="746CAFC8" w14:textId="77777777" w:rsidR="00FE64ED" w:rsidRPr="00AE2FA9" w:rsidRDefault="00FE64ED" w:rsidP="00FE64ED">
            <w:pPr>
              <w:rPr>
                <w:color w:val="00B050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Avviare all’uso corretto dei media.</w:t>
            </w:r>
          </w:p>
          <w:p w14:paraId="08A07708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</w:p>
          <w:p w14:paraId="0F032CA0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Sviluppo sostenibile</w:t>
            </w:r>
          </w:p>
          <w:p w14:paraId="07D3AAE1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 e tutelare il patrimonio e il territorio; promuovere il rispetto dell’ambiente e della natura.</w:t>
            </w:r>
          </w:p>
          <w:p w14:paraId="2B47B806" w14:textId="77777777" w:rsidR="00AE5FC1" w:rsidRPr="00FE64ED" w:rsidRDefault="00AE5FC1" w:rsidP="00AE5FC1">
            <w:pPr>
              <w:rPr>
                <w:rFonts w:eastAsia="Times New Roman"/>
                <w:b/>
                <w:color w:val="00B050"/>
                <w:szCs w:val="28"/>
              </w:rPr>
            </w:pPr>
          </w:p>
        </w:tc>
        <w:tc>
          <w:tcPr>
            <w:tcW w:w="2885" w:type="dxa"/>
          </w:tcPr>
          <w:p w14:paraId="13CF2F0F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t>CL 2</w:t>
            </w:r>
          </w:p>
          <w:p w14:paraId="0E4D08B3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t>Modificare gli obiettivi</w:t>
            </w:r>
          </w:p>
          <w:p w14:paraId="314DACFF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Costituzione - cittadinanza digitale</w:t>
            </w:r>
          </w:p>
          <w:p w14:paraId="0BF27EFE" w14:textId="77777777" w:rsidR="00FE64ED" w:rsidRPr="00AE2FA9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Conoscere, comprendere e applicare le regole della convivenza civile nei diversi ambienti di vita quotidiana.</w:t>
            </w:r>
          </w:p>
          <w:p w14:paraId="075FD88E" w14:textId="77777777" w:rsidR="00AE5FC1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 xml:space="preserve">Distinguere i diversi </w:t>
            </w:r>
            <w:proofErr w:type="spellStart"/>
            <w:r w:rsidRPr="00AE2FA9">
              <w:rPr>
                <w:rFonts w:eastAsia="Times New Roman"/>
                <w:color w:val="00B050"/>
                <w:szCs w:val="28"/>
              </w:rPr>
              <w:t>device</w:t>
            </w:r>
            <w:proofErr w:type="spellEnd"/>
            <w:r w:rsidRPr="00AE2FA9">
              <w:rPr>
                <w:rFonts w:eastAsia="Times New Roman"/>
                <w:color w:val="00B050"/>
                <w:szCs w:val="28"/>
              </w:rPr>
              <w:t xml:space="preserve"> e utilizzarli rispettando le regole della rete.</w:t>
            </w:r>
          </w:p>
          <w:p w14:paraId="623B93D1" w14:textId="77777777" w:rsid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</w:p>
          <w:p w14:paraId="03037E74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Sviluppo sostenibile</w:t>
            </w:r>
          </w:p>
          <w:p w14:paraId="796B7972" w14:textId="3744EA0C" w:rsidR="00FE64ED" w:rsidRPr="006578B1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 e tutelare il patrimonio e il territorio; promuovere il rispetto dell’ambiente e della natura.</w:t>
            </w:r>
          </w:p>
        </w:tc>
        <w:tc>
          <w:tcPr>
            <w:tcW w:w="2886" w:type="dxa"/>
          </w:tcPr>
          <w:p w14:paraId="356C60B1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t>CL 2</w:t>
            </w:r>
          </w:p>
          <w:p w14:paraId="19C64670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t>Modificare gli obiettivi</w:t>
            </w:r>
          </w:p>
          <w:p w14:paraId="6688EBE2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Costituzione - cittadinanza digitale</w:t>
            </w:r>
          </w:p>
          <w:p w14:paraId="2DCE3BF5" w14:textId="77777777" w:rsidR="00FE64ED" w:rsidRPr="00AE2FA9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Conoscere, comprendere e applicare le regole della convivenza civile nei diversi ambienti di vita quotidiana.</w:t>
            </w:r>
          </w:p>
          <w:p w14:paraId="5BDEED56" w14:textId="77777777" w:rsidR="00FE64ED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 xml:space="preserve">Distinguere i diversi </w:t>
            </w:r>
            <w:proofErr w:type="spellStart"/>
            <w:r w:rsidRPr="00AE2FA9">
              <w:rPr>
                <w:rFonts w:eastAsia="Times New Roman"/>
                <w:color w:val="00B050"/>
                <w:szCs w:val="28"/>
              </w:rPr>
              <w:t>device</w:t>
            </w:r>
            <w:proofErr w:type="spellEnd"/>
            <w:r w:rsidRPr="00AE2FA9">
              <w:rPr>
                <w:rFonts w:eastAsia="Times New Roman"/>
                <w:color w:val="00B050"/>
                <w:szCs w:val="28"/>
              </w:rPr>
              <w:t xml:space="preserve"> e utilizzarli rispettando le regole della rete.</w:t>
            </w:r>
          </w:p>
          <w:p w14:paraId="1243D316" w14:textId="77777777" w:rsid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</w:p>
          <w:p w14:paraId="4F05BA79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Sviluppo sostenibile</w:t>
            </w:r>
          </w:p>
          <w:p w14:paraId="29CF98BD" w14:textId="77777777" w:rsidR="00FE64ED" w:rsidRPr="00AE2FA9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 e tutelare il patrimonio e il territorio; promuovere il rispetto dell’ambiente e della natura.</w:t>
            </w:r>
          </w:p>
          <w:p w14:paraId="2B1EFE41" w14:textId="77777777" w:rsidR="00AE5FC1" w:rsidRDefault="00AE5FC1" w:rsidP="00AE5FC1">
            <w:pPr>
              <w:rPr>
                <w:rFonts w:eastAsia="Times New Roman"/>
                <w:b/>
                <w:szCs w:val="28"/>
              </w:rPr>
            </w:pPr>
          </w:p>
        </w:tc>
        <w:tc>
          <w:tcPr>
            <w:tcW w:w="2886" w:type="dxa"/>
          </w:tcPr>
          <w:p w14:paraId="1C2349E7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t>CL 2</w:t>
            </w:r>
          </w:p>
          <w:p w14:paraId="10D6E216" w14:textId="77777777" w:rsidR="00FE64ED" w:rsidRP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FE64ED">
              <w:rPr>
                <w:rFonts w:eastAsia="Times New Roman"/>
                <w:b/>
                <w:color w:val="00B050"/>
                <w:szCs w:val="28"/>
              </w:rPr>
              <w:t>Modificare gli obiettivi</w:t>
            </w:r>
          </w:p>
          <w:p w14:paraId="1EAC1E31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Costituzione - cittadinanza digitale</w:t>
            </w:r>
          </w:p>
          <w:p w14:paraId="4C0EFA1E" w14:textId="77777777" w:rsidR="00FE64ED" w:rsidRPr="00AE2FA9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Conoscere, comprendere e applicare le regole della convivenza civile nei diversi ambienti di vita quotidiana.</w:t>
            </w:r>
          </w:p>
          <w:p w14:paraId="759E3334" w14:textId="77777777" w:rsidR="00FE64ED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 xml:space="preserve">Distinguere i diversi </w:t>
            </w:r>
            <w:proofErr w:type="spellStart"/>
            <w:r w:rsidRPr="00AE2FA9">
              <w:rPr>
                <w:rFonts w:eastAsia="Times New Roman"/>
                <w:color w:val="00B050"/>
                <w:szCs w:val="28"/>
              </w:rPr>
              <w:t>device</w:t>
            </w:r>
            <w:proofErr w:type="spellEnd"/>
            <w:r w:rsidRPr="00AE2FA9">
              <w:rPr>
                <w:rFonts w:eastAsia="Times New Roman"/>
                <w:color w:val="00B050"/>
                <w:szCs w:val="28"/>
              </w:rPr>
              <w:t xml:space="preserve"> e utilizzarli rispettando le regole della rete.</w:t>
            </w:r>
          </w:p>
          <w:p w14:paraId="511F37B8" w14:textId="77777777" w:rsidR="00FE64ED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</w:p>
          <w:p w14:paraId="35A961FD" w14:textId="77777777" w:rsidR="00FE64ED" w:rsidRPr="00AE2FA9" w:rsidRDefault="00FE64ED" w:rsidP="00FE64ED">
            <w:pPr>
              <w:rPr>
                <w:rFonts w:eastAsia="Times New Roman"/>
                <w:b/>
                <w:color w:val="00B050"/>
                <w:szCs w:val="28"/>
              </w:rPr>
            </w:pPr>
            <w:r w:rsidRPr="00AE2FA9">
              <w:rPr>
                <w:rFonts w:eastAsia="Times New Roman"/>
                <w:b/>
                <w:color w:val="00B050"/>
                <w:szCs w:val="28"/>
              </w:rPr>
              <w:t>Sviluppo sostenibile</w:t>
            </w:r>
          </w:p>
          <w:p w14:paraId="3E210013" w14:textId="77777777" w:rsidR="00FE64ED" w:rsidRPr="00AE2FA9" w:rsidRDefault="00FE64ED" w:rsidP="00FE64ED">
            <w:pPr>
              <w:rPr>
                <w:rFonts w:eastAsia="Times New Roman"/>
                <w:color w:val="00B050"/>
                <w:szCs w:val="28"/>
              </w:rPr>
            </w:pPr>
            <w:r w:rsidRPr="00AE2FA9">
              <w:rPr>
                <w:rFonts w:eastAsia="Times New Roman"/>
                <w:color w:val="00B050"/>
                <w:szCs w:val="28"/>
              </w:rPr>
              <w:t>Conoscere e tutelare il patrimonio e il territorio; promuovere il rispetto dell’ambiente e della natura.</w:t>
            </w:r>
          </w:p>
          <w:p w14:paraId="5F0CD68F" w14:textId="77777777" w:rsidR="00AE5FC1" w:rsidRDefault="00AE5FC1" w:rsidP="00FE64ED">
            <w:pPr>
              <w:rPr>
                <w:rFonts w:eastAsia="Times New Roman"/>
                <w:b/>
                <w:szCs w:val="28"/>
              </w:rPr>
            </w:pPr>
          </w:p>
        </w:tc>
      </w:tr>
      <w:tr w:rsidR="00FE64ED" w14:paraId="2F263931" w14:textId="77777777" w:rsidTr="00FE64ED">
        <w:trPr>
          <w:trHeight w:val="231"/>
        </w:trPr>
        <w:tc>
          <w:tcPr>
            <w:tcW w:w="14427" w:type="dxa"/>
            <w:gridSpan w:val="5"/>
          </w:tcPr>
          <w:p w14:paraId="61DE7B1F" w14:textId="00EA28FF" w:rsidR="00FE64ED" w:rsidRDefault="00FE64ED" w:rsidP="00AE5FC1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CL 3  NON SI E’ RIUSCITI AD APPORTARE MODIFICHE</w:t>
            </w:r>
          </w:p>
        </w:tc>
      </w:tr>
      <w:tr w:rsidR="006578B1" w14:paraId="45B2064E" w14:textId="77777777" w:rsidTr="00AE5FC1">
        <w:trPr>
          <w:trHeight w:val="814"/>
        </w:trPr>
        <w:tc>
          <w:tcPr>
            <w:tcW w:w="2885" w:type="dxa"/>
          </w:tcPr>
          <w:p w14:paraId="73C4B75E" w14:textId="77777777" w:rsidR="006578B1" w:rsidRPr="006578B1" w:rsidRDefault="006578B1" w:rsidP="00CF0F6B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CL 4</w:t>
            </w:r>
          </w:p>
          <w:p w14:paraId="1C5BF429" w14:textId="5CBB76C0" w:rsidR="006578B1" w:rsidRDefault="006578B1" w:rsidP="00AE5FC1">
            <w:pPr>
              <w:rPr>
                <w:rFonts w:eastAsia="Times New Roman"/>
                <w:b/>
                <w:szCs w:val="28"/>
              </w:rPr>
            </w:pPr>
            <w:r w:rsidRPr="00AE5FC1">
              <w:rPr>
                <w:b/>
                <w:color w:val="002060"/>
              </w:rPr>
              <w:t>PER LA CL 1 NESSUNA RICHIESTA DI MODIFICA</w:t>
            </w:r>
          </w:p>
        </w:tc>
        <w:tc>
          <w:tcPr>
            <w:tcW w:w="2885" w:type="dxa"/>
          </w:tcPr>
          <w:p w14:paraId="1EC78948" w14:textId="77777777" w:rsidR="006578B1" w:rsidRPr="006578B1" w:rsidRDefault="006578B1" w:rsidP="00CF0F6B">
            <w:pPr>
              <w:rPr>
                <w:b/>
                <w:color w:val="4F81BD" w:themeColor="accent1"/>
              </w:rPr>
            </w:pPr>
            <w:r w:rsidRPr="006578B1">
              <w:rPr>
                <w:b/>
                <w:color w:val="4F81BD" w:themeColor="accent1"/>
              </w:rPr>
              <w:t>CL 4</w:t>
            </w:r>
          </w:p>
          <w:p w14:paraId="0EB28CDC" w14:textId="67EA475A" w:rsidR="006578B1" w:rsidRDefault="006578B1" w:rsidP="00AE5FC1">
            <w:pPr>
              <w:rPr>
                <w:rFonts w:eastAsia="Times New Roman"/>
                <w:b/>
                <w:szCs w:val="28"/>
              </w:rPr>
            </w:pPr>
            <w:r w:rsidRPr="00AE5FC1">
              <w:rPr>
                <w:b/>
                <w:color w:val="002060"/>
              </w:rPr>
              <w:t>PER LA CL 2 NESSUNA RICHIESTA DI MODIFICA</w:t>
            </w:r>
          </w:p>
        </w:tc>
        <w:tc>
          <w:tcPr>
            <w:tcW w:w="2885" w:type="dxa"/>
          </w:tcPr>
          <w:p w14:paraId="21C02A61" w14:textId="6426872E" w:rsidR="006578B1" w:rsidRPr="006578B1" w:rsidRDefault="006578B1" w:rsidP="00AE5FC1">
            <w:pPr>
              <w:rPr>
                <w:rFonts w:eastAsia="Times New Roman"/>
                <w:b/>
                <w:color w:val="4F81BD" w:themeColor="accent1"/>
                <w:szCs w:val="28"/>
              </w:rPr>
            </w:pPr>
            <w:r w:rsidRPr="006578B1">
              <w:rPr>
                <w:rFonts w:eastAsia="Times New Roman"/>
                <w:b/>
                <w:color w:val="4F81BD" w:themeColor="accent1"/>
                <w:szCs w:val="28"/>
              </w:rPr>
              <w:t>CL 4</w:t>
            </w:r>
          </w:p>
          <w:p w14:paraId="351CD58A" w14:textId="281C73CC" w:rsidR="006578B1" w:rsidRPr="006578B1" w:rsidRDefault="006578B1" w:rsidP="00AE5FC1">
            <w:pPr>
              <w:rPr>
                <w:rFonts w:eastAsia="Times New Roman"/>
                <w:b/>
                <w:color w:val="4F81BD" w:themeColor="accent1"/>
                <w:szCs w:val="28"/>
              </w:rPr>
            </w:pPr>
            <w:r w:rsidRPr="006578B1">
              <w:rPr>
                <w:rFonts w:eastAsia="Times New Roman"/>
                <w:b/>
                <w:color w:val="4F81BD" w:themeColor="accent1"/>
                <w:szCs w:val="28"/>
              </w:rPr>
              <w:t xml:space="preserve">Aggiungere </w:t>
            </w:r>
          </w:p>
          <w:p w14:paraId="72D27DBB" w14:textId="174C8215" w:rsidR="006578B1" w:rsidRDefault="006578B1" w:rsidP="00AE5FC1">
            <w:pPr>
              <w:rPr>
                <w:rFonts w:eastAsia="Times New Roman"/>
                <w:b/>
                <w:szCs w:val="28"/>
              </w:rPr>
            </w:pPr>
            <w:r w:rsidRPr="006578B1">
              <w:rPr>
                <w:rFonts w:eastAsia="Times New Roman"/>
                <w:b/>
                <w:color w:val="4F81BD" w:themeColor="accent1"/>
                <w:szCs w:val="28"/>
              </w:rPr>
              <w:t xml:space="preserve">Conoscenza dei contenuti proposti </w:t>
            </w:r>
          </w:p>
        </w:tc>
        <w:tc>
          <w:tcPr>
            <w:tcW w:w="2886" w:type="dxa"/>
          </w:tcPr>
          <w:p w14:paraId="797988D6" w14:textId="77777777" w:rsidR="006578B1" w:rsidRPr="006578B1" w:rsidRDefault="006578B1" w:rsidP="006578B1">
            <w:pPr>
              <w:rPr>
                <w:rFonts w:eastAsia="Times New Roman"/>
                <w:b/>
                <w:color w:val="4F81BD" w:themeColor="accent1"/>
                <w:szCs w:val="28"/>
              </w:rPr>
            </w:pPr>
            <w:r w:rsidRPr="006578B1">
              <w:rPr>
                <w:rFonts w:eastAsia="Times New Roman"/>
                <w:b/>
                <w:color w:val="4F81BD" w:themeColor="accent1"/>
                <w:szCs w:val="28"/>
              </w:rPr>
              <w:t>CL 4</w:t>
            </w:r>
          </w:p>
          <w:p w14:paraId="4683802A" w14:textId="77777777" w:rsidR="006578B1" w:rsidRPr="006578B1" w:rsidRDefault="006578B1" w:rsidP="006578B1">
            <w:pPr>
              <w:rPr>
                <w:rFonts w:eastAsia="Times New Roman"/>
                <w:b/>
                <w:color w:val="4F81BD" w:themeColor="accent1"/>
                <w:szCs w:val="28"/>
              </w:rPr>
            </w:pPr>
            <w:r w:rsidRPr="006578B1">
              <w:rPr>
                <w:rFonts w:eastAsia="Times New Roman"/>
                <w:b/>
                <w:color w:val="4F81BD" w:themeColor="accent1"/>
                <w:szCs w:val="28"/>
              </w:rPr>
              <w:t xml:space="preserve">Aggiungere </w:t>
            </w:r>
          </w:p>
          <w:p w14:paraId="102E566A" w14:textId="3DD8A001" w:rsidR="006578B1" w:rsidRDefault="006578B1" w:rsidP="006578B1">
            <w:pPr>
              <w:rPr>
                <w:rFonts w:eastAsia="Times New Roman"/>
                <w:b/>
                <w:szCs w:val="28"/>
              </w:rPr>
            </w:pPr>
            <w:r w:rsidRPr="006578B1">
              <w:rPr>
                <w:rFonts w:eastAsia="Times New Roman"/>
                <w:b/>
                <w:color w:val="4F81BD" w:themeColor="accent1"/>
                <w:szCs w:val="28"/>
              </w:rPr>
              <w:t>Conoscenza dei contenuti proposti</w:t>
            </w:r>
          </w:p>
        </w:tc>
        <w:tc>
          <w:tcPr>
            <w:tcW w:w="2886" w:type="dxa"/>
          </w:tcPr>
          <w:p w14:paraId="36C481F0" w14:textId="77777777" w:rsidR="006578B1" w:rsidRPr="006578B1" w:rsidRDefault="006578B1" w:rsidP="006578B1">
            <w:pPr>
              <w:rPr>
                <w:rFonts w:eastAsia="Times New Roman"/>
                <w:b/>
                <w:color w:val="4F81BD" w:themeColor="accent1"/>
                <w:szCs w:val="28"/>
              </w:rPr>
            </w:pPr>
            <w:r w:rsidRPr="006578B1">
              <w:rPr>
                <w:rFonts w:eastAsia="Times New Roman"/>
                <w:b/>
                <w:color w:val="4F81BD" w:themeColor="accent1"/>
                <w:szCs w:val="28"/>
              </w:rPr>
              <w:t>CL 4</w:t>
            </w:r>
          </w:p>
          <w:p w14:paraId="2BB9AF4D" w14:textId="77777777" w:rsidR="006578B1" w:rsidRPr="006578B1" w:rsidRDefault="006578B1" w:rsidP="006578B1">
            <w:pPr>
              <w:rPr>
                <w:rFonts w:eastAsia="Times New Roman"/>
                <w:b/>
                <w:color w:val="4F81BD" w:themeColor="accent1"/>
                <w:szCs w:val="28"/>
              </w:rPr>
            </w:pPr>
            <w:r w:rsidRPr="006578B1">
              <w:rPr>
                <w:rFonts w:eastAsia="Times New Roman"/>
                <w:b/>
                <w:color w:val="4F81BD" w:themeColor="accent1"/>
                <w:szCs w:val="28"/>
              </w:rPr>
              <w:t xml:space="preserve">Aggiungere </w:t>
            </w:r>
          </w:p>
          <w:p w14:paraId="5CB5CE23" w14:textId="0D86F205" w:rsidR="006578B1" w:rsidRDefault="006578B1" w:rsidP="006578B1">
            <w:pPr>
              <w:rPr>
                <w:rFonts w:eastAsia="Times New Roman"/>
                <w:b/>
                <w:szCs w:val="28"/>
              </w:rPr>
            </w:pPr>
            <w:r w:rsidRPr="006578B1">
              <w:rPr>
                <w:rFonts w:eastAsia="Times New Roman"/>
                <w:b/>
                <w:color w:val="4F81BD" w:themeColor="accent1"/>
                <w:szCs w:val="28"/>
              </w:rPr>
              <w:t>Conoscenza dei contenuti proposti</w:t>
            </w:r>
          </w:p>
        </w:tc>
      </w:tr>
      <w:tr w:rsidR="00FE64ED" w14:paraId="1F06B081" w14:textId="77777777" w:rsidTr="00FE64ED">
        <w:trPr>
          <w:trHeight w:val="371"/>
        </w:trPr>
        <w:tc>
          <w:tcPr>
            <w:tcW w:w="14427" w:type="dxa"/>
            <w:gridSpan w:val="5"/>
          </w:tcPr>
          <w:p w14:paraId="1916E973" w14:textId="2E38E334" w:rsidR="00FE64ED" w:rsidRDefault="00FE64ED" w:rsidP="00AE5FC1">
            <w:pPr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 xml:space="preserve">CL 5 </w:t>
            </w:r>
            <w:r>
              <w:rPr>
                <w:b/>
              </w:rPr>
              <w:t>NESSUNA RICHIESTA DI MODIFICA</w:t>
            </w:r>
          </w:p>
        </w:tc>
      </w:tr>
    </w:tbl>
    <w:p w14:paraId="5E121CED" w14:textId="77777777" w:rsidR="00C105F4" w:rsidRDefault="00C105F4" w:rsidP="00D75AFD">
      <w:pPr>
        <w:pStyle w:val="Nessunaspaziatura"/>
      </w:pPr>
      <w:bookmarkStart w:id="0" w:name="_GoBack"/>
      <w:bookmarkEnd w:id="0"/>
    </w:p>
    <w:sectPr w:rsidR="00C105F4" w:rsidSect="003F462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3505"/>
    <w:multiLevelType w:val="hybridMultilevel"/>
    <w:tmpl w:val="F51E08BE"/>
    <w:lvl w:ilvl="0" w:tplc="4FF25D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79"/>
    <w:rsid w:val="00035A45"/>
    <w:rsid w:val="000810A2"/>
    <w:rsid w:val="000C67B0"/>
    <w:rsid w:val="0012699E"/>
    <w:rsid w:val="001902D6"/>
    <w:rsid w:val="001C72E2"/>
    <w:rsid w:val="001E2504"/>
    <w:rsid w:val="00204667"/>
    <w:rsid w:val="002D2792"/>
    <w:rsid w:val="002E60DC"/>
    <w:rsid w:val="00311252"/>
    <w:rsid w:val="00347A21"/>
    <w:rsid w:val="003601F6"/>
    <w:rsid w:val="003620E5"/>
    <w:rsid w:val="00395A78"/>
    <w:rsid w:val="003F4627"/>
    <w:rsid w:val="004134EE"/>
    <w:rsid w:val="004C0D7D"/>
    <w:rsid w:val="0051394B"/>
    <w:rsid w:val="00584A6A"/>
    <w:rsid w:val="005B433C"/>
    <w:rsid w:val="005F3CC3"/>
    <w:rsid w:val="00602E7B"/>
    <w:rsid w:val="006578B1"/>
    <w:rsid w:val="00667468"/>
    <w:rsid w:val="006737F9"/>
    <w:rsid w:val="00705793"/>
    <w:rsid w:val="007B703C"/>
    <w:rsid w:val="00881ED5"/>
    <w:rsid w:val="008A58EB"/>
    <w:rsid w:val="008C5CC9"/>
    <w:rsid w:val="00906FFE"/>
    <w:rsid w:val="009A1A67"/>
    <w:rsid w:val="009B5CF6"/>
    <w:rsid w:val="009D5FF0"/>
    <w:rsid w:val="009E5227"/>
    <w:rsid w:val="009F3255"/>
    <w:rsid w:val="00A14831"/>
    <w:rsid w:val="00A15389"/>
    <w:rsid w:val="00A24A79"/>
    <w:rsid w:val="00A26679"/>
    <w:rsid w:val="00A2774A"/>
    <w:rsid w:val="00A83ADA"/>
    <w:rsid w:val="00AB5B0B"/>
    <w:rsid w:val="00AE5FC1"/>
    <w:rsid w:val="00B42338"/>
    <w:rsid w:val="00B87BF9"/>
    <w:rsid w:val="00B95BF2"/>
    <w:rsid w:val="00BC0C69"/>
    <w:rsid w:val="00BD0ED5"/>
    <w:rsid w:val="00BF680C"/>
    <w:rsid w:val="00C105F4"/>
    <w:rsid w:val="00C84918"/>
    <w:rsid w:val="00D468FA"/>
    <w:rsid w:val="00D52519"/>
    <w:rsid w:val="00D56A32"/>
    <w:rsid w:val="00D75A74"/>
    <w:rsid w:val="00D75AFD"/>
    <w:rsid w:val="00DD1736"/>
    <w:rsid w:val="00E70CE3"/>
    <w:rsid w:val="00EC3702"/>
    <w:rsid w:val="00F21E0C"/>
    <w:rsid w:val="00F35AC7"/>
    <w:rsid w:val="00F367C7"/>
    <w:rsid w:val="00FE64ED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B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105F4"/>
    <w:pPr>
      <w:keepNext/>
      <w:tabs>
        <w:tab w:val="num" w:pos="0"/>
      </w:tabs>
      <w:suppressAutoHyphens/>
      <w:spacing w:before="240" w:after="60" w:line="240" w:lineRule="auto"/>
      <w:ind w:left="1302" w:hanging="432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105F4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Nessunaspaziatura">
    <w:name w:val="No Spacing"/>
    <w:uiPriority w:val="1"/>
    <w:qFormat/>
    <w:rsid w:val="00A24A7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139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105F4"/>
    <w:pPr>
      <w:keepNext/>
      <w:tabs>
        <w:tab w:val="num" w:pos="0"/>
      </w:tabs>
      <w:suppressAutoHyphens/>
      <w:spacing w:before="240" w:after="60" w:line="240" w:lineRule="auto"/>
      <w:ind w:left="1302" w:hanging="432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F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105F4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Nessunaspaziatura">
    <w:name w:val="No Spacing"/>
    <w:uiPriority w:val="1"/>
    <w:qFormat/>
    <w:rsid w:val="00A24A7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13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Gianfranca</dc:creator>
  <cp:lastModifiedBy>Gianfranca</cp:lastModifiedBy>
  <cp:revision>7</cp:revision>
  <dcterms:created xsi:type="dcterms:W3CDTF">2021-06-16T12:57:00Z</dcterms:created>
  <dcterms:modified xsi:type="dcterms:W3CDTF">2021-06-17T17:01:00Z</dcterms:modified>
</cp:coreProperties>
</file>