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7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296E3F1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995C22">
        <w:rPr>
          <w:rFonts w:ascii="Verdana" w:hAnsi="Verdana" w:cs="Verdana"/>
          <w:b/>
          <w:bCs/>
        </w:rPr>
        <w:t>96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119901D0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</w:t>
      </w:r>
      <w:r w:rsidR="00995C22">
        <w:rPr>
          <w:rFonts w:ascii="Verdana" w:hAnsi="Verdana"/>
        </w:rPr>
        <w:t xml:space="preserve"> in </w:t>
      </w:r>
      <w:r w:rsidRPr="00BD0A19">
        <w:rPr>
          <w:rFonts w:ascii="Verdana" w:hAnsi="Verdana"/>
        </w:rPr>
        <w:t xml:space="preserve">data </w:t>
      </w:r>
      <w:r w:rsidR="009378C3">
        <w:rPr>
          <w:rFonts w:ascii="Verdana" w:hAnsi="Verdana"/>
        </w:rPr>
        <w:t>2</w:t>
      </w:r>
      <w:r w:rsidR="00995C22">
        <w:rPr>
          <w:rFonts w:ascii="Verdana" w:hAnsi="Verdana"/>
        </w:rPr>
        <w:t>8 giugno</w:t>
      </w:r>
      <w:r w:rsidRPr="00BD0A19">
        <w:rPr>
          <w:rFonts w:ascii="Verdana" w:hAnsi="Verdana"/>
        </w:rPr>
        <w:t xml:space="preserve"> 202</w:t>
      </w:r>
      <w:r w:rsidR="00C06B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71A9012E" w14:textId="21F0DD5A" w:rsidR="00CB4286" w:rsidRPr="00BD0A19" w:rsidRDefault="004F1115" w:rsidP="00CB4286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• visto il verbale della seduta </w:t>
      </w:r>
      <w:r w:rsidR="007150A1">
        <w:rPr>
          <w:rFonts w:ascii="Verdana" w:hAnsi="Verdana"/>
        </w:rPr>
        <w:t>precedente</w:t>
      </w:r>
      <w:r w:rsidR="00C8022A">
        <w:rPr>
          <w:rFonts w:ascii="Verdana" w:hAnsi="Verdana"/>
        </w:rPr>
        <w:t xml:space="preserve"> (allegato n.1)</w:t>
      </w:r>
    </w:p>
    <w:p w14:paraId="7B9F3446" w14:textId="77777777" w:rsidR="00566965" w:rsidRPr="00F04D1D" w:rsidRDefault="00566965">
      <w:pPr>
        <w:pStyle w:val="Standard"/>
        <w:jc w:val="center"/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DAE9A08" w14:textId="46076B64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 xml:space="preserve">l’approvazione del verbale del Consiglio d’Istituto tenutosi il </w:t>
      </w:r>
      <w:r w:rsidR="00995C22">
        <w:rPr>
          <w:rFonts w:ascii="Verdana" w:hAnsi="Verdana" w:cs="Verdana"/>
        </w:rPr>
        <w:t>24</w:t>
      </w:r>
      <w:r w:rsidR="009378C3">
        <w:rPr>
          <w:rFonts w:ascii="Verdana" w:hAnsi="Verdana" w:cs="Verdana"/>
        </w:rPr>
        <w:t xml:space="preserve"> </w:t>
      </w:r>
      <w:r w:rsidR="00995C22">
        <w:rPr>
          <w:rFonts w:ascii="Verdana" w:hAnsi="Verdana" w:cs="Verdana"/>
        </w:rPr>
        <w:t>maggio</w:t>
      </w:r>
      <w:r w:rsidR="00CB4286" w:rsidRPr="00BD0A19">
        <w:rPr>
          <w:rFonts w:ascii="Verdana" w:hAnsi="Verdana" w:cs="Verdana"/>
        </w:rPr>
        <w:t xml:space="preserve"> 202</w:t>
      </w:r>
      <w:r w:rsidR="00086160">
        <w:rPr>
          <w:rFonts w:ascii="Verdana" w:hAnsi="Verdana" w:cs="Verdana"/>
        </w:rPr>
        <w:t>1</w:t>
      </w:r>
      <w:r w:rsidR="00CB4286" w:rsidRPr="00BD0A19">
        <w:rPr>
          <w:rFonts w:ascii="Verdana" w:hAnsi="Verdana" w:cs="Verdana"/>
        </w:rPr>
        <w:t xml:space="preserve"> in modalità telematica via Zoom</w:t>
      </w:r>
      <w:r w:rsidRPr="00BD0A19">
        <w:rPr>
          <w:rFonts w:ascii="Verdana" w:hAnsi="Verdana" w:cs="Verdana"/>
        </w:rPr>
        <w:t>.</w:t>
      </w:r>
    </w:p>
    <w:p w14:paraId="7E57E1AB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DC35632" w:rsidR="00566965" w:rsidRPr="00BD0A19" w:rsidRDefault="00C06B03">
      <w:pPr>
        <w:pStyle w:val="Standard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M.Cristina</w:t>
      </w:r>
      <w:proofErr w:type="spellEnd"/>
      <w:r>
        <w:rPr>
          <w:rFonts w:ascii="Verdana" w:hAnsi="Verdana" w:cs="Verdana"/>
        </w:rPr>
        <w:t xml:space="preserve">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6A82" w14:textId="77777777" w:rsidR="005B5394" w:rsidRDefault="005B5394">
      <w:pPr>
        <w:rPr>
          <w:rFonts w:hint="eastAsia"/>
        </w:rPr>
      </w:pPr>
      <w:r>
        <w:separator/>
      </w:r>
    </w:p>
  </w:endnote>
  <w:endnote w:type="continuationSeparator" w:id="0">
    <w:p w14:paraId="1C4A8DBB" w14:textId="77777777" w:rsidR="005B5394" w:rsidRDefault="005B53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22CC4" w14:textId="77777777" w:rsidR="005B5394" w:rsidRDefault="005B53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7FC2F5" w14:textId="77777777" w:rsidR="005B5394" w:rsidRDefault="005B53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086160"/>
    <w:rsid w:val="001A4FCF"/>
    <w:rsid w:val="001B1C03"/>
    <w:rsid w:val="0029338A"/>
    <w:rsid w:val="002D2DFD"/>
    <w:rsid w:val="002D31BB"/>
    <w:rsid w:val="002F5050"/>
    <w:rsid w:val="003B73FA"/>
    <w:rsid w:val="00465DB6"/>
    <w:rsid w:val="004B0C28"/>
    <w:rsid w:val="004F1115"/>
    <w:rsid w:val="00566965"/>
    <w:rsid w:val="0058698D"/>
    <w:rsid w:val="005B5394"/>
    <w:rsid w:val="005D29E0"/>
    <w:rsid w:val="006462A3"/>
    <w:rsid w:val="007102E3"/>
    <w:rsid w:val="007150A1"/>
    <w:rsid w:val="007A31C4"/>
    <w:rsid w:val="00825C42"/>
    <w:rsid w:val="00825C8D"/>
    <w:rsid w:val="009378C3"/>
    <w:rsid w:val="0099118E"/>
    <w:rsid w:val="00995C22"/>
    <w:rsid w:val="009A394C"/>
    <w:rsid w:val="009C2EF1"/>
    <w:rsid w:val="009D4FB4"/>
    <w:rsid w:val="00A9222C"/>
    <w:rsid w:val="00BD0A19"/>
    <w:rsid w:val="00C06B03"/>
    <w:rsid w:val="00C8022A"/>
    <w:rsid w:val="00CB4286"/>
    <w:rsid w:val="00CC3B6C"/>
    <w:rsid w:val="00D32883"/>
    <w:rsid w:val="00D73780"/>
    <w:rsid w:val="00D74382"/>
    <w:rsid w:val="00D76CE9"/>
    <w:rsid w:val="00E27441"/>
    <w:rsid w:val="00E45C3B"/>
    <w:rsid w:val="00E97374"/>
    <w:rsid w:val="00EF3892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2021-07-03T13:21:00Z</dcterms:created>
  <dcterms:modified xsi:type="dcterms:W3CDTF">2021-07-03T13:24:00Z</dcterms:modified>
</cp:coreProperties>
</file>