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7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0AD5CE66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086160">
        <w:rPr>
          <w:rFonts w:ascii="Verdana" w:hAnsi="Verdana" w:cs="Verdana"/>
          <w:b/>
          <w:bCs/>
        </w:rPr>
        <w:t>73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1B5EE01E" w:rsidR="004F1115" w:rsidRPr="00BD0A19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 xml:space="preserve">Il Consiglio dell’Istituto Comprensivo di via Acerbi, riunitosi in data </w:t>
      </w:r>
      <w:r w:rsidR="00C06B03">
        <w:rPr>
          <w:rFonts w:ascii="Verdana" w:hAnsi="Verdana"/>
        </w:rPr>
        <w:t>1</w:t>
      </w:r>
      <w:r w:rsidR="00086160">
        <w:rPr>
          <w:rFonts w:ascii="Verdana" w:hAnsi="Verdana"/>
        </w:rPr>
        <w:t>6</w:t>
      </w:r>
      <w:r w:rsidR="00C8022A">
        <w:rPr>
          <w:rFonts w:ascii="Verdana" w:hAnsi="Verdana"/>
        </w:rPr>
        <w:t xml:space="preserve"> </w:t>
      </w:r>
      <w:r w:rsidR="00086160">
        <w:rPr>
          <w:rFonts w:ascii="Verdana" w:hAnsi="Verdana"/>
        </w:rPr>
        <w:t>aprile</w:t>
      </w:r>
      <w:r w:rsidRPr="00BD0A19">
        <w:rPr>
          <w:rFonts w:ascii="Verdana" w:hAnsi="Verdana"/>
        </w:rPr>
        <w:t xml:space="preserve"> 202</w:t>
      </w:r>
      <w:r w:rsidR="00C06B03">
        <w:rPr>
          <w:rFonts w:ascii="Verdana" w:hAnsi="Verdana"/>
        </w:rPr>
        <w:t>1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6CAEB13" w14:textId="77777777" w:rsidR="004F1115" w:rsidRPr="00BD0A19" w:rsidRDefault="004F1115" w:rsidP="004F1115">
      <w:pPr>
        <w:rPr>
          <w:rFonts w:ascii="Verdana" w:hAnsi="Verdana"/>
        </w:rPr>
      </w:pPr>
    </w:p>
    <w:p w14:paraId="71A9012E" w14:textId="21F0DD5A" w:rsidR="00CB4286" w:rsidRPr="00BD0A19" w:rsidRDefault="004F1115" w:rsidP="00CB4286">
      <w:pPr>
        <w:rPr>
          <w:rFonts w:ascii="Verdana" w:hAnsi="Verdana"/>
        </w:rPr>
      </w:pPr>
      <w:r w:rsidRPr="00BD0A19">
        <w:rPr>
          <w:rFonts w:ascii="Verdana" w:hAnsi="Verdana"/>
        </w:rPr>
        <w:t xml:space="preserve">• visto il verbale della seduta </w:t>
      </w:r>
      <w:r w:rsidR="007150A1">
        <w:rPr>
          <w:rFonts w:ascii="Verdana" w:hAnsi="Verdana"/>
        </w:rPr>
        <w:t>precedente</w:t>
      </w:r>
      <w:r w:rsidR="00C8022A">
        <w:rPr>
          <w:rFonts w:ascii="Verdana" w:hAnsi="Verdana"/>
        </w:rPr>
        <w:t xml:space="preserve"> (allegato n.1)</w:t>
      </w:r>
    </w:p>
    <w:p w14:paraId="7B9F3446" w14:textId="77777777" w:rsidR="00566965" w:rsidRPr="00F04D1D" w:rsidRDefault="00566965">
      <w:pPr>
        <w:pStyle w:val="Standard"/>
        <w:jc w:val="center"/>
        <w:rPr>
          <w:rFonts w:ascii="Verdana" w:hAnsi="Verdana" w:cs="Verdana"/>
          <w:b/>
        </w:rPr>
      </w:pPr>
    </w:p>
    <w:p w14:paraId="25A5574B" w14:textId="77777777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0DAE9A08" w14:textId="72D488E3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 xml:space="preserve">l’approvazione del verbale del Consiglio d’Istituto tenutosi il </w:t>
      </w:r>
      <w:r w:rsidR="00086160">
        <w:rPr>
          <w:rFonts w:ascii="Verdana" w:hAnsi="Verdana" w:cs="Verdana"/>
        </w:rPr>
        <w:t>12</w:t>
      </w:r>
      <w:r w:rsidR="005D29E0">
        <w:rPr>
          <w:rFonts w:ascii="Verdana" w:hAnsi="Verdana" w:cs="Verdana"/>
        </w:rPr>
        <w:t xml:space="preserve"> </w:t>
      </w:r>
      <w:r w:rsidR="00086160">
        <w:rPr>
          <w:rFonts w:ascii="Verdana" w:hAnsi="Verdana" w:cs="Verdana"/>
        </w:rPr>
        <w:t>febbraio</w:t>
      </w:r>
      <w:r w:rsidR="00CB4286" w:rsidRPr="00BD0A19">
        <w:rPr>
          <w:rFonts w:ascii="Verdana" w:hAnsi="Verdana" w:cs="Verdana"/>
        </w:rPr>
        <w:t xml:space="preserve"> 202</w:t>
      </w:r>
      <w:r w:rsidR="00086160">
        <w:rPr>
          <w:rFonts w:ascii="Verdana" w:hAnsi="Verdana" w:cs="Verdana"/>
        </w:rPr>
        <w:t>1</w:t>
      </w:r>
      <w:r w:rsidR="00CB4286" w:rsidRPr="00BD0A19">
        <w:rPr>
          <w:rFonts w:ascii="Verdana" w:hAnsi="Verdana" w:cs="Verdana"/>
        </w:rPr>
        <w:t xml:space="preserve"> in modalità telematica via Zoom</w:t>
      </w:r>
      <w:r w:rsidRPr="00BD0A19">
        <w:rPr>
          <w:rFonts w:ascii="Verdana" w:hAnsi="Verdana" w:cs="Verdana"/>
        </w:rPr>
        <w:t>.</w:t>
      </w:r>
    </w:p>
    <w:p w14:paraId="7E57E1AB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0C79693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28C7166A" w14:textId="77777777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4DC35632" w:rsidR="00566965" w:rsidRPr="00BD0A19" w:rsidRDefault="00C06B03">
      <w:pPr>
        <w:pStyle w:val="Standard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M.Cristina</w:t>
      </w:r>
      <w:proofErr w:type="spellEnd"/>
      <w:r>
        <w:rPr>
          <w:rFonts w:ascii="Verdana" w:hAnsi="Verdana" w:cs="Verdana"/>
        </w:rPr>
        <w:t xml:space="preserve">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>
        <w:rPr>
          <w:rFonts w:ascii="Verdana" w:hAnsi="Verdana" w:cs="Verdana"/>
        </w:rPr>
        <w:t xml:space="preserve">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12237" w14:textId="77777777" w:rsidR="00EF3892" w:rsidRDefault="00EF3892">
      <w:pPr>
        <w:rPr>
          <w:rFonts w:hint="eastAsia"/>
        </w:rPr>
      </w:pPr>
      <w:r>
        <w:separator/>
      </w:r>
    </w:p>
  </w:endnote>
  <w:endnote w:type="continuationSeparator" w:id="0">
    <w:p w14:paraId="557E8788" w14:textId="77777777" w:rsidR="00EF3892" w:rsidRDefault="00EF38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578DF" w14:textId="77777777" w:rsidR="00EF3892" w:rsidRDefault="00EF38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D62DF8" w14:textId="77777777" w:rsidR="00EF3892" w:rsidRDefault="00EF38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72BFD"/>
    <w:rsid w:val="00086160"/>
    <w:rsid w:val="001A4FCF"/>
    <w:rsid w:val="001B1C03"/>
    <w:rsid w:val="0029338A"/>
    <w:rsid w:val="002D2DFD"/>
    <w:rsid w:val="002D31BB"/>
    <w:rsid w:val="002F5050"/>
    <w:rsid w:val="003B73FA"/>
    <w:rsid w:val="004F1115"/>
    <w:rsid w:val="00566965"/>
    <w:rsid w:val="0058698D"/>
    <w:rsid w:val="005D29E0"/>
    <w:rsid w:val="007102E3"/>
    <w:rsid w:val="007150A1"/>
    <w:rsid w:val="007A31C4"/>
    <w:rsid w:val="00825C42"/>
    <w:rsid w:val="00825C8D"/>
    <w:rsid w:val="009A394C"/>
    <w:rsid w:val="009C2EF1"/>
    <w:rsid w:val="009D4FB4"/>
    <w:rsid w:val="00A9222C"/>
    <w:rsid w:val="00BD0A19"/>
    <w:rsid w:val="00C06B03"/>
    <w:rsid w:val="00C8022A"/>
    <w:rsid w:val="00CB4286"/>
    <w:rsid w:val="00D32883"/>
    <w:rsid w:val="00D73780"/>
    <w:rsid w:val="00D76CE9"/>
    <w:rsid w:val="00E27441"/>
    <w:rsid w:val="00E45C3B"/>
    <w:rsid w:val="00E97374"/>
    <w:rsid w:val="00EF3892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Sardi</cp:lastModifiedBy>
  <cp:revision>3</cp:revision>
  <dcterms:created xsi:type="dcterms:W3CDTF">2021-04-19T14:00:00Z</dcterms:created>
  <dcterms:modified xsi:type="dcterms:W3CDTF">2021-04-19T14:02:00Z</dcterms:modified>
</cp:coreProperties>
</file>