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49B637FC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3955CD">
        <w:rPr>
          <w:rFonts w:ascii="Verdana" w:hAnsi="Verdana" w:cs="Verdana"/>
          <w:b/>
          <w:bCs/>
        </w:rPr>
        <w:t>3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0EC59765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D4DAAF3" w14:textId="77777777" w:rsidR="003955CD" w:rsidRDefault="003955CD" w:rsidP="004F1115">
      <w:pPr>
        <w:rPr>
          <w:rFonts w:ascii="Verdana" w:hAnsi="Verdana"/>
        </w:rPr>
      </w:pPr>
    </w:p>
    <w:p w14:paraId="0CA71934" w14:textId="37A3FB07" w:rsidR="004405CF" w:rsidRPr="00496E56" w:rsidRDefault="003955CD" w:rsidP="004405CF">
      <w:pPr>
        <w:pStyle w:val="Paragrafoelenco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A316E8">
        <w:rPr>
          <w:rFonts w:ascii="Verdana" w:hAnsi="Verdana"/>
          <w:sz w:val="24"/>
          <w:szCs w:val="24"/>
        </w:rPr>
        <w:t>vista l’emergenza sanitari in corso e la necessità di interpellare molto frequentemente il medico d’Istituto</w:t>
      </w: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25972C7" w14:textId="4E5BEFAE" w:rsidR="00BB110D" w:rsidRDefault="006B6DEF">
      <w:pPr>
        <w:pStyle w:val="Standard"/>
        <w:rPr>
          <w:rFonts w:ascii="Verdana" w:hAnsi="Verdana"/>
        </w:rPr>
      </w:pPr>
      <w:r w:rsidRPr="00A316E8">
        <w:rPr>
          <w:rFonts w:ascii="Verdana" w:hAnsi="Verdana"/>
        </w:rPr>
        <w:t xml:space="preserve">un’integrazione al contratto precedentemente stipulato e di conseguenza </w:t>
      </w:r>
      <w:r>
        <w:rPr>
          <w:rFonts w:ascii="Verdana" w:hAnsi="Verdana"/>
        </w:rPr>
        <w:t>a</w:t>
      </w:r>
      <w:r w:rsidRPr="00A316E8">
        <w:rPr>
          <w:rFonts w:ascii="Verdana" w:hAnsi="Verdana"/>
        </w:rPr>
        <w:t>l compenso che era stato pattuito</w:t>
      </w:r>
      <w:r w:rsidR="005C42EB">
        <w:rPr>
          <w:rFonts w:ascii="Verdana" w:hAnsi="Verdana"/>
        </w:rPr>
        <w:t>.</w:t>
      </w: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A958" w14:textId="77777777" w:rsidR="00987404" w:rsidRDefault="00987404">
      <w:pPr>
        <w:rPr>
          <w:rFonts w:hint="eastAsia"/>
        </w:rPr>
      </w:pPr>
      <w:r>
        <w:separator/>
      </w:r>
    </w:p>
  </w:endnote>
  <w:endnote w:type="continuationSeparator" w:id="0">
    <w:p w14:paraId="03966427" w14:textId="77777777" w:rsidR="00987404" w:rsidRDefault="009874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16E0" w14:textId="77777777" w:rsidR="00987404" w:rsidRDefault="009874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FA442B" w14:textId="77777777" w:rsidR="00987404" w:rsidRDefault="009874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1E6A8F"/>
    <w:rsid w:val="0029338A"/>
    <w:rsid w:val="002D2DFD"/>
    <w:rsid w:val="002D31BB"/>
    <w:rsid w:val="002F304F"/>
    <w:rsid w:val="002F5050"/>
    <w:rsid w:val="003955CD"/>
    <w:rsid w:val="003B73FA"/>
    <w:rsid w:val="004405CF"/>
    <w:rsid w:val="004F1115"/>
    <w:rsid w:val="00566965"/>
    <w:rsid w:val="0058698D"/>
    <w:rsid w:val="005C42EB"/>
    <w:rsid w:val="006B6DEF"/>
    <w:rsid w:val="007102E3"/>
    <w:rsid w:val="007150A1"/>
    <w:rsid w:val="007A31C4"/>
    <w:rsid w:val="00805044"/>
    <w:rsid w:val="00825C42"/>
    <w:rsid w:val="00945153"/>
    <w:rsid w:val="00987404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2021-01-12T15:53:00Z</dcterms:created>
  <dcterms:modified xsi:type="dcterms:W3CDTF">2021-01-12T15:53:00Z</dcterms:modified>
</cp:coreProperties>
</file>