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375C3350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8022A">
        <w:rPr>
          <w:rFonts w:ascii="Verdana" w:hAnsi="Verdana" w:cs="Verdana"/>
          <w:b/>
          <w:bCs/>
        </w:rPr>
        <w:t>5</w:t>
      </w:r>
      <w:r w:rsidR="00945153">
        <w:rPr>
          <w:rFonts w:ascii="Verdana" w:hAnsi="Verdana" w:cs="Verdana"/>
          <w:b/>
          <w:bCs/>
        </w:rPr>
        <w:t>9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6EF1C555" w14:textId="77777777" w:rsidR="00BB110D" w:rsidRPr="00F04D1D" w:rsidRDefault="00BB110D" w:rsidP="00AF6E00">
      <w:pPr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7424A951" w14:textId="55BD1CAF" w:rsidR="00166C37" w:rsidRDefault="00945153">
      <w:pPr>
        <w:pStyle w:val="Standard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Pr="00A316E8">
        <w:rPr>
          <w:rFonts w:ascii="Verdana" w:hAnsi="Verdana"/>
        </w:rPr>
        <w:t>conferma</w:t>
      </w:r>
      <w:r>
        <w:rPr>
          <w:rFonts w:ascii="Verdana" w:hAnsi="Verdana"/>
        </w:rPr>
        <w:t>re</w:t>
      </w:r>
      <w:r w:rsidRPr="00A316E8">
        <w:rPr>
          <w:rFonts w:ascii="Verdana" w:hAnsi="Verdana"/>
        </w:rPr>
        <w:t xml:space="preserve"> i criteri dello scorso anno </w:t>
      </w:r>
      <w:r>
        <w:rPr>
          <w:rFonts w:ascii="Verdana" w:hAnsi="Verdana"/>
        </w:rPr>
        <w:t xml:space="preserve">(allegato n. 5) </w:t>
      </w:r>
      <w:r w:rsidRPr="00A316E8">
        <w:rPr>
          <w:rFonts w:ascii="Verdana" w:hAnsi="Verdana"/>
        </w:rPr>
        <w:t>per la formazione delle classi prime di tutto l’istituto</w:t>
      </w:r>
      <w:r w:rsidR="00BB110D">
        <w:rPr>
          <w:rFonts w:ascii="Verdana" w:hAnsi="Verdana"/>
        </w:rPr>
        <w:t>.</w:t>
      </w:r>
    </w:p>
    <w:p w14:paraId="025972C7" w14:textId="3C94E86D" w:rsidR="00BB110D" w:rsidRDefault="00BB110D">
      <w:pPr>
        <w:pStyle w:val="Standard"/>
        <w:rPr>
          <w:rFonts w:ascii="Verdana" w:hAnsi="Verdana"/>
        </w:rPr>
      </w:pP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4F909" w14:textId="77777777" w:rsidR="00ED1FBB" w:rsidRDefault="00ED1FBB">
      <w:pPr>
        <w:rPr>
          <w:rFonts w:hint="eastAsia"/>
        </w:rPr>
      </w:pPr>
      <w:r>
        <w:separator/>
      </w:r>
    </w:p>
  </w:endnote>
  <w:endnote w:type="continuationSeparator" w:id="0">
    <w:p w14:paraId="1078F5F3" w14:textId="77777777" w:rsidR="00ED1FBB" w:rsidRDefault="00ED1F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34CF0" w14:textId="77777777" w:rsidR="00ED1FBB" w:rsidRDefault="00ED1F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95F053" w14:textId="77777777" w:rsidR="00ED1FBB" w:rsidRDefault="00ED1F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F0B0F"/>
    <w:rsid w:val="00166C37"/>
    <w:rsid w:val="001A4FCF"/>
    <w:rsid w:val="0029338A"/>
    <w:rsid w:val="002D2DFD"/>
    <w:rsid w:val="002D31BB"/>
    <w:rsid w:val="002F304F"/>
    <w:rsid w:val="002F5050"/>
    <w:rsid w:val="003B73FA"/>
    <w:rsid w:val="004F1115"/>
    <w:rsid w:val="00566965"/>
    <w:rsid w:val="0058698D"/>
    <w:rsid w:val="007102E3"/>
    <w:rsid w:val="007150A1"/>
    <w:rsid w:val="007A31C4"/>
    <w:rsid w:val="00825C42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ED1FBB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2021-01-12T13:23:00Z</dcterms:created>
  <dcterms:modified xsi:type="dcterms:W3CDTF">2021-01-12T13:23:00Z</dcterms:modified>
</cp:coreProperties>
</file>