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18F0A70C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C8022A">
        <w:rPr>
          <w:rFonts w:ascii="Verdana" w:hAnsi="Verdana" w:cs="Verdana"/>
          <w:b/>
          <w:bCs/>
        </w:rPr>
        <w:t>5</w:t>
      </w:r>
      <w:r w:rsidR="00166C37">
        <w:rPr>
          <w:rFonts w:ascii="Verdana" w:hAnsi="Verdana" w:cs="Verdana"/>
          <w:b/>
          <w:bCs/>
        </w:rPr>
        <w:t>5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27858F27" w:rsidR="004F1115" w:rsidRPr="00BD0A19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77777777" w:rsidR="004F1115" w:rsidRPr="00BD0A19" w:rsidRDefault="004F1115" w:rsidP="004F1115">
      <w:pPr>
        <w:rPr>
          <w:rFonts w:ascii="Verdana" w:hAnsi="Verdana"/>
        </w:rPr>
      </w:pPr>
    </w:p>
    <w:p w14:paraId="7B9F3446" w14:textId="56BACEB1" w:rsidR="00566965" w:rsidRDefault="004F1115" w:rsidP="00AF6E00">
      <w:pPr>
        <w:rPr>
          <w:rFonts w:ascii="Verdana" w:hAnsi="Verdana"/>
        </w:rPr>
      </w:pPr>
      <w:r w:rsidRPr="00BD0A19">
        <w:rPr>
          <w:rFonts w:ascii="Verdana" w:hAnsi="Verdana"/>
        </w:rPr>
        <w:t xml:space="preserve">• </w:t>
      </w:r>
      <w:r w:rsidR="00AF6E00">
        <w:rPr>
          <w:rFonts w:ascii="Verdana" w:hAnsi="Verdana"/>
        </w:rPr>
        <w:t>d</w:t>
      </w:r>
      <w:r w:rsidR="00AF6E00">
        <w:rPr>
          <w:rFonts w:ascii="Verdana" w:hAnsi="Verdana"/>
        </w:rPr>
        <w:t xml:space="preserve">opo </w:t>
      </w:r>
      <w:r w:rsidR="00166C37">
        <w:rPr>
          <w:rFonts w:ascii="Verdana" w:hAnsi="Verdana"/>
        </w:rPr>
        <w:t>l’illustrazione e la discussione sul</w:t>
      </w:r>
      <w:r w:rsidR="00166C37" w:rsidRPr="00A316E8">
        <w:rPr>
          <w:rFonts w:ascii="Verdana" w:hAnsi="Verdana"/>
        </w:rPr>
        <w:t>le ipotesi di orario di funzionamento per il prossimo anno scolastico relative ai tre ordini di scuola</w:t>
      </w:r>
    </w:p>
    <w:p w14:paraId="49344FC1" w14:textId="77777777" w:rsidR="00166C37" w:rsidRPr="00F04D1D" w:rsidRDefault="00166C37" w:rsidP="00AF6E00">
      <w:pPr>
        <w:rPr>
          <w:rFonts w:ascii="Verdana" w:hAnsi="Verdana" w:cs="Verdana"/>
          <w:b/>
        </w:rPr>
      </w:pPr>
    </w:p>
    <w:p w14:paraId="25A5574B" w14:textId="77777777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31529" w14:textId="68D9F145" w:rsidR="00166C37" w:rsidRPr="00A316E8" w:rsidRDefault="00166C37" w:rsidP="00166C37">
      <w:pPr>
        <w:pStyle w:val="Paragrafoelenco"/>
        <w:spacing w:after="0" w:line="240" w:lineRule="auto"/>
        <w:ind w:left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i seguenti orari:</w:t>
      </w:r>
    </w:p>
    <w:p w14:paraId="05FD0DC5" w14:textId="77777777" w:rsidR="00166C37" w:rsidRDefault="00166C37" w:rsidP="00166C37">
      <w:pPr>
        <w:ind w:left="1080"/>
        <w:rPr>
          <w:rFonts w:ascii="Verdana" w:hAnsi="Verdana"/>
        </w:rPr>
      </w:pPr>
    </w:p>
    <w:p w14:paraId="54BFA594" w14:textId="57983A2F" w:rsidR="00166C37" w:rsidRPr="00166C37" w:rsidRDefault="00166C37" w:rsidP="00166C37">
      <w:pPr>
        <w:ind w:left="1080"/>
        <w:rPr>
          <w:rFonts w:ascii="Verdana" w:hAnsi="Verdana"/>
        </w:rPr>
      </w:pPr>
      <w:r w:rsidRPr="00166C37">
        <w:rPr>
          <w:rFonts w:ascii="Verdana" w:hAnsi="Verdana"/>
        </w:rPr>
        <w:t xml:space="preserve">Scuola dell’Infanzia 8,00/16,00 (uniformando anche l’Infanzia di S. Genesio) </w:t>
      </w:r>
    </w:p>
    <w:p w14:paraId="11F5A87F" w14:textId="77777777" w:rsidR="00166C37" w:rsidRPr="00A316E8" w:rsidRDefault="00166C37" w:rsidP="00166C37">
      <w:pPr>
        <w:pStyle w:val="Paragrafoelenco"/>
        <w:spacing w:after="0" w:line="240" w:lineRule="auto"/>
        <w:ind w:left="1800"/>
        <w:rPr>
          <w:rFonts w:ascii="Verdana" w:hAnsi="Verdana"/>
          <w:sz w:val="24"/>
          <w:szCs w:val="24"/>
        </w:rPr>
      </w:pPr>
    </w:p>
    <w:p w14:paraId="25C949CE" w14:textId="53D55B54" w:rsidR="00166C37" w:rsidRPr="00166C37" w:rsidRDefault="00166C37" w:rsidP="00166C37">
      <w:pPr>
        <w:ind w:left="1080"/>
        <w:rPr>
          <w:rFonts w:ascii="Verdana" w:hAnsi="Verdana"/>
        </w:rPr>
      </w:pPr>
      <w:r w:rsidRPr="00166C37">
        <w:rPr>
          <w:rFonts w:ascii="Verdana" w:hAnsi="Verdana"/>
        </w:rPr>
        <w:t>Scuola Primaria 8,30/16,30 dal lunedì al venerdì per i plessi di Pavia e lunedì, martedì e giovedì a S. Genesio, che invece farà 8,30/13,00 il mercoledì e il venerdì</w:t>
      </w:r>
    </w:p>
    <w:p w14:paraId="5724471F" w14:textId="77777777" w:rsidR="00166C37" w:rsidRPr="00166C37" w:rsidRDefault="00166C37" w:rsidP="00166C37">
      <w:pPr>
        <w:ind w:left="1080"/>
        <w:rPr>
          <w:rFonts w:ascii="Verdana" w:hAnsi="Verdana"/>
        </w:rPr>
      </w:pPr>
    </w:p>
    <w:p w14:paraId="4BEF06F4" w14:textId="5805F93C" w:rsidR="00166C37" w:rsidRPr="00166C37" w:rsidRDefault="00166C37" w:rsidP="00166C37">
      <w:pPr>
        <w:ind w:left="1080"/>
        <w:rPr>
          <w:rFonts w:ascii="Verdana" w:hAnsi="Verdana"/>
          <w:highlight w:val="yellow"/>
        </w:rPr>
      </w:pPr>
      <w:r w:rsidRPr="00166C37">
        <w:rPr>
          <w:rFonts w:ascii="Verdana" w:hAnsi="Verdana"/>
        </w:rPr>
        <w:t xml:space="preserve">Scuola secondaria 7,55/13,45 per entrambi i plessi. </w:t>
      </w:r>
    </w:p>
    <w:p w14:paraId="7424A951" w14:textId="77777777" w:rsidR="00166C37" w:rsidRDefault="00166C37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AC147" w14:textId="77777777" w:rsidR="00B93624" w:rsidRDefault="00B93624">
      <w:pPr>
        <w:rPr>
          <w:rFonts w:hint="eastAsia"/>
        </w:rPr>
      </w:pPr>
      <w:r>
        <w:separator/>
      </w:r>
    </w:p>
  </w:endnote>
  <w:endnote w:type="continuationSeparator" w:id="0">
    <w:p w14:paraId="3E26489A" w14:textId="77777777" w:rsidR="00B93624" w:rsidRDefault="00B9362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2D763" w14:textId="77777777" w:rsidR="00B93624" w:rsidRDefault="00B9362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EFD941E" w14:textId="77777777" w:rsidR="00B93624" w:rsidRDefault="00B9362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166C37"/>
    <w:rsid w:val="001A4FCF"/>
    <w:rsid w:val="0029338A"/>
    <w:rsid w:val="002D2DFD"/>
    <w:rsid w:val="002D31BB"/>
    <w:rsid w:val="002F5050"/>
    <w:rsid w:val="003B73FA"/>
    <w:rsid w:val="004F1115"/>
    <w:rsid w:val="00566965"/>
    <w:rsid w:val="0058698D"/>
    <w:rsid w:val="007102E3"/>
    <w:rsid w:val="007150A1"/>
    <w:rsid w:val="007A31C4"/>
    <w:rsid w:val="00825C42"/>
    <w:rsid w:val="009A394C"/>
    <w:rsid w:val="009C2EF1"/>
    <w:rsid w:val="00A9222C"/>
    <w:rsid w:val="00AF6E00"/>
    <w:rsid w:val="00B93624"/>
    <w:rsid w:val="00BD0A19"/>
    <w:rsid w:val="00C8022A"/>
    <w:rsid w:val="00CB4286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2021-01-12T13:07:00Z</dcterms:created>
  <dcterms:modified xsi:type="dcterms:W3CDTF">2021-01-12T13:07:00Z</dcterms:modified>
</cp:coreProperties>
</file>