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1" w:rsidRPr="00E1772D" w:rsidRDefault="00382AC1" w:rsidP="00382AC1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  <w:lang w:eastAsia="it-IT"/>
        </w:rPr>
        <w:drawing>
          <wp:inline distT="0" distB="0" distL="0" distR="0">
            <wp:extent cx="6114415" cy="1049655"/>
            <wp:effectExtent l="19050" t="0" r="63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C1" w:rsidRPr="00E1772D" w:rsidRDefault="00382AC1" w:rsidP="00382A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476885" cy="50863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382AC1" w:rsidRPr="00A73DD4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ab/>
      </w:r>
    </w:p>
    <w:p w:rsidR="00382AC1" w:rsidRPr="00382AC1" w:rsidRDefault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Pavia, 24 settembre 2019</w:t>
      </w:r>
    </w:p>
    <w:p w:rsidR="00446726" w:rsidRDefault="00382AC1" w:rsidP="00382AC1">
      <w:pPr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N.</w:t>
      </w:r>
      <w:r w:rsidR="00C22FF4">
        <w:rPr>
          <w:rFonts w:ascii="Verdana" w:hAnsi="Verdana"/>
          <w:b/>
          <w:sz w:val="24"/>
          <w:szCs w:val="24"/>
        </w:rPr>
        <w:t>12</w:t>
      </w:r>
    </w:p>
    <w:p w:rsidR="00382AC1" w:rsidRDefault="00382AC1" w:rsidP="00382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Collegio dei docenti dell’Istituto Comprensivo di via Acerbi riunitosi in data 24.9.2019,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Considerata la regolarità dell’assemblea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Viste le </w:t>
      </w:r>
      <w:r w:rsidR="00A23335">
        <w:rPr>
          <w:rFonts w:ascii="Verdana" w:hAnsi="Verdana"/>
          <w:sz w:val="24"/>
          <w:szCs w:val="24"/>
        </w:rPr>
        <w:t>esigenze dell’Istituto</w:t>
      </w:r>
    </w:p>
    <w:p w:rsidR="002D2BB3" w:rsidRPr="00A23335" w:rsidRDefault="00C22FF4" w:rsidP="00A2333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Condivisi i modelli presentati allegati al verbale del Collegio</w:t>
      </w:r>
    </w:p>
    <w:p w:rsidR="00382AC1" w:rsidRPr="002D2BB3" w:rsidRDefault="002D2BB3" w:rsidP="00382AC1">
      <w:pPr>
        <w:pStyle w:val="Paragrafoelenco"/>
        <w:jc w:val="center"/>
        <w:rPr>
          <w:rFonts w:ascii="Verdana" w:hAnsi="Verdana"/>
          <w:b/>
          <w:sz w:val="24"/>
          <w:szCs w:val="24"/>
        </w:rPr>
      </w:pPr>
      <w:r w:rsidRPr="002D2BB3">
        <w:rPr>
          <w:rFonts w:ascii="Verdana" w:hAnsi="Verdana"/>
          <w:b/>
          <w:sz w:val="24"/>
          <w:szCs w:val="24"/>
        </w:rPr>
        <w:t xml:space="preserve">Delibera all’unanimità </w:t>
      </w:r>
    </w:p>
    <w:p w:rsidR="00A23335" w:rsidRDefault="00C22FF4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kern w:val="24"/>
          <w:sz w:val="24"/>
          <w:szCs w:val="24"/>
          <w:lang w:eastAsia="it-IT"/>
        </w:rPr>
        <w:t>L’approvazione del</w:t>
      </w:r>
      <w:r w:rsidRPr="00F744FC">
        <w:rPr>
          <w:rFonts w:ascii="Verdana" w:eastAsiaTheme="minorEastAsia" w:hAnsi="Verdana"/>
          <w:kern w:val="24"/>
          <w:sz w:val="24"/>
          <w:szCs w:val="24"/>
          <w:lang w:eastAsia="it-IT"/>
        </w:rPr>
        <w:t>la modulistica relativa alla programmazione di classe e materia</w:t>
      </w:r>
      <w:r>
        <w:rPr>
          <w:rFonts w:ascii="Verdana" w:eastAsiaTheme="minorEastAsia" w:hAnsi="Verdana"/>
          <w:kern w:val="24"/>
          <w:sz w:val="24"/>
          <w:szCs w:val="24"/>
          <w:lang w:eastAsia="it-IT"/>
        </w:rPr>
        <w:t xml:space="preserve"> per la scuola secondaria di primo grado </w:t>
      </w:r>
    </w:p>
    <w:p w:rsidR="00C22FF4" w:rsidRDefault="00C22FF4" w:rsidP="00382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La Dirigente scolastica</w:t>
      </w:r>
    </w:p>
    <w:p w:rsidR="00382AC1" w:rsidRP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Dott.ssa Elena Bassi </w:t>
      </w:r>
    </w:p>
    <w:sectPr w:rsidR="00382AC1" w:rsidRPr="00382AC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372"/>
    <w:multiLevelType w:val="hybridMultilevel"/>
    <w:tmpl w:val="3ABA4004"/>
    <w:lvl w:ilvl="0" w:tplc="53DC811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AC1"/>
    <w:rsid w:val="000B6B29"/>
    <w:rsid w:val="002D2BB3"/>
    <w:rsid w:val="00382AC1"/>
    <w:rsid w:val="00446726"/>
    <w:rsid w:val="00A23335"/>
    <w:rsid w:val="00B77174"/>
    <w:rsid w:val="00C2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A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A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AC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880</Characters>
  <Application>Microsoft Office Word</Application>
  <DocSecurity>0</DocSecurity>
  <Lines>20</Lines>
  <Paragraphs>12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2019-10-16T14:02:00Z</dcterms:created>
  <dcterms:modified xsi:type="dcterms:W3CDTF">2019-10-16T14:02:00Z</dcterms:modified>
</cp:coreProperties>
</file>